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E699" w14:textId="26EFC013" w:rsidR="00C227F8" w:rsidRDefault="00C227F8" w:rsidP="00C227F8">
      <w:pPr>
        <w:jc w:val="center"/>
        <w:rPr>
          <w:b/>
          <w:bCs/>
        </w:rPr>
      </w:pPr>
      <w:r>
        <w:rPr>
          <w:b/>
          <w:bCs/>
        </w:rPr>
        <w:t>Storia della lingua italiana e materie affini</w:t>
      </w:r>
    </w:p>
    <w:p w14:paraId="56A854FF" w14:textId="14BFE148" w:rsidR="00C227F8" w:rsidRDefault="00C227F8" w:rsidP="00C227F8">
      <w:pPr>
        <w:jc w:val="center"/>
        <w:rPr>
          <w:b/>
          <w:bCs/>
        </w:rPr>
      </w:pPr>
      <w:r>
        <w:rPr>
          <w:b/>
          <w:bCs/>
        </w:rPr>
        <w:t>Appello dell’8 settembre 2022</w:t>
      </w:r>
    </w:p>
    <w:p w14:paraId="2032444D" w14:textId="23A1DD2B" w:rsidR="00CC08FB" w:rsidRPr="00CC08FB" w:rsidRDefault="00CC08FB" w:rsidP="00C227F8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Calendario </w:t>
      </w:r>
      <w:r>
        <w:rPr>
          <w:b/>
          <w:bCs/>
          <w:u w:val="single"/>
        </w:rPr>
        <w:t>ESAMI ORALI</w:t>
      </w:r>
    </w:p>
    <w:p w14:paraId="284D8EC9" w14:textId="77777777" w:rsidR="003E046B" w:rsidRDefault="003E046B" w:rsidP="003E046B"/>
    <w:p w14:paraId="70B04787" w14:textId="1D40C3B3" w:rsidR="00C227F8" w:rsidRPr="00A33C4A" w:rsidRDefault="00C227F8" w:rsidP="00A33C4A">
      <w:pPr>
        <w:rPr>
          <w:b/>
          <w:bCs/>
          <w:u w:val="single"/>
        </w:rPr>
      </w:pPr>
      <w:r w:rsidRPr="00A33C4A">
        <w:rPr>
          <w:b/>
          <w:bCs/>
          <w:u w:val="single"/>
        </w:rPr>
        <w:t>8 settembre 2022 ore 11,00</w:t>
      </w:r>
      <w:r w:rsidR="00475B65">
        <w:rPr>
          <w:b/>
          <w:bCs/>
          <w:u w:val="single"/>
        </w:rPr>
        <w:t>, stanza 121</w:t>
      </w:r>
    </w:p>
    <w:p w14:paraId="30AE5A53" w14:textId="62A26E59" w:rsidR="0036132E" w:rsidRDefault="0036132E" w:rsidP="003E046B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</w:p>
    <w:p w14:paraId="676E6756" w14:textId="3C374DBF" w:rsidR="006A5E35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proofErr w:type="spellStart"/>
      <w:r>
        <w:t>Alicata</w:t>
      </w:r>
      <w:proofErr w:type="spellEnd"/>
      <w:r>
        <w:t xml:space="preserve"> Elisa</w:t>
      </w:r>
    </w:p>
    <w:p w14:paraId="05EFE6A1" w14:textId="4CAB2587" w:rsidR="0036132E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r>
        <w:t xml:space="preserve">Brancati Sara Maria </w:t>
      </w:r>
    </w:p>
    <w:p w14:paraId="0468DEDF" w14:textId="6A473A77" w:rsidR="0036132E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proofErr w:type="spellStart"/>
      <w:r>
        <w:t>Caporlingua</w:t>
      </w:r>
      <w:proofErr w:type="spellEnd"/>
      <w:r>
        <w:t xml:space="preserve"> Gaia</w:t>
      </w:r>
    </w:p>
    <w:p w14:paraId="499AC99C" w14:textId="40781021" w:rsidR="000460BB" w:rsidRDefault="000460BB" w:rsidP="003E046B">
      <w:pPr>
        <w:pStyle w:val="Paragrafoelenco"/>
        <w:numPr>
          <w:ilvl w:val="0"/>
          <w:numId w:val="3"/>
        </w:numPr>
        <w:spacing w:line="240" w:lineRule="auto"/>
      </w:pPr>
      <w:r>
        <w:t>Cava Vittoria Francesca</w:t>
      </w:r>
    </w:p>
    <w:p w14:paraId="2621D365" w14:textId="6502632D" w:rsidR="0036132E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r>
        <w:t xml:space="preserve">Contarino Valentina </w:t>
      </w:r>
    </w:p>
    <w:p w14:paraId="449E7ED3" w14:textId="05D9F8FF" w:rsidR="0036132E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r>
        <w:t>Di Pietro Martina</w:t>
      </w:r>
    </w:p>
    <w:p w14:paraId="19DBC4C1" w14:textId="0C1C2001" w:rsidR="0036132E" w:rsidRDefault="0036132E" w:rsidP="003E046B">
      <w:pPr>
        <w:pStyle w:val="Paragrafoelenco"/>
        <w:numPr>
          <w:ilvl w:val="0"/>
          <w:numId w:val="3"/>
        </w:numPr>
        <w:spacing w:line="240" w:lineRule="auto"/>
      </w:pPr>
      <w:r>
        <w:t>Gervasi Carlotta</w:t>
      </w:r>
    </w:p>
    <w:p w14:paraId="2E0485FB" w14:textId="5462878A" w:rsidR="00811204" w:rsidRDefault="00811204" w:rsidP="00811204">
      <w:pPr>
        <w:spacing w:line="240" w:lineRule="auto"/>
      </w:pPr>
    </w:p>
    <w:p w14:paraId="62F6A9D3" w14:textId="77777777" w:rsidR="00811204" w:rsidRDefault="00811204" w:rsidP="00811204">
      <w:pPr>
        <w:spacing w:line="240" w:lineRule="auto"/>
      </w:pPr>
    </w:p>
    <w:p w14:paraId="42F28149" w14:textId="24686C76" w:rsidR="00811204" w:rsidRDefault="00811204" w:rsidP="00811204">
      <w:pPr>
        <w:spacing w:line="240" w:lineRule="auto"/>
      </w:pPr>
    </w:p>
    <w:p w14:paraId="5515AAC8" w14:textId="1B506C43" w:rsidR="00811204" w:rsidRDefault="00811204" w:rsidP="00811204">
      <w:pPr>
        <w:rPr>
          <w:b/>
          <w:bCs/>
          <w:u w:val="single"/>
        </w:rPr>
      </w:pPr>
      <w:r w:rsidRPr="00A33C4A">
        <w:rPr>
          <w:b/>
          <w:bCs/>
          <w:u w:val="single"/>
        </w:rPr>
        <w:t>8 settembre 2022 ore 1</w:t>
      </w:r>
      <w:r>
        <w:rPr>
          <w:b/>
          <w:bCs/>
          <w:u w:val="single"/>
        </w:rPr>
        <w:t>4</w:t>
      </w:r>
      <w:r w:rsidRPr="00A33C4A">
        <w:rPr>
          <w:b/>
          <w:bCs/>
          <w:u w:val="single"/>
        </w:rPr>
        <w:t>,00</w:t>
      </w:r>
      <w:r>
        <w:rPr>
          <w:b/>
          <w:bCs/>
          <w:u w:val="single"/>
        </w:rPr>
        <w:t>, stanza 121</w:t>
      </w:r>
    </w:p>
    <w:p w14:paraId="77561456" w14:textId="7E1F848F" w:rsidR="00811204" w:rsidRPr="00811204" w:rsidRDefault="00811204" w:rsidP="00811204">
      <w:pPr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</w:p>
    <w:p w14:paraId="63EC9E7F" w14:textId="4D857963" w:rsidR="000460BB" w:rsidRDefault="000460BB" w:rsidP="00811204">
      <w:pPr>
        <w:pStyle w:val="Paragrafoelenco"/>
        <w:numPr>
          <w:ilvl w:val="0"/>
          <w:numId w:val="10"/>
        </w:numPr>
        <w:spacing w:line="240" w:lineRule="auto"/>
        <w:ind w:left="709"/>
      </w:pPr>
      <w:r>
        <w:t>Guarnera Gabriele Carmelo</w:t>
      </w:r>
    </w:p>
    <w:p w14:paraId="58A6D372" w14:textId="14460F65" w:rsidR="0036132E" w:rsidRDefault="0036132E" w:rsidP="00811204">
      <w:pPr>
        <w:pStyle w:val="Paragrafoelenco"/>
        <w:numPr>
          <w:ilvl w:val="0"/>
          <w:numId w:val="10"/>
        </w:numPr>
        <w:spacing w:line="240" w:lineRule="auto"/>
        <w:ind w:left="709"/>
      </w:pPr>
      <w:r>
        <w:t>Impallomeni Benedetta</w:t>
      </w:r>
    </w:p>
    <w:p w14:paraId="54CF1033" w14:textId="45B8480B" w:rsidR="003E046B" w:rsidRDefault="003E046B" w:rsidP="003E046B">
      <w:pPr>
        <w:spacing w:line="240" w:lineRule="auto"/>
      </w:pPr>
    </w:p>
    <w:p w14:paraId="49B0A224" w14:textId="7E95C7FA" w:rsidR="003E046B" w:rsidRDefault="003E046B" w:rsidP="003E046B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2018/2019</w:t>
      </w:r>
    </w:p>
    <w:p w14:paraId="5325BAE7" w14:textId="081C08B8" w:rsidR="003E046B" w:rsidRPr="003E046B" w:rsidRDefault="003E046B" w:rsidP="00811204">
      <w:pPr>
        <w:pStyle w:val="Paragrafoelenco"/>
        <w:numPr>
          <w:ilvl w:val="0"/>
          <w:numId w:val="10"/>
        </w:numPr>
        <w:spacing w:line="240" w:lineRule="auto"/>
      </w:pPr>
      <w:r>
        <w:t>Musumeci Arianna</w:t>
      </w:r>
    </w:p>
    <w:p w14:paraId="01E60542" w14:textId="45A2C82A" w:rsidR="0036132E" w:rsidRDefault="0036132E" w:rsidP="003E046B">
      <w:pPr>
        <w:spacing w:line="240" w:lineRule="auto"/>
      </w:pPr>
    </w:p>
    <w:p w14:paraId="10E5BF03" w14:textId="420E2EFF" w:rsidR="003E046B" w:rsidRPr="003E046B" w:rsidRDefault="003E046B" w:rsidP="003E046B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2014/2015</w:t>
      </w:r>
    </w:p>
    <w:p w14:paraId="6323E1CF" w14:textId="5AA2B43B" w:rsidR="0036132E" w:rsidRDefault="0036132E" w:rsidP="00811204">
      <w:pPr>
        <w:pStyle w:val="Paragrafoelenco"/>
        <w:numPr>
          <w:ilvl w:val="0"/>
          <w:numId w:val="10"/>
        </w:numPr>
        <w:spacing w:line="240" w:lineRule="auto"/>
      </w:pPr>
      <w:r>
        <w:t>Triani Luana</w:t>
      </w:r>
    </w:p>
    <w:p w14:paraId="3FFB8581" w14:textId="590F8A25" w:rsidR="00C227F8" w:rsidRDefault="00C227F8" w:rsidP="00C227F8">
      <w:pPr>
        <w:spacing w:line="240" w:lineRule="auto"/>
      </w:pPr>
    </w:p>
    <w:p w14:paraId="0EC057D8" w14:textId="77777777" w:rsidR="000460BB" w:rsidRDefault="000460BB" w:rsidP="000460BB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2009/2010</w:t>
      </w:r>
    </w:p>
    <w:p w14:paraId="6B641ECA" w14:textId="111691D2" w:rsidR="000460BB" w:rsidRPr="000460BB" w:rsidRDefault="000460BB" w:rsidP="00811204">
      <w:pPr>
        <w:pStyle w:val="Paragrafoelenco"/>
        <w:numPr>
          <w:ilvl w:val="0"/>
          <w:numId w:val="10"/>
        </w:numPr>
        <w:spacing w:line="240" w:lineRule="auto"/>
        <w:ind w:left="709"/>
      </w:pPr>
      <w:r>
        <w:t>Scaccianoce Lucia Francesca Rita</w:t>
      </w:r>
    </w:p>
    <w:p w14:paraId="44CEA378" w14:textId="31807E62" w:rsidR="00A33C4A" w:rsidRDefault="00A33C4A" w:rsidP="00C227F8">
      <w:pPr>
        <w:spacing w:line="240" w:lineRule="auto"/>
        <w:rPr>
          <w:b/>
          <w:bCs/>
        </w:rPr>
      </w:pPr>
    </w:p>
    <w:p w14:paraId="297D470D" w14:textId="0CE88356" w:rsidR="00A33C4A" w:rsidRDefault="00811204" w:rsidP="00C227F8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  <w:r>
        <w:rPr>
          <w:b/>
          <w:bCs/>
        </w:rPr>
        <w:t xml:space="preserve"> </w:t>
      </w:r>
    </w:p>
    <w:p w14:paraId="442B04B1" w14:textId="5F2D8A88" w:rsidR="00A33C4A" w:rsidRDefault="00A33C4A" w:rsidP="00811204">
      <w:pPr>
        <w:pStyle w:val="Paragrafoelenco"/>
        <w:numPr>
          <w:ilvl w:val="0"/>
          <w:numId w:val="10"/>
        </w:numPr>
        <w:spacing w:line="240" w:lineRule="auto"/>
      </w:pPr>
      <w:r>
        <w:t xml:space="preserve">Caruso Francesco Maria </w:t>
      </w:r>
    </w:p>
    <w:p w14:paraId="712862CA" w14:textId="3E41DED4" w:rsidR="00811204" w:rsidRDefault="00811204" w:rsidP="00811204">
      <w:pPr>
        <w:spacing w:line="240" w:lineRule="auto"/>
      </w:pPr>
    </w:p>
    <w:p w14:paraId="000E40E3" w14:textId="1E328A4A" w:rsidR="00811204" w:rsidRPr="00811204" w:rsidRDefault="00811204" w:rsidP="00811204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</w:t>
      </w:r>
    </w:p>
    <w:p w14:paraId="2957BFA1" w14:textId="77777777" w:rsidR="00A33C4A" w:rsidRDefault="00A33C4A" w:rsidP="00811204">
      <w:pPr>
        <w:pStyle w:val="Paragrafoelenco"/>
        <w:numPr>
          <w:ilvl w:val="0"/>
          <w:numId w:val="10"/>
        </w:numPr>
        <w:spacing w:line="240" w:lineRule="auto"/>
      </w:pPr>
      <w:r>
        <w:t>Fisicaro Simone</w:t>
      </w:r>
    </w:p>
    <w:p w14:paraId="743BB44A" w14:textId="13EFFEA5" w:rsidR="00A33C4A" w:rsidRDefault="00A33C4A" w:rsidP="00811204">
      <w:pPr>
        <w:pStyle w:val="Paragrafoelenco"/>
        <w:numPr>
          <w:ilvl w:val="0"/>
          <w:numId w:val="10"/>
        </w:numPr>
        <w:spacing w:line="240" w:lineRule="auto"/>
      </w:pPr>
      <w:r>
        <w:t>Testa Francesco Pio</w:t>
      </w:r>
    </w:p>
    <w:p w14:paraId="7908B789" w14:textId="02209DB6" w:rsidR="00811204" w:rsidRDefault="00811204" w:rsidP="00811204">
      <w:pPr>
        <w:spacing w:line="240" w:lineRule="auto"/>
      </w:pPr>
    </w:p>
    <w:p w14:paraId="384F13AD" w14:textId="38C7C5A5" w:rsidR="00811204" w:rsidRPr="00811204" w:rsidRDefault="00811204" w:rsidP="00811204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68B189DC" w14:textId="05AA2CB6" w:rsidR="00A33C4A" w:rsidRPr="00A33C4A" w:rsidRDefault="00A33C4A" w:rsidP="00811204">
      <w:pPr>
        <w:pStyle w:val="Paragrafoelenco"/>
        <w:numPr>
          <w:ilvl w:val="0"/>
          <w:numId w:val="10"/>
        </w:numPr>
        <w:spacing w:line="240" w:lineRule="auto"/>
      </w:pPr>
      <w:r>
        <w:t>Monteforte Alice</w:t>
      </w:r>
    </w:p>
    <w:sectPr w:rsidR="00A33C4A" w:rsidRPr="00A33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938"/>
    <w:multiLevelType w:val="hybridMultilevel"/>
    <w:tmpl w:val="4FF6233C"/>
    <w:lvl w:ilvl="0" w:tplc="5B1CD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F4BA4"/>
    <w:multiLevelType w:val="hybridMultilevel"/>
    <w:tmpl w:val="25FE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1E4"/>
    <w:multiLevelType w:val="hybridMultilevel"/>
    <w:tmpl w:val="6954498E"/>
    <w:lvl w:ilvl="0" w:tplc="B32065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C86"/>
    <w:multiLevelType w:val="hybridMultilevel"/>
    <w:tmpl w:val="C096E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392"/>
    <w:multiLevelType w:val="hybridMultilevel"/>
    <w:tmpl w:val="2A44D528"/>
    <w:lvl w:ilvl="0" w:tplc="8D0A51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5E4178"/>
    <w:multiLevelType w:val="hybridMultilevel"/>
    <w:tmpl w:val="A2B43E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5342B"/>
    <w:multiLevelType w:val="hybridMultilevel"/>
    <w:tmpl w:val="C096E924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8A1"/>
    <w:multiLevelType w:val="hybridMultilevel"/>
    <w:tmpl w:val="773EFA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742B"/>
    <w:multiLevelType w:val="hybridMultilevel"/>
    <w:tmpl w:val="9F1EEDD0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4E4D"/>
    <w:multiLevelType w:val="hybridMultilevel"/>
    <w:tmpl w:val="33C8F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72176">
    <w:abstractNumId w:val="8"/>
  </w:num>
  <w:num w:numId="2" w16cid:durableId="1990591701">
    <w:abstractNumId w:val="6"/>
  </w:num>
  <w:num w:numId="3" w16cid:durableId="2059548417">
    <w:abstractNumId w:val="7"/>
  </w:num>
  <w:num w:numId="4" w16cid:durableId="880164587">
    <w:abstractNumId w:val="9"/>
  </w:num>
  <w:num w:numId="5" w16cid:durableId="480653876">
    <w:abstractNumId w:val="1"/>
  </w:num>
  <w:num w:numId="6" w16cid:durableId="1366370440">
    <w:abstractNumId w:val="4"/>
  </w:num>
  <w:num w:numId="7" w16cid:durableId="2080521521">
    <w:abstractNumId w:val="5"/>
  </w:num>
  <w:num w:numId="8" w16cid:durableId="1639916733">
    <w:abstractNumId w:val="2"/>
  </w:num>
  <w:num w:numId="9" w16cid:durableId="332496881">
    <w:abstractNumId w:val="3"/>
  </w:num>
  <w:num w:numId="10" w16cid:durableId="5074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2E"/>
    <w:rsid w:val="000460BB"/>
    <w:rsid w:val="002C122B"/>
    <w:rsid w:val="0036132E"/>
    <w:rsid w:val="00371558"/>
    <w:rsid w:val="003E046B"/>
    <w:rsid w:val="003E2E91"/>
    <w:rsid w:val="00475B65"/>
    <w:rsid w:val="006A5E35"/>
    <w:rsid w:val="00811204"/>
    <w:rsid w:val="008D2E3E"/>
    <w:rsid w:val="008E0EEF"/>
    <w:rsid w:val="00A33C4A"/>
    <w:rsid w:val="00C227F8"/>
    <w:rsid w:val="00C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A8ABD"/>
  <w15:chartTrackingRefBased/>
  <w15:docId w15:val="{38B14510-6060-9541-B829-6ED15E7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2022-09-05T10:19:00Z</dcterms:created>
  <dcterms:modified xsi:type="dcterms:W3CDTF">2022-09-05T10:19:00Z</dcterms:modified>
</cp:coreProperties>
</file>