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7FE0" w14:textId="77777777" w:rsidR="00171EDE" w:rsidRDefault="00171EDE" w:rsidP="00171EDE">
      <w:pPr>
        <w:jc w:val="center"/>
        <w:rPr>
          <w:b/>
          <w:bCs/>
        </w:rPr>
      </w:pPr>
      <w:r>
        <w:rPr>
          <w:b/>
          <w:bCs/>
        </w:rPr>
        <w:t>Calendario esami di Linguistica e didattica dei testi</w:t>
      </w:r>
    </w:p>
    <w:p w14:paraId="13E1A06D" w14:textId="1A0B2BD6" w:rsidR="00171EDE" w:rsidRDefault="00171EDE" w:rsidP="00171EDE">
      <w:pPr>
        <w:jc w:val="center"/>
        <w:rPr>
          <w:b/>
          <w:bCs/>
        </w:rPr>
      </w:pPr>
      <w:r>
        <w:rPr>
          <w:b/>
          <w:bCs/>
        </w:rPr>
        <w:t xml:space="preserve">FILOLOGIA </w:t>
      </w:r>
      <w:r>
        <w:rPr>
          <w:b/>
          <w:bCs/>
        </w:rPr>
        <w:t>CLASSICA</w:t>
      </w:r>
    </w:p>
    <w:p w14:paraId="51D42660" w14:textId="77777777" w:rsidR="00171EDE" w:rsidRDefault="00171EDE" w:rsidP="00171EDE">
      <w:pPr>
        <w:jc w:val="center"/>
        <w:rPr>
          <w:b/>
          <w:bCs/>
        </w:rPr>
      </w:pPr>
      <w:r>
        <w:rPr>
          <w:b/>
          <w:bCs/>
        </w:rPr>
        <w:t>appello del 20 giugno 2023</w:t>
      </w:r>
    </w:p>
    <w:p w14:paraId="1A08F63E" w14:textId="77777777" w:rsidR="0067257D" w:rsidRDefault="0067257D"/>
    <w:p w14:paraId="49C6FAFC" w14:textId="77777777" w:rsidR="00171EDE" w:rsidRPr="00437EC7" w:rsidRDefault="00171EDE" w:rsidP="00171EDE">
      <w:pPr>
        <w:rPr>
          <w:b/>
          <w:bCs/>
          <w:u w:val="single"/>
        </w:rPr>
      </w:pPr>
      <w:r w:rsidRPr="00171EDE">
        <w:rPr>
          <w:b/>
          <w:bCs/>
          <w:u w:val="single"/>
        </w:rPr>
        <w:t>20 giugno ore 11,00</w:t>
      </w:r>
    </w:p>
    <w:p w14:paraId="5B596676" w14:textId="77777777" w:rsidR="00171EDE" w:rsidRPr="00203FE8" w:rsidRDefault="00171EDE" w:rsidP="00171EDE">
      <w:pPr>
        <w:spacing w:line="240" w:lineRule="auto"/>
        <w:ind w:left="426"/>
        <w:rPr>
          <w:b/>
          <w:bCs/>
        </w:rPr>
      </w:pPr>
      <w:r>
        <w:rPr>
          <w:b/>
          <w:bCs/>
        </w:rPr>
        <w:t>Gruppo 1</w:t>
      </w:r>
    </w:p>
    <w:p w14:paraId="0FBC9FB3" w14:textId="1294A2D1" w:rsidR="00171EDE" w:rsidRDefault="00171EDE" w:rsidP="00171EDE">
      <w:pPr>
        <w:pStyle w:val="Paragrafoelenco"/>
        <w:spacing w:line="240" w:lineRule="auto"/>
      </w:pPr>
      <w:proofErr w:type="spellStart"/>
      <w:r>
        <w:t>Gisarella</w:t>
      </w:r>
      <w:proofErr w:type="spellEnd"/>
      <w:r>
        <w:t xml:space="preserve"> Serena </w:t>
      </w:r>
    </w:p>
    <w:p w14:paraId="52475FE8" w14:textId="32228FBB" w:rsidR="00171EDE" w:rsidRDefault="00171EDE" w:rsidP="00171EDE">
      <w:pPr>
        <w:pStyle w:val="Paragrafoelenco"/>
        <w:spacing w:line="240" w:lineRule="auto"/>
      </w:pPr>
      <w:r>
        <w:t>Milazzo Giada</w:t>
      </w:r>
    </w:p>
    <w:p w14:paraId="520AA0EE" w14:textId="77777777" w:rsidR="00171EDE" w:rsidRDefault="00171EDE" w:rsidP="00171EDE">
      <w:pPr>
        <w:pStyle w:val="Paragrafoelenco"/>
        <w:spacing w:line="240" w:lineRule="auto"/>
      </w:pPr>
    </w:p>
    <w:p w14:paraId="173724DF" w14:textId="77777777" w:rsidR="00171EDE" w:rsidRPr="00203FE8" w:rsidRDefault="00171EDE" w:rsidP="00171EDE">
      <w:pPr>
        <w:spacing w:line="240" w:lineRule="auto"/>
        <w:ind w:left="426"/>
        <w:rPr>
          <w:b/>
          <w:bCs/>
        </w:rPr>
      </w:pPr>
      <w:r w:rsidRPr="00203FE8">
        <w:rPr>
          <w:b/>
          <w:bCs/>
        </w:rPr>
        <w:t>Gruppo 2</w:t>
      </w:r>
    </w:p>
    <w:p w14:paraId="398E2D78" w14:textId="19D8DE5E" w:rsidR="00171EDE" w:rsidRDefault="00171EDE" w:rsidP="00171EDE">
      <w:pPr>
        <w:pStyle w:val="Paragrafoelenco"/>
        <w:spacing w:line="240" w:lineRule="auto"/>
      </w:pPr>
      <w:r>
        <w:t>Gervasi Melissa</w:t>
      </w:r>
    </w:p>
    <w:p w14:paraId="1E731FC0" w14:textId="7576CF2E" w:rsidR="00171EDE" w:rsidRDefault="00171EDE" w:rsidP="00171EDE">
      <w:pPr>
        <w:pStyle w:val="Paragrafoelenco"/>
        <w:spacing w:line="240" w:lineRule="auto"/>
      </w:pPr>
      <w:proofErr w:type="spellStart"/>
      <w:r>
        <w:t>Pocorobba</w:t>
      </w:r>
      <w:proofErr w:type="spellEnd"/>
      <w:r>
        <w:t xml:space="preserve"> Chiara</w:t>
      </w:r>
    </w:p>
    <w:p w14:paraId="6DAE10CA" w14:textId="77777777" w:rsidR="00171EDE" w:rsidRDefault="00171EDE"/>
    <w:sectPr w:rsidR="00171E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DE"/>
    <w:rsid w:val="00171EDE"/>
    <w:rsid w:val="003E2E91"/>
    <w:rsid w:val="0067257D"/>
    <w:rsid w:val="008D2E3E"/>
    <w:rsid w:val="008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DA138"/>
  <w15:chartTrackingRefBased/>
  <w15:docId w15:val="{7EEB099F-A7F5-624A-A856-7EEC4A20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174</Characters>
  <Application>Microsoft Office Word</Application>
  <DocSecurity>0</DocSecurity>
  <Lines>4</Lines>
  <Paragraphs>2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2023-06-15T16:15:00Z</dcterms:created>
  <dcterms:modified xsi:type="dcterms:W3CDTF">2023-06-15T16:16:00Z</dcterms:modified>
</cp:coreProperties>
</file>