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3839" w14:textId="24CB29F5" w:rsidR="00B20AAF" w:rsidRDefault="00B20AAF" w:rsidP="00E91965">
      <w:pPr>
        <w:jc w:val="center"/>
      </w:pPr>
      <w:r>
        <w:t>19 luglio 2022</w:t>
      </w:r>
      <w:r w:rsidR="00784A31">
        <w:t xml:space="preserve"> ore 9,30</w:t>
      </w:r>
    </w:p>
    <w:p w14:paraId="2F4D7995" w14:textId="5BDB0633" w:rsidR="00784A31" w:rsidRDefault="00784A31" w:rsidP="00E91965">
      <w:pPr>
        <w:jc w:val="center"/>
      </w:pPr>
      <w:r>
        <w:t>Aula 106/107</w:t>
      </w:r>
    </w:p>
    <w:p w14:paraId="7F5805E5" w14:textId="2D312EA5" w:rsidR="00B20AAF" w:rsidRDefault="00B20AAF" w:rsidP="00E91965">
      <w:pPr>
        <w:jc w:val="center"/>
      </w:pPr>
      <w:r w:rsidRPr="00B20AAF">
        <w:t>Geografia A-L</w:t>
      </w:r>
      <w:r w:rsidR="00851FD0">
        <w:t xml:space="preserve"> (L10)</w:t>
      </w:r>
    </w:p>
    <w:p w14:paraId="1B085E92" w14:textId="2B20D03F" w:rsidR="00B20AAF" w:rsidRDefault="00B20AAF" w:rsidP="00E91965">
      <w:pPr>
        <w:jc w:val="center"/>
      </w:pPr>
    </w:p>
    <w:p w14:paraId="24E1C61F" w14:textId="45A65C03" w:rsidR="00B20AAF" w:rsidRDefault="00B20AAF" w:rsidP="00E91965">
      <w:pPr>
        <w:jc w:val="center"/>
      </w:pPr>
      <w:r>
        <w:t>20 luglio</w:t>
      </w:r>
    </w:p>
    <w:p w14:paraId="4F5D8CA2" w14:textId="06537DE8" w:rsidR="00E91965" w:rsidRDefault="00B20AAF" w:rsidP="00E91965">
      <w:pPr>
        <w:jc w:val="center"/>
      </w:pPr>
      <w:r>
        <w:t>Geografia culturale (Arena-Sorbello)</w:t>
      </w:r>
      <w:r w:rsidR="00851FD0">
        <w:t xml:space="preserve"> (L20)</w:t>
      </w:r>
    </w:p>
    <w:p w14:paraId="7281BADE" w14:textId="75EADC9E" w:rsidR="00B20AAF" w:rsidRDefault="00B20AAF" w:rsidP="00E91965">
      <w:pPr>
        <w:jc w:val="center"/>
      </w:pPr>
    </w:p>
    <w:p w14:paraId="4E1E90E9" w14:textId="623C6E35" w:rsidR="00B20AAF" w:rsidRDefault="00B20AAF" w:rsidP="00E91965">
      <w:pPr>
        <w:jc w:val="center"/>
      </w:pPr>
      <w:r>
        <w:t>21 luglio</w:t>
      </w:r>
      <w:r w:rsidR="00784A31">
        <w:t xml:space="preserve"> ore 9,30</w:t>
      </w:r>
    </w:p>
    <w:p w14:paraId="435CD5C6" w14:textId="1D82E3BE" w:rsidR="00784A31" w:rsidRDefault="00784A31" w:rsidP="00E91965">
      <w:pPr>
        <w:jc w:val="center"/>
      </w:pPr>
      <w:r>
        <w:t>Aula 106/107</w:t>
      </w:r>
    </w:p>
    <w:p w14:paraId="619554F6" w14:textId="0EF3D9C8" w:rsidR="00B20AAF" w:rsidRDefault="00B20AAF" w:rsidP="00E91965">
      <w:pPr>
        <w:jc w:val="center"/>
      </w:pPr>
      <w:r>
        <w:t>Geografia M-Z</w:t>
      </w:r>
      <w:r w:rsidR="00851FD0">
        <w:t xml:space="preserve"> (L11)</w:t>
      </w:r>
    </w:p>
    <w:p w14:paraId="08CBA6DE" w14:textId="377892DE" w:rsidR="00B20AAF" w:rsidRDefault="00B20AAF" w:rsidP="00E91965">
      <w:pPr>
        <w:jc w:val="center"/>
      </w:pPr>
      <w:r>
        <w:t>Geografia della popolazione e del territorio</w:t>
      </w:r>
      <w:r w:rsidR="00851FD0">
        <w:t xml:space="preserve"> (LM38)</w:t>
      </w:r>
    </w:p>
    <w:p w14:paraId="17650E55" w14:textId="1AE3A3BB" w:rsidR="00B20AAF" w:rsidRDefault="00B20AAF" w:rsidP="00E91965">
      <w:pPr>
        <w:jc w:val="center"/>
      </w:pPr>
    </w:p>
    <w:p w14:paraId="2A0CF009" w14:textId="77777777" w:rsidR="00B20AAF" w:rsidRDefault="00B20AAF"/>
    <w:p w14:paraId="7B1C00B6" w14:textId="77777777" w:rsidR="00B20AAF" w:rsidRDefault="00B20AAF"/>
    <w:sectPr w:rsidR="00B20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AF"/>
    <w:rsid w:val="00784A31"/>
    <w:rsid w:val="00851FD0"/>
    <w:rsid w:val="00993B0B"/>
    <w:rsid w:val="00B20AAF"/>
    <w:rsid w:val="00E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6315"/>
  <w15:chartTrackingRefBased/>
  <w15:docId w15:val="{69B1B1C3-D6DF-4BE1-AE14-4947A7F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Sorbello</dc:creator>
  <cp:keywords/>
  <dc:description/>
  <cp:lastModifiedBy>Maria Sorbello</cp:lastModifiedBy>
  <cp:revision>2</cp:revision>
  <dcterms:created xsi:type="dcterms:W3CDTF">2022-07-12T14:10:00Z</dcterms:created>
  <dcterms:modified xsi:type="dcterms:W3CDTF">2022-07-12T14:10:00Z</dcterms:modified>
</cp:coreProperties>
</file>