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F211" w14:textId="4E404396" w:rsidR="005633E1" w:rsidRPr="00E832C1" w:rsidRDefault="005633E1" w:rsidP="005633E1">
      <w:pPr>
        <w:rPr>
          <w:rFonts w:ascii="Arial" w:hAnsi="Arial" w:cs="Arial"/>
          <w:b/>
          <w:bCs/>
          <w:color w:val="FF0000"/>
        </w:rPr>
      </w:pPr>
      <w:r w:rsidRPr="00E832C1">
        <w:rPr>
          <w:rFonts w:ascii="Arial" w:hAnsi="Arial" w:cs="Arial"/>
          <w:b/>
          <w:bCs/>
          <w:color w:val="FF0000"/>
        </w:rPr>
        <w:t xml:space="preserve">Calendario degli esami 13-18 luglio </w:t>
      </w:r>
      <w:r w:rsidR="00E832C1" w:rsidRPr="00E832C1">
        <w:rPr>
          <w:rFonts w:ascii="Arial" w:hAnsi="Arial" w:cs="Arial"/>
          <w:b/>
          <w:bCs/>
          <w:color w:val="FF0000"/>
        </w:rPr>
        <w:t xml:space="preserve">2022 </w:t>
      </w:r>
      <w:r w:rsidRPr="00E832C1">
        <w:rPr>
          <w:rFonts w:ascii="Arial" w:hAnsi="Arial" w:cs="Arial"/>
          <w:b/>
          <w:bCs/>
          <w:color w:val="FF0000"/>
        </w:rPr>
        <w:t>– prof. Barbara Mancuso</w:t>
      </w:r>
    </w:p>
    <w:p w14:paraId="50E7DF5D" w14:textId="77777777" w:rsidR="005633E1" w:rsidRPr="00E832C1" w:rsidRDefault="005633E1" w:rsidP="005633E1">
      <w:pPr>
        <w:rPr>
          <w:rFonts w:ascii="Arial" w:hAnsi="Arial" w:cs="Arial"/>
          <w:color w:val="8EAADB" w:themeColor="accent1" w:themeTint="99"/>
        </w:rPr>
      </w:pPr>
      <w:r w:rsidRPr="00E832C1">
        <w:rPr>
          <w:rFonts w:ascii="Arial" w:hAnsi="Arial" w:cs="Arial"/>
          <w:color w:val="8EAADB" w:themeColor="accent1" w:themeTint="99"/>
        </w:rPr>
        <w:t>Storia dell’arte moderna L1 / Storia dell’arte contemporanea L1</w:t>
      </w:r>
    </w:p>
    <w:p w14:paraId="7B2FDC7D" w14:textId="765C6050" w:rsidR="005633E1" w:rsidRPr="00E832C1" w:rsidRDefault="005633E1" w:rsidP="005633E1">
      <w:pPr>
        <w:rPr>
          <w:rFonts w:ascii="Arial" w:hAnsi="Arial" w:cs="Arial"/>
          <w:color w:val="8EAADB" w:themeColor="accent1" w:themeTint="99"/>
        </w:rPr>
      </w:pPr>
      <w:r w:rsidRPr="00E832C1">
        <w:rPr>
          <w:rFonts w:ascii="Arial" w:hAnsi="Arial" w:cs="Arial"/>
          <w:color w:val="8EAADB" w:themeColor="accent1" w:themeTint="99"/>
        </w:rPr>
        <w:t>Storia della critica d’arte LM89 / Storia dell’arte contemporanea LM89</w:t>
      </w:r>
    </w:p>
    <w:p w14:paraId="0AC0683A" w14:textId="63EB0A1A" w:rsidR="00D0781C" w:rsidRPr="00E832C1" w:rsidRDefault="00D0781C" w:rsidP="005633E1">
      <w:pPr>
        <w:rPr>
          <w:rFonts w:ascii="Arial" w:hAnsi="Arial" w:cs="Arial"/>
        </w:rPr>
      </w:pPr>
    </w:p>
    <w:p w14:paraId="693CDD7F" w14:textId="77777777" w:rsidR="005633E1" w:rsidRPr="00E832C1" w:rsidRDefault="005633E1" w:rsidP="005633E1">
      <w:pPr>
        <w:rPr>
          <w:rFonts w:ascii="Arial" w:hAnsi="Arial" w:cs="Arial"/>
          <w:b/>
          <w:bCs/>
          <w:color w:val="FF0000"/>
          <w:sz w:val="48"/>
          <w:szCs w:val="48"/>
        </w:rPr>
      </w:pPr>
      <w:r w:rsidRPr="00E832C1">
        <w:rPr>
          <w:rFonts w:ascii="Arial" w:hAnsi="Arial" w:cs="Arial"/>
          <w:b/>
          <w:bCs/>
          <w:color w:val="FF0000"/>
          <w:sz w:val="48"/>
          <w:szCs w:val="48"/>
        </w:rPr>
        <w:t>13 luglio</w:t>
      </w:r>
    </w:p>
    <w:p w14:paraId="4AEF6C39" w14:textId="2AC5EEDE" w:rsidR="005633E1" w:rsidRPr="00E832C1" w:rsidRDefault="005633E1" w:rsidP="005633E1">
      <w:pPr>
        <w:rPr>
          <w:rFonts w:ascii="Arial" w:hAnsi="Arial" w:cs="Arial"/>
          <w:color w:val="FF0000"/>
        </w:rPr>
      </w:pPr>
      <w:r w:rsidRPr="00E832C1">
        <w:rPr>
          <w:rFonts w:ascii="Arial" w:hAnsi="Arial" w:cs="Arial"/>
          <w:color w:val="FF0000"/>
        </w:rPr>
        <w:t xml:space="preserve">ore 10.00 – </w:t>
      </w:r>
      <w:r w:rsidR="00851071" w:rsidRPr="00E832C1">
        <w:rPr>
          <w:rFonts w:ascii="Arial" w:hAnsi="Arial" w:cs="Arial"/>
          <w:color w:val="FF0000"/>
        </w:rPr>
        <w:t>studio 261</w:t>
      </w:r>
    </w:p>
    <w:p w14:paraId="485F5C95" w14:textId="594D9CE4" w:rsidR="005633E1" w:rsidRPr="00E832C1" w:rsidRDefault="005633E1" w:rsidP="005633E1">
      <w:pPr>
        <w:rPr>
          <w:rFonts w:ascii="Arial" w:hAnsi="Arial" w:cs="Arial"/>
          <w:color w:val="8EAADB" w:themeColor="accent1" w:themeTint="99"/>
        </w:rPr>
      </w:pPr>
      <w:r w:rsidRPr="00E832C1">
        <w:rPr>
          <w:rFonts w:ascii="Arial" w:hAnsi="Arial" w:cs="Arial"/>
          <w:color w:val="8EAADB" w:themeColor="accent1" w:themeTint="99"/>
        </w:rPr>
        <w:t>Storia della critica d’arte LM89</w:t>
      </w:r>
    </w:p>
    <w:p w14:paraId="3FDBCB8F" w14:textId="300F0D85" w:rsidR="008F342A" w:rsidRPr="00481704" w:rsidRDefault="00470CA2" w:rsidP="005633E1">
      <w:r>
        <w:rPr>
          <w:rStyle w:val="Enfasigrassetto"/>
          <w:rFonts w:ascii="Trebuchet MS" w:hAnsi="Trebuchet MS"/>
          <w:color w:val="000000"/>
        </w:rPr>
        <w:t>SCACCIANOCE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CHIARA ANNA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1000012400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2669F55A" w14:textId="38195B99" w:rsidR="00791338" w:rsidRPr="00A7049E" w:rsidRDefault="00791338" w:rsidP="005633E1">
      <w:pPr>
        <w:rPr>
          <w:rFonts w:ascii="Arial" w:hAnsi="Arial" w:cs="Arial"/>
          <w:color w:val="8EAADB" w:themeColor="accent1" w:themeTint="99"/>
        </w:rPr>
      </w:pPr>
      <w:r w:rsidRPr="00A7049E">
        <w:rPr>
          <w:rFonts w:ascii="Arial" w:hAnsi="Arial" w:cs="Arial"/>
          <w:color w:val="8EAADB" w:themeColor="accent1" w:themeTint="99"/>
        </w:rPr>
        <w:t>Storia dell’arte moderna L1</w:t>
      </w:r>
    </w:p>
    <w:p w14:paraId="750F69A1" w14:textId="0C144F17" w:rsidR="008F342A" w:rsidRDefault="008F342A" w:rsidP="008F342A">
      <w:r>
        <w:rPr>
          <w:rStyle w:val="Enfasigrassetto"/>
          <w:rFonts w:ascii="Trebuchet MS" w:hAnsi="Trebuchet MS"/>
          <w:color w:val="000000"/>
        </w:rPr>
        <w:t>CATALDO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VIRGINIA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10N000399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57320B2" w14:textId="022AC9A0" w:rsidR="008F342A" w:rsidRDefault="008F342A" w:rsidP="008F342A">
      <w:r>
        <w:rPr>
          <w:rStyle w:val="Enfasigrassetto"/>
          <w:rFonts w:ascii="Trebuchet MS" w:hAnsi="Trebuchet MS"/>
          <w:color w:val="000000"/>
        </w:rPr>
        <w:t>TRIBERIO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MARIANNA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Y55000518</w:t>
      </w:r>
    </w:p>
    <w:p w14:paraId="09DDF96E" w14:textId="3E85AF4E" w:rsidR="008F342A" w:rsidRDefault="008F342A" w:rsidP="008F342A">
      <w:r>
        <w:rPr>
          <w:rStyle w:val="Enfasigrassetto"/>
          <w:rFonts w:ascii="Trebuchet MS" w:hAnsi="Trebuchet MS"/>
          <w:color w:val="000000"/>
        </w:rPr>
        <w:t>SALANITRI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GRAZIELLA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10N000064</w:t>
      </w:r>
    </w:p>
    <w:p w14:paraId="5B74851A" w14:textId="29A31550" w:rsidR="008F342A" w:rsidRDefault="008F342A" w:rsidP="008F342A">
      <w:r>
        <w:rPr>
          <w:rStyle w:val="Enfasigrassetto"/>
          <w:rFonts w:ascii="Trebuchet MS" w:hAnsi="Trebuchet MS"/>
          <w:color w:val="000000"/>
        </w:rPr>
        <w:t>LICCIARDELLO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ELISA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Y55000759</w:t>
      </w:r>
    </w:p>
    <w:p w14:paraId="08276BF1" w14:textId="70755D99" w:rsidR="008F342A" w:rsidRDefault="008F342A" w:rsidP="008F342A">
      <w:r>
        <w:rPr>
          <w:rStyle w:val="Enfasigrassetto"/>
          <w:rFonts w:ascii="Trebuchet MS" w:hAnsi="Trebuchet MS"/>
          <w:color w:val="000000"/>
        </w:rPr>
        <w:t>PIAZZA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MARIA ANTONIETTA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10N000516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E287200" w14:textId="6194B7FB" w:rsidR="007B37B4" w:rsidRDefault="007B37B4" w:rsidP="007B37B4">
      <w:proofErr w:type="spellStart"/>
      <w:r>
        <w:rPr>
          <w:rStyle w:val="Enfasigrassetto"/>
          <w:rFonts w:ascii="Trebuchet MS" w:hAnsi="Trebuchet MS"/>
          <w:color w:val="000000"/>
        </w:rPr>
        <w:t>Mollura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Virginia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1000006459</w:t>
      </w:r>
    </w:p>
    <w:p w14:paraId="3CC83634" w14:textId="67D44B92" w:rsidR="00791338" w:rsidRDefault="00791338" w:rsidP="005633E1">
      <w:pPr>
        <w:rPr>
          <w:color w:val="8EAADB" w:themeColor="accent1" w:themeTint="99"/>
        </w:rPr>
      </w:pPr>
    </w:p>
    <w:p w14:paraId="56640258" w14:textId="2C53208B" w:rsidR="00791338" w:rsidRPr="00481704" w:rsidRDefault="00327FD4" w:rsidP="005633E1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>ore 15.00 – aula 268</w:t>
      </w:r>
    </w:p>
    <w:p w14:paraId="27A8ADB0" w14:textId="77777777" w:rsidR="00327FD4" w:rsidRPr="00481704" w:rsidRDefault="00327FD4" w:rsidP="00327FD4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dell’arte moderna L1</w:t>
      </w:r>
    </w:p>
    <w:p w14:paraId="64D5BCD8" w14:textId="6FEAF3CF" w:rsidR="008F342A" w:rsidRDefault="008F342A" w:rsidP="008F342A">
      <w:r>
        <w:rPr>
          <w:rStyle w:val="Enfasigrassetto"/>
          <w:rFonts w:ascii="Trebuchet MS" w:hAnsi="Trebuchet MS"/>
          <w:color w:val="000000"/>
        </w:rPr>
        <w:t>Avola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Stefano Bartolo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1000019398</w:t>
      </w:r>
    </w:p>
    <w:p w14:paraId="69C7F6C2" w14:textId="239842AA" w:rsidR="008F342A" w:rsidRDefault="008F342A" w:rsidP="008F342A">
      <w:r>
        <w:rPr>
          <w:rStyle w:val="Enfasigrassetto"/>
          <w:rFonts w:ascii="Trebuchet MS" w:hAnsi="Trebuchet MS"/>
          <w:color w:val="000000"/>
        </w:rPr>
        <w:t>Spera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1000018931</w:t>
      </w:r>
    </w:p>
    <w:p w14:paraId="08FCB678" w14:textId="23422DFB" w:rsidR="00914857" w:rsidRDefault="00914857" w:rsidP="00914857">
      <w:r>
        <w:rPr>
          <w:rStyle w:val="Enfasigrassetto"/>
          <w:rFonts w:ascii="Trebuchet MS" w:hAnsi="Trebuchet MS"/>
          <w:color w:val="000000"/>
        </w:rPr>
        <w:t>AMATO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YLENIA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Y55000922</w:t>
      </w:r>
    </w:p>
    <w:p w14:paraId="359D138E" w14:textId="3CEAAED4" w:rsidR="00914857" w:rsidRDefault="00914857" w:rsidP="00914857">
      <w:r>
        <w:rPr>
          <w:rStyle w:val="Enfasigrassetto"/>
          <w:rFonts w:ascii="Trebuchet MS" w:hAnsi="Trebuchet MS"/>
          <w:color w:val="000000"/>
        </w:rPr>
        <w:t>BIONDI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Y55001147</w:t>
      </w:r>
    </w:p>
    <w:p w14:paraId="0144AB82" w14:textId="1241E125" w:rsidR="00914857" w:rsidRDefault="00914857" w:rsidP="00914857">
      <w:r>
        <w:rPr>
          <w:rStyle w:val="Enfasigrassetto"/>
          <w:rFonts w:ascii="Trebuchet MS" w:hAnsi="Trebuchet MS"/>
          <w:color w:val="000000"/>
        </w:rPr>
        <w:t>CASCONE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EMANUELE FRANCESCO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1000018904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F0385CE" w14:textId="5D19E938" w:rsidR="00112B49" w:rsidRPr="00481704" w:rsidRDefault="00327FD4" w:rsidP="00D073DC">
      <w:r>
        <w:rPr>
          <w:rStyle w:val="Enfasigrassetto"/>
          <w:rFonts w:ascii="Trebuchet MS" w:hAnsi="Trebuchet MS"/>
          <w:color w:val="000000"/>
        </w:rPr>
        <w:t>CASA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CONCETTA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1000033998</w:t>
      </w:r>
    </w:p>
    <w:p w14:paraId="127108EF" w14:textId="3D4EB1B0" w:rsidR="00112B49" w:rsidRPr="00481704" w:rsidRDefault="00112B49" w:rsidP="00D073DC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FF0000"/>
        </w:rPr>
        <w:t>ore 1</w:t>
      </w:r>
      <w:r w:rsidRPr="00481704">
        <w:rPr>
          <w:rFonts w:ascii="Arial" w:hAnsi="Arial" w:cs="Arial"/>
          <w:color w:val="FF0000"/>
        </w:rPr>
        <w:t>6</w:t>
      </w:r>
      <w:r w:rsidRPr="00481704">
        <w:rPr>
          <w:rFonts w:ascii="Arial" w:hAnsi="Arial" w:cs="Arial"/>
          <w:color w:val="FF0000"/>
        </w:rPr>
        <w:t xml:space="preserve">.00 </w:t>
      </w:r>
      <w:r w:rsidRPr="00481704">
        <w:rPr>
          <w:rFonts w:ascii="Arial" w:hAnsi="Arial" w:cs="Arial"/>
          <w:color w:val="FF0000"/>
        </w:rPr>
        <w:t>[online]</w:t>
      </w:r>
    </w:p>
    <w:p w14:paraId="3896EB33" w14:textId="337E618C" w:rsidR="00D073DC" w:rsidRPr="00481704" w:rsidRDefault="00D073DC" w:rsidP="00D073DC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della critica d’arte LM89</w:t>
      </w:r>
    </w:p>
    <w:p w14:paraId="2A684995" w14:textId="080369F0" w:rsidR="00470CA2" w:rsidRDefault="00470CA2" w:rsidP="00470CA2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ZITELLI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ANTONINO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1000026974</w:t>
      </w:r>
    </w:p>
    <w:p w14:paraId="589ED5E0" w14:textId="607FE311" w:rsidR="00470CA2" w:rsidRPr="00470CA2" w:rsidRDefault="00470CA2" w:rsidP="00470CA2"/>
    <w:p w14:paraId="237F26E8" w14:textId="22E2C4F1" w:rsidR="00470CA2" w:rsidRPr="00481704" w:rsidRDefault="00470CA2" w:rsidP="00470CA2">
      <w:pPr>
        <w:rPr>
          <w:rFonts w:ascii="Arial" w:hAnsi="Arial" w:cs="Arial"/>
          <w:b/>
          <w:bCs/>
          <w:color w:val="FF0000"/>
          <w:sz w:val="48"/>
          <w:szCs w:val="48"/>
        </w:rPr>
      </w:pPr>
      <w:r w:rsidRPr="00481704">
        <w:rPr>
          <w:rFonts w:ascii="Arial" w:hAnsi="Arial" w:cs="Arial"/>
          <w:b/>
          <w:bCs/>
          <w:color w:val="FF0000"/>
          <w:sz w:val="48"/>
          <w:szCs w:val="48"/>
        </w:rPr>
        <w:t>14 luglio</w:t>
      </w:r>
    </w:p>
    <w:p w14:paraId="07818673" w14:textId="5C66C3C3" w:rsidR="00851071" w:rsidRPr="00481704" w:rsidRDefault="00851071" w:rsidP="00851071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 xml:space="preserve">ore 15.00 </w:t>
      </w:r>
      <w:r w:rsidRPr="00481704">
        <w:rPr>
          <w:rFonts w:ascii="Arial" w:hAnsi="Arial" w:cs="Arial"/>
          <w:color w:val="FF0000"/>
        </w:rPr>
        <w:t xml:space="preserve">– </w:t>
      </w:r>
      <w:r w:rsidRPr="00481704">
        <w:rPr>
          <w:rFonts w:ascii="Arial" w:hAnsi="Arial" w:cs="Arial"/>
          <w:color w:val="FF0000"/>
        </w:rPr>
        <w:t>aula 268</w:t>
      </w:r>
    </w:p>
    <w:p w14:paraId="48F87A01" w14:textId="77777777" w:rsidR="00851071" w:rsidRPr="00481704" w:rsidRDefault="00851071" w:rsidP="00851071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della critica d’arte LM89</w:t>
      </w:r>
    </w:p>
    <w:p w14:paraId="44221B5B" w14:textId="0603DBF5" w:rsidR="00327FD4" w:rsidRPr="00481704" w:rsidRDefault="00851071" w:rsidP="00327FD4">
      <w:r>
        <w:rPr>
          <w:rStyle w:val="Enfasigrassetto"/>
          <w:rFonts w:ascii="Trebuchet MS" w:hAnsi="Trebuchet MS"/>
          <w:color w:val="000000"/>
        </w:rPr>
        <w:t>MARCHESE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GIORGIA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1000025637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F0FA9FF" w14:textId="329397BF" w:rsidR="00851071" w:rsidRPr="00481704" w:rsidRDefault="00327FD4" w:rsidP="00851071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dell’arte moderna L</w:t>
      </w:r>
    </w:p>
    <w:p w14:paraId="514F33E8" w14:textId="63314FBA" w:rsidR="00327FD4" w:rsidRDefault="00327FD4" w:rsidP="00327FD4">
      <w:r>
        <w:rPr>
          <w:rStyle w:val="Enfasigrassetto"/>
          <w:rFonts w:ascii="Trebuchet MS" w:hAnsi="Trebuchet MS"/>
          <w:color w:val="000000"/>
        </w:rPr>
        <w:t>INFANTINO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MIRIAM AGRIPPINA ANTONELLA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1000017790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68733F4" w14:textId="75CC8E80" w:rsidR="00327FD4" w:rsidRDefault="00327FD4" w:rsidP="00327FD4">
      <w:r>
        <w:rPr>
          <w:rStyle w:val="Enfasigrassetto"/>
          <w:rFonts w:ascii="Trebuchet MS" w:hAnsi="Trebuchet MS"/>
          <w:color w:val="000000"/>
        </w:rPr>
        <w:t>Formica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Cecilia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1000021274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BE10E53" w14:textId="4383AEF9" w:rsidR="00327FD4" w:rsidRDefault="00327FD4" w:rsidP="00327FD4">
      <w:r>
        <w:rPr>
          <w:rStyle w:val="Enfasigrassetto"/>
          <w:rFonts w:ascii="Trebuchet MS" w:hAnsi="Trebuchet MS"/>
          <w:color w:val="000000"/>
        </w:rPr>
        <w:t>FARAONE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FRANCESCO ALDO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O97000451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3EF7B91" w14:textId="2DDC64A5" w:rsidR="00327FD4" w:rsidRDefault="00327FD4" w:rsidP="00327FD4">
      <w:r>
        <w:rPr>
          <w:rStyle w:val="Enfasigrassetto"/>
          <w:rFonts w:ascii="Trebuchet MS" w:hAnsi="Trebuchet MS"/>
          <w:color w:val="000000"/>
        </w:rPr>
        <w:t>Lo Bello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spellStart"/>
      <w:r>
        <w:rPr>
          <w:rFonts w:ascii="Trebuchet MS" w:hAnsi="Trebuchet MS"/>
          <w:i/>
          <w:iCs/>
          <w:color w:val="000000"/>
        </w:rPr>
        <w:t>Giosué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1000002569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564356F" w14:textId="7B0DCDC7" w:rsidR="00327FD4" w:rsidRDefault="00327FD4" w:rsidP="00327FD4">
      <w:r>
        <w:rPr>
          <w:rStyle w:val="Enfasigrassetto"/>
          <w:rFonts w:ascii="Trebuchet MS" w:hAnsi="Trebuchet MS"/>
          <w:color w:val="000000"/>
        </w:rPr>
        <w:t>SAPIO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ELEONORA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1000004319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06288F0" w14:textId="5B9C4234" w:rsidR="00327FD4" w:rsidRDefault="00327FD4" w:rsidP="00327FD4">
      <w:r>
        <w:rPr>
          <w:rStyle w:val="Enfasigrassetto"/>
          <w:rFonts w:ascii="Trebuchet MS" w:hAnsi="Trebuchet MS"/>
          <w:color w:val="000000"/>
        </w:rPr>
        <w:t>RIZZO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GIOVANNI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10N000314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F2C4013" w14:textId="14A4A8EC" w:rsidR="00327FD4" w:rsidRDefault="00327FD4" w:rsidP="00327FD4">
      <w:proofErr w:type="spellStart"/>
      <w:r>
        <w:rPr>
          <w:rStyle w:val="Enfasigrassetto"/>
          <w:rFonts w:ascii="Trebuchet MS" w:hAnsi="Trebuchet MS"/>
          <w:color w:val="000000"/>
        </w:rPr>
        <w:t>Jebari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Leila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1000020984</w:t>
      </w:r>
    </w:p>
    <w:p w14:paraId="2FA2C722" w14:textId="0BF12C05" w:rsidR="00327FD4" w:rsidRDefault="00327FD4" w:rsidP="00327FD4">
      <w:r>
        <w:rPr>
          <w:rStyle w:val="Enfasigrassetto"/>
          <w:rFonts w:ascii="Trebuchet MS" w:hAnsi="Trebuchet MS"/>
          <w:color w:val="000000"/>
        </w:rPr>
        <w:t>PONZO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ANGELA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10N000258</w:t>
      </w:r>
    </w:p>
    <w:p w14:paraId="1C3C253D" w14:textId="77777777" w:rsidR="00791338" w:rsidRPr="00470CA2" w:rsidRDefault="00791338" w:rsidP="00470CA2"/>
    <w:p w14:paraId="237B6C89" w14:textId="33FB363D" w:rsidR="00470CA2" w:rsidRPr="00481704" w:rsidRDefault="00470CA2" w:rsidP="00470CA2">
      <w:pPr>
        <w:rPr>
          <w:rFonts w:ascii="Arial" w:hAnsi="Arial" w:cs="Arial"/>
          <w:b/>
          <w:bCs/>
          <w:color w:val="FF0000"/>
          <w:sz w:val="48"/>
          <w:szCs w:val="48"/>
        </w:rPr>
      </w:pPr>
      <w:r w:rsidRPr="00481704">
        <w:rPr>
          <w:rFonts w:ascii="Arial" w:hAnsi="Arial" w:cs="Arial"/>
          <w:b/>
          <w:bCs/>
          <w:color w:val="FF0000"/>
          <w:sz w:val="48"/>
          <w:szCs w:val="48"/>
        </w:rPr>
        <w:t>15 luglio</w:t>
      </w:r>
    </w:p>
    <w:p w14:paraId="45EBAB14" w14:textId="25E2E34E" w:rsidR="00851071" w:rsidRPr="00481704" w:rsidRDefault="009C1423" w:rsidP="00851071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>o</w:t>
      </w:r>
      <w:r w:rsidR="00791338" w:rsidRPr="00481704">
        <w:rPr>
          <w:rFonts w:ascii="Arial" w:hAnsi="Arial" w:cs="Arial"/>
          <w:color w:val="FF0000"/>
        </w:rPr>
        <w:t>re 9.00</w:t>
      </w:r>
      <w:r w:rsidR="005C6516">
        <w:rPr>
          <w:rFonts w:ascii="Arial" w:hAnsi="Arial" w:cs="Arial"/>
          <w:color w:val="FF0000"/>
        </w:rPr>
        <w:t xml:space="preserve"> </w:t>
      </w:r>
      <w:r w:rsidR="00851071" w:rsidRPr="00481704">
        <w:rPr>
          <w:rFonts w:ascii="Arial" w:hAnsi="Arial" w:cs="Arial"/>
          <w:color w:val="FF0000"/>
        </w:rPr>
        <w:t xml:space="preserve">– </w:t>
      </w:r>
      <w:r w:rsidR="00851071" w:rsidRPr="00481704">
        <w:rPr>
          <w:rFonts w:ascii="Arial" w:hAnsi="Arial" w:cs="Arial"/>
          <w:color w:val="FF0000"/>
        </w:rPr>
        <w:t>aula 268</w:t>
      </w:r>
    </w:p>
    <w:p w14:paraId="4B9C7DA3" w14:textId="75A8330F" w:rsidR="00851071" w:rsidRPr="00481704" w:rsidRDefault="00C903B9" w:rsidP="00851071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8EAADB" w:themeColor="accent1" w:themeTint="99"/>
        </w:rPr>
        <w:t>Storia dell’arte</w:t>
      </w:r>
      <w:r w:rsidRPr="00481704">
        <w:rPr>
          <w:rFonts w:ascii="Arial" w:hAnsi="Arial" w:cs="Arial"/>
          <w:color w:val="8EAADB" w:themeColor="accent1" w:themeTint="99"/>
        </w:rPr>
        <w:t xml:space="preserve"> moderna L1</w:t>
      </w:r>
    </w:p>
    <w:p w14:paraId="2222F8FF" w14:textId="4A9407BE" w:rsidR="008F342A" w:rsidRDefault="008F342A" w:rsidP="008F342A">
      <w:pPr>
        <w:rPr>
          <w:rStyle w:val="apple-converted-space"/>
          <w:rFonts w:ascii="Trebuchet MS" w:hAnsi="Trebuchet MS"/>
          <w:color w:val="000000"/>
          <w:sz w:val="20"/>
          <w:szCs w:val="20"/>
        </w:rPr>
      </w:pPr>
      <w:r>
        <w:rPr>
          <w:rStyle w:val="Enfasigrassetto"/>
          <w:rFonts w:ascii="Trebuchet MS" w:hAnsi="Trebuchet MS"/>
          <w:color w:val="000000"/>
        </w:rPr>
        <w:t>Rizzo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1000021050</w:t>
      </w:r>
    </w:p>
    <w:p w14:paraId="3F9810F1" w14:textId="2BF9D420" w:rsidR="008351E4" w:rsidRDefault="008351E4" w:rsidP="008351E4">
      <w:r>
        <w:rPr>
          <w:rStyle w:val="Enfasigrassetto"/>
          <w:rFonts w:ascii="Trebuchet MS" w:hAnsi="Trebuchet MS"/>
          <w:color w:val="000000"/>
        </w:rPr>
        <w:t>FISICARO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Y55000901</w:t>
      </w:r>
    </w:p>
    <w:p w14:paraId="0086FF34" w14:textId="2A4B89C5" w:rsidR="008351E4" w:rsidRDefault="008351E4" w:rsidP="008351E4">
      <w:r>
        <w:rPr>
          <w:rStyle w:val="Enfasigrassetto"/>
          <w:rFonts w:ascii="Trebuchet MS" w:hAnsi="Trebuchet MS"/>
          <w:color w:val="000000"/>
        </w:rPr>
        <w:t>FANTINI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MORENA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10N000383</w:t>
      </w:r>
    </w:p>
    <w:p w14:paraId="04E9C21F" w14:textId="2EF1229C" w:rsidR="008351E4" w:rsidRDefault="008351E4" w:rsidP="008351E4">
      <w:r>
        <w:rPr>
          <w:rStyle w:val="Enfasigrassetto"/>
          <w:rFonts w:ascii="Trebuchet MS" w:hAnsi="Trebuchet MS"/>
          <w:color w:val="000000"/>
        </w:rPr>
        <w:lastRenderedPageBreak/>
        <w:t>Minniti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Corrado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1000020519</w:t>
      </w:r>
    </w:p>
    <w:p w14:paraId="44FF595E" w14:textId="73C97E8E" w:rsidR="008351E4" w:rsidRDefault="008351E4" w:rsidP="008351E4">
      <w:r>
        <w:rPr>
          <w:rStyle w:val="Enfasigrassetto"/>
          <w:rFonts w:ascii="Trebuchet MS" w:hAnsi="Trebuchet MS"/>
          <w:color w:val="000000"/>
        </w:rPr>
        <w:t>DI STEFANO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MARIA DILETTA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10N000634</w:t>
      </w:r>
    </w:p>
    <w:p w14:paraId="116B900F" w14:textId="1408FD28" w:rsidR="008351E4" w:rsidRDefault="008351E4" w:rsidP="008351E4">
      <w:r>
        <w:rPr>
          <w:rStyle w:val="Enfasigrassetto"/>
          <w:rFonts w:ascii="Trebuchet MS" w:hAnsi="Trebuchet MS"/>
          <w:color w:val="000000"/>
        </w:rPr>
        <w:t>FARINATO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RACHELE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Y55000991</w:t>
      </w:r>
    </w:p>
    <w:p w14:paraId="3D414B1C" w14:textId="37E4ACD7" w:rsidR="008351E4" w:rsidRDefault="008351E4" w:rsidP="008351E4">
      <w:r>
        <w:rPr>
          <w:rStyle w:val="Enfasigrassetto"/>
          <w:rFonts w:ascii="Trebuchet MS" w:hAnsi="Trebuchet MS"/>
          <w:color w:val="000000"/>
        </w:rPr>
        <w:t>Scalia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Ilenia Eleonora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1000026015</w:t>
      </w:r>
    </w:p>
    <w:p w14:paraId="75B151F1" w14:textId="5AC78E9E" w:rsidR="008351E4" w:rsidRDefault="008351E4" w:rsidP="008351E4">
      <w:r>
        <w:rPr>
          <w:rStyle w:val="Enfasigrassetto"/>
          <w:rFonts w:ascii="Trebuchet MS" w:hAnsi="Trebuchet MS"/>
          <w:color w:val="000000"/>
        </w:rPr>
        <w:t>FAVARA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ELENA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Y55000974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54D07362" w14:textId="34B72D6C" w:rsidR="008351E4" w:rsidRDefault="008351E4" w:rsidP="008351E4">
      <w:r>
        <w:rPr>
          <w:rStyle w:val="Enfasigrassetto"/>
          <w:rFonts w:ascii="Trebuchet MS" w:hAnsi="Trebuchet MS"/>
          <w:color w:val="000000"/>
        </w:rPr>
        <w:t>LEGGIO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Y55000818</w:t>
      </w:r>
    </w:p>
    <w:p w14:paraId="243E2FB9" w14:textId="2A4321AA" w:rsidR="008351E4" w:rsidRDefault="008351E4" w:rsidP="008351E4">
      <w:r>
        <w:rPr>
          <w:rStyle w:val="Enfasigrassetto"/>
          <w:rFonts w:ascii="Trebuchet MS" w:hAnsi="Trebuchet MS"/>
          <w:color w:val="000000"/>
        </w:rPr>
        <w:t>DI BELLA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ANGIE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1000000483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C168965" w14:textId="4614F16B" w:rsidR="008351E4" w:rsidRDefault="00A7049E" w:rsidP="008F342A">
      <w:r>
        <w:rPr>
          <w:rStyle w:val="Enfasigrassetto"/>
          <w:rFonts w:ascii="Trebuchet MS" w:hAnsi="Trebuchet MS"/>
          <w:color w:val="000000"/>
        </w:rPr>
        <w:t>VENTURA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FEDERICA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10N000648</w:t>
      </w:r>
    </w:p>
    <w:p w14:paraId="1652B19B" w14:textId="1576D3FA" w:rsidR="00C903B9" w:rsidRPr="00481704" w:rsidRDefault="00C903B9" w:rsidP="00470CA2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>ore 11.00 – aula 268</w:t>
      </w:r>
    </w:p>
    <w:p w14:paraId="6CBEE3EC" w14:textId="121DA514" w:rsidR="00470CA2" w:rsidRPr="00481704" w:rsidRDefault="00470CA2" w:rsidP="00470CA2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della critica d’arte LM89</w:t>
      </w:r>
    </w:p>
    <w:p w14:paraId="20626644" w14:textId="319E40B7" w:rsidR="00470CA2" w:rsidRDefault="00470CA2" w:rsidP="00470CA2">
      <w:r>
        <w:rPr>
          <w:rStyle w:val="Enfasigrassetto"/>
          <w:rFonts w:ascii="Trebuchet MS" w:hAnsi="Trebuchet MS"/>
          <w:color w:val="000000"/>
        </w:rPr>
        <w:t>CONSOLI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VALERIA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1000026959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EE1A0B3" w14:textId="60DED52F" w:rsidR="00470CA2" w:rsidRDefault="00470CA2" w:rsidP="00470CA2"/>
    <w:p w14:paraId="255D15BB" w14:textId="08F2738C" w:rsidR="009C1423" w:rsidRPr="00481704" w:rsidRDefault="009C1423" w:rsidP="009C1423">
      <w:pPr>
        <w:rPr>
          <w:rFonts w:ascii="Arial" w:hAnsi="Arial" w:cs="Arial"/>
          <w:b/>
          <w:bCs/>
          <w:color w:val="FF0000"/>
          <w:sz w:val="48"/>
          <w:szCs w:val="48"/>
        </w:rPr>
      </w:pPr>
      <w:r w:rsidRPr="00481704">
        <w:rPr>
          <w:rFonts w:ascii="Arial" w:hAnsi="Arial" w:cs="Arial"/>
          <w:b/>
          <w:bCs/>
          <w:color w:val="FF0000"/>
          <w:sz w:val="48"/>
          <w:szCs w:val="48"/>
        </w:rPr>
        <w:t>18 luglio</w:t>
      </w:r>
    </w:p>
    <w:p w14:paraId="7F1773A8" w14:textId="1530F3A6" w:rsidR="009C1423" w:rsidRPr="00481704" w:rsidRDefault="009C1423" w:rsidP="009C1423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>ore 9.00 – stanza 261</w:t>
      </w:r>
    </w:p>
    <w:p w14:paraId="11FFE98B" w14:textId="29859933" w:rsidR="00112B49" w:rsidRPr="00481704" w:rsidRDefault="00851071" w:rsidP="009C1423">
      <w:pPr>
        <w:rPr>
          <w:rFonts w:ascii="Arial" w:hAnsi="Arial" w:cs="Arial"/>
          <w:color w:val="8EAADB" w:themeColor="accent1" w:themeTint="99"/>
        </w:rPr>
      </w:pPr>
      <w:r w:rsidRPr="00481704">
        <w:rPr>
          <w:rFonts w:ascii="Arial" w:hAnsi="Arial" w:cs="Arial"/>
          <w:color w:val="8EAADB" w:themeColor="accent1" w:themeTint="99"/>
        </w:rPr>
        <w:t>Storia dell’arte moderna L1</w:t>
      </w:r>
    </w:p>
    <w:p w14:paraId="1898C70F" w14:textId="65E587FB" w:rsidR="008F342A" w:rsidRPr="00914857" w:rsidRDefault="008F342A" w:rsidP="008F342A">
      <w:pPr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Style w:val="Enfasigrassetto"/>
          <w:rFonts w:ascii="Trebuchet MS" w:hAnsi="Trebuchet MS"/>
          <w:color w:val="000000"/>
        </w:rPr>
        <w:t>GUGLIELMUCCI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ELEONORA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Y55000894</w:t>
      </w:r>
    </w:p>
    <w:p w14:paraId="00462BE0" w14:textId="319E9355" w:rsidR="008F342A" w:rsidRDefault="008F342A" w:rsidP="008F342A">
      <w:r>
        <w:rPr>
          <w:rStyle w:val="Enfasigrassetto"/>
          <w:rFonts w:ascii="Trebuchet MS" w:hAnsi="Trebuchet MS"/>
          <w:color w:val="000000"/>
        </w:rPr>
        <w:t>La porta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1000018371</w:t>
      </w:r>
    </w:p>
    <w:p w14:paraId="3DD4FD35" w14:textId="2B86F3FB" w:rsidR="008F342A" w:rsidRDefault="008F342A" w:rsidP="008F342A">
      <w:r>
        <w:rPr>
          <w:rStyle w:val="Enfasigrassetto"/>
          <w:rFonts w:ascii="Trebuchet MS" w:hAnsi="Trebuchet MS"/>
          <w:color w:val="000000"/>
        </w:rPr>
        <w:t>La Spina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Giada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1000024410</w:t>
      </w:r>
    </w:p>
    <w:p w14:paraId="5D4B01C7" w14:textId="734A9E53" w:rsidR="00914857" w:rsidRDefault="00914857" w:rsidP="00914857">
      <w:proofErr w:type="spellStart"/>
      <w:r>
        <w:rPr>
          <w:rStyle w:val="Enfasigrassetto"/>
          <w:rFonts w:ascii="Trebuchet MS" w:hAnsi="Trebuchet MS"/>
          <w:color w:val="000000"/>
        </w:rPr>
        <w:t>Cuttitta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Andrea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1000017625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CF990E7" w14:textId="10A8D48F" w:rsidR="00914857" w:rsidRDefault="00914857" w:rsidP="00914857">
      <w:r>
        <w:rPr>
          <w:rStyle w:val="Enfasigrassetto"/>
          <w:rFonts w:ascii="Trebuchet MS" w:hAnsi="Trebuchet MS"/>
          <w:color w:val="000000"/>
        </w:rPr>
        <w:t>AURNIA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1000010420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0075B63" w14:textId="37EF35E9" w:rsidR="00914857" w:rsidRDefault="00914857" w:rsidP="00914857">
      <w:r>
        <w:rPr>
          <w:rStyle w:val="Enfasigrassetto"/>
          <w:rFonts w:ascii="Trebuchet MS" w:hAnsi="Trebuchet MS"/>
          <w:color w:val="000000"/>
        </w:rPr>
        <w:t>Coco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Valentina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1000018982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65EF7FB" w14:textId="6EF3FBD1" w:rsidR="00914857" w:rsidRDefault="00914857" w:rsidP="00914857">
      <w:r>
        <w:rPr>
          <w:rStyle w:val="Enfasigrassetto"/>
          <w:rFonts w:ascii="Trebuchet MS" w:hAnsi="Trebuchet MS"/>
          <w:color w:val="000000"/>
        </w:rPr>
        <w:t>RIZZO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GABRIELLA, AUSILIA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1000018647</w:t>
      </w:r>
    </w:p>
    <w:p w14:paraId="70B454CC" w14:textId="51260467" w:rsidR="00914857" w:rsidRDefault="00914857" w:rsidP="00914857">
      <w:r>
        <w:rPr>
          <w:rStyle w:val="Enfasigrassetto"/>
          <w:rFonts w:ascii="Trebuchet MS" w:hAnsi="Trebuchet MS"/>
          <w:color w:val="000000"/>
        </w:rPr>
        <w:t>Frisenna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Giada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1000019021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5784B58" w14:textId="313C4EA9" w:rsidR="000A753C" w:rsidRDefault="000A753C" w:rsidP="000A753C">
      <w:r>
        <w:rPr>
          <w:rStyle w:val="Enfasigrassetto"/>
          <w:rFonts w:ascii="Trebuchet MS" w:hAnsi="Trebuchet MS"/>
          <w:color w:val="000000"/>
        </w:rPr>
        <w:t>Dipasquale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Lorenzo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1000024684</w:t>
      </w:r>
    </w:p>
    <w:p w14:paraId="03B5318A" w14:textId="7447E3A4" w:rsidR="007B37B4" w:rsidRPr="00186C8A" w:rsidRDefault="000A753C" w:rsidP="000A753C">
      <w:pPr>
        <w:rPr>
          <w:rStyle w:val="Enfasigrassetto"/>
          <w:b w:val="0"/>
          <w:bCs w:val="0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Pafumi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1000019545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1710312" w14:textId="448A2B8A" w:rsidR="000A753C" w:rsidRDefault="000A753C" w:rsidP="000A753C">
      <w:r>
        <w:rPr>
          <w:rStyle w:val="Enfasigrassetto"/>
          <w:rFonts w:ascii="Trebuchet MS" w:hAnsi="Trebuchet MS"/>
          <w:color w:val="000000"/>
        </w:rPr>
        <w:t>RECUPERO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GIUSEPPE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Y55001042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C9888D3" w14:textId="6E325D48" w:rsidR="000A753C" w:rsidRDefault="000A753C" w:rsidP="000A753C">
      <w:r>
        <w:rPr>
          <w:rStyle w:val="Enfasigrassetto"/>
          <w:rFonts w:ascii="Trebuchet MS" w:hAnsi="Trebuchet MS"/>
          <w:color w:val="000000"/>
        </w:rPr>
        <w:t>MUSUMECI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ARIANNA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Y55001063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8B011D3" w14:textId="1D319622" w:rsidR="000A753C" w:rsidRDefault="000A753C" w:rsidP="000A753C">
      <w:r>
        <w:rPr>
          <w:rStyle w:val="Enfasigrassetto"/>
          <w:rFonts w:ascii="Trebuchet MS" w:hAnsi="Trebuchet MS"/>
          <w:color w:val="000000"/>
        </w:rPr>
        <w:t>SACCUZZO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CRISTINA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10N000449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16DD9AB" w14:textId="125968DA" w:rsidR="000A753C" w:rsidRDefault="000A753C" w:rsidP="000A753C">
      <w:r>
        <w:rPr>
          <w:rStyle w:val="Enfasigrassetto"/>
          <w:rFonts w:ascii="Trebuchet MS" w:hAnsi="Trebuchet MS"/>
          <w:color w:val="000000"/>
        </w:rPr>
        <w:t>CAVALLARO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MIRIAM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Y55000779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CCCBBFB" w14:textId="04F5102E" w:rsidR="00824B20" w:rsidRPr="00824B20" w:rsidRDefault="000A753C" w:rsidP="00824B20">
      <w:proofErr w:type="spellStart"/>
      <w:r>
        <w:rPr>
          <w:rStyle w:val="Enfasigrassetto"/>
          <w:rFonts w:ascii="Trebuchet MS" w:hAnsi="Trebuchet MS"/>
          <w:color w:val="000000"/>
        </w:rPr>
        <w:t>Calendi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Vera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1000019527</w:t>
      </w:r>
    </w:p>
    <w:p w14:paraId="08F4F1AC" w14:textId="08B93402" w:rsidR="0083439F" w:rsidRPr="00481704" w:rsidRDefault="0083439F" w:rsidP="009C1423">
      <w:pPr>
        <w:rPr>
          <w:rStyle w:val="Enfasigrassetto"/>
          <w:rFonts w:ascii="Arial" w:hAnsi="Arial" w:cs="Arial"/>
          <w:color w:val="000000"/>
        </w:rPr>
      </w:pPr>
      <w:r w:rsidRPr="00481704">
        <w:rPr>
          <w:rFonts w:ascii="Arial" w:hAnsi="Arial" w:cs="Arial"/>
          <w:color w:val="FF0000"/>
        </w:rPr>
        <w:t xml:space="preserve">ore </w:t>
      </w:r>
      <w:r w:rsidRPr="00481704">
        <w:rPr>
          <w:rFonts w:ascii="Arial" w:hAnsi="Arial" w:cs="Arial"/>
          <w:color w:val="FF0000"/>
        </w:rPr>
        <w:t>11</w:t>
      </w:r>
      <w:r w:rsidRPr="00481704">
        <w:rPr>
          <w:rFonts w:ascii="Arial" w:hAnsi="Arial" w:cs="Arial"/>
          <w:color w:val="FF0000"/>
        </w:rPr>
        <w:t>.00 –</w:t>
      </w:r>
      <w:r w:rsidRPr="00481704">
        <w:rPr>
          <w:rFonts w:ascii="Arial" w:hAnsi="Arial" w:cs="Arial"/>
          <w:color w:val="FF0000"/>
        </w:rPr>
        <w:t xml:space="preserve"> online</w:t>
      </w:r>
    </w:p>
    <w:p w14:paraId="2DC95714" w14:textId="487A6317" w:rsidR="0083439F" w:rsidRDefault="0083439F" w:rsidP="009C1423">
      <w:pPr>
        <w:rPr>
          <w:color w:val="FF0000"/>
        </w:rPr>
      </w:pPr>
      <w:r w:rsidRPr="00824B20">
        <w:rPr>
          <w:rFonts w:ascii="Trebuchet MS" w:hAnsi="Trebuchet MS"/>
          <w:b/>
          <w:bCs/>
          <w:color w:val="000000"/>
        </w:rPr>
        <w:t>GRILLO</w:t>
      </w:r>
      <w:r w:rsidRPr="00824B20">
        <w:rPr>
          <w:rFonts w:ascii="Trebuchet MS" w:hAnsi="Trebuchet MS"/>
          <w:color w:val="000000"/>
          <w:shd w:val="clear" w:color="auto" w:fill="E9F2F2"/>
        </w:rPr>
        <w:t> </w:t>
      </w:r>
      <w:r w:rsidRPr="00824B20">
        <w:rPr>
          <w:rFonts w:ascii="Trebuchet MS" w:hAnsi="Trebuchet MS"/>
          <w:i/>
          <w:iCs/>
          <w:color w:val="000000"/>
        </w:rPr>
        <w:t>CLAUDIA</w:t>
      </w:r>
      <w:r w:rsidRPr="00824B20">
        <w:rPr>
          <w:rFonts w:ascii="Trebuchet MS" w:hAnsi="Trebuchet MS"/>
          <w:color w:val="000000"/>
          <w:shd w:val="clear" w:color="auto" w:fill="E9F2F2"/>
        </w:rPr>
        <w:t> </w:t>
      </w:r>
      <w:r w:rsidRPr="00824B20">
        <w:rPr>
          <w:rFonts w:ascii="Trebuchet MS" w:hAnsi="Trebuchet MS"/>
          <w:b/>
          <w:bCs/>
          <w:color w:val="000000"/>
          <w:sz w:val="20"/>
          <w:szCs w:val="20"/>
        </w:rPr>
        <w:t>100901570</w:t>
      </w:r>
    </w:p>
    <w:p w14:paraId="39752D22" w14:textId="3DF2FC64" w:rsidR="0083439F" w:rsidRPr="00481704" w:rsidRDefault="0083439F" w:rsidP="009C1423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FF0000"/>
        </w:rPr>
        <w:t>ore 9.00 – stanza 261</w:t>
      </w:r>
    </w:p>
    <w:p w14:paraId="5BA4785D" w14:textId="48F9FD3F" w:rsidR="00112B49" w:rsidRPr="00481704" w:rsidRDefault="00851071" w:rsidP="009C1423">
      <w:pPr>
        <w:rPr>
          <w:rFonts w:ascii="Arial" w:hAnsi="Arial" w:cs="Arial"/>
          <w:color w:val="FF0000"/>
        </w:rPr>
      </w:pPr>
      <w:r w:rsidRPr="00481704">
        <w:rPr>
          <w:rFonts w:ascii="Arial" w:hAnsi="Arial" w:cs="Arial"/>
          <w:color w:val="8EAADB" w:themeColor="accent1" w:themeTint="99"/>
        </w:rPr>
        <w:t>Storia dell’arte contemporanea LM89</w:t>
      </w:r>
    </w:p>
    <w:p w14:paraId="2D2CB4E5" w14:textId="5517BCEA" w:rsidR="009C1423" w:rsidRDefault="009C1423" w:rsidP="009C1423">
      <w:r>
        <w:rPr>
          <w:rStyle w:val="Enfasigrassetto"/>
          <w:rFonts w:ascii="Trebuchet MS" w:hAnsi="Trebuchet MS"/>
          <w:color w:val="000000"/>
        </w:rPr>
        <w:t>LIVOLSI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CARLA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1000022437</w:t>
      </w:r>
    </w:p>
    <w:p w14:paraId="729AA6D4" w14:textId="5916A729" w:rsidR="009C1423" w:rsidRDefault="009C1423" w:rsidP="009C1423">
      <w:r>
        <w:rPr>
          <w:rStyle w:val="Enfasigrassetto"/>
          <w:rFonts w:ascii="Trebuchet MS" w:hAnsi="Trebuchet MS"/>
          <w:color w:val="000000"/>
        </w:rPr>
        <w:t>CASCIO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SABRINA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1000023543</w:t>
      </w:r>
    </w:p>
    <w:p w14:paraId="571B70FF" w14:textId="037FCE36" w:rsidR="009C1423" w:rsidRDefault="009C1423" w:rsidP="009C1423">
      <w:r>
        <w:rPr>
          <w:rStyle w:val="Enfasigrassetto"/>
          <w:rFonts w:ascii="Trebuchet MS" w:hAnsi="Trebuchet MS"/>
          <w:color w:val="000000"/>
        </w:rPr>
        <w:t>STRAZZULLA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1000023413</w:t>
      </w:r>
    </w:p>
    <w:p w14:paraId="48F2DA54" w14:textId="2794A62D" w:rsidR="009C1423" w:rsidRDefault="009C1423" w:rsidP="009C1423">
      <w:r>
        <w:rPr>
          <w:rStyle w:val="Enfasigrassetto"/>
          <w:rFonts w:ascii="Trebuchet MS" w:hAnsi="Trebuchet MS"/>
          <w:color w:val="000000"/>
        </w:rPr>
        <w:t>ZAMMITTI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1000026973</w:t>
      </w:r>
    </w:p>
    <w:p w14:paraId="39D71D82" w14:textId="43F1A005" w:rsidR="009C1423" w:rsidRDefault="009C1423" w:rsidP="009C1423">
      <w:r>
        <w:rPr>
          <w:rStyle w:val="Enfasigrassetto"/>
          <w:rFonts w:ascii="Trebuchet MS" w:hAnsi="Trebuchet MS"/>
          <w:color w:val="000000"/>
        </w:rPr>
        <w:t>ZIINO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CORINNE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1000023429</w:t>
      </w:r>
    </w:p>
    <w:p w14:paraId="6A67CA3B" w14:textId="7CB8430F" w:rsidR="009C1423" w:rsidRDefault="009C1423" w:rsidP="009C1423">
      <w:r>
        <w:rPr>
          <w:rStyle w:val="Enfasigrassetto"/>
          <w:rFonts w:ascii="Trebuchet MS" w:hAnsi="Trebuchet MS"/>
          <w:color w:val="000000"/>
        </w:rPr>
        <w:t>ADAMO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MARIAVITTORIA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1000022429</w:t>
      </w:r>
    </w:p>
    <w:p w14:paraId="15B79F97" w14:textId="0D5122FF" w:rsidR="00FC7AD8" w:rsidRPr="00FC7AD8" w:rsidRDefault="009C1423" w:rsidP="009C1423">
      <w:pPr>
        <w:rPr>
          <w:rFonts w:ascii="Trebuchet MS" w:hAnsi="Trebuchet MS"/>
          <w:color w:val="000000"/>
          <w:sz w:val="20"/>
          <w:szCs w:val="20"/>
        </w:rPr>
      </w:pPr>
      <w:r>
        <w:rPr>
          <w:rStyle w:val="Enfasigrassetto"/>
          <w:rFonts w:ascii="Trebuchet MS" w:hAnsi="Trebuchet MS"/>
          <w:color w:val="000000"/>
        </w:rPr>
        <w:t>TROVATO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GIUSEPPE GIOVANNI PIO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1000026972</w:t>
      </w:r>
    </w:p>
    <w:p w14:paraId="34CBBCE2" w14:textId="4B581602" w:rsidR="009C1423" w:rsidRDefault="009C1423" w:rsidP="009C1423">
      <w:r>
        <w:rPr>
          <w:rStyle w:val="Enfasigrassetto"/>
          <w:rFonts w:ascii="Trebuchet MS" w:hAnsi="Trebuchet MS"/>
          <w:color w:val="000000"/>
        </w:rPr>
        <w:t>FRENNA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SERGIO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1000026965</w:t>
      </w:r>
    </w:p>
    <w:p w14:paraId="58E3F10B" w14:textId="1427864E" w:rsidR="009C1423" w:rsidRDefault="009C1423" w:rsidP="009C1423">
      <w:r>
        <w:rPr>
          <w:rStyle w:val="Enfasigrassetto"/>
          <w:rFonts w:ascii="Trebuchet MS" w:hAnsi="Trebuchet MS"/>
          <w:color w:val="000000"/>
        </w:rPr>
        <w:t>PATORNITI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FRANCESCA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1000026968</w:t>
      </w:r>
    </w:p>
    <w:p w14:paraId="12BF00B0" w14:textId="342039DE" w:rsidR="007B37B4" w:rsidRPr="00186C8A" w:rsidRDefault="00FC7AD8" w:rsidP="00FC7AD8">
      <w:pPr>
        <w:rPr>
          <w:rStyle w:val="Enfasigrassetto"/>
          <w:b w:val="0"/>
          <w:bCs w:val="0"/>
        </w:rPr>
      </w:pPr>
      <w:r>
        <w:rPr>
          <w:rStyle w:val="Enfasigrassetto"/>
          <w:rFonts w:ascii="Trebuchet MS" w:hAnsi="Trebuchet MS"/>
          <w:color w:val="000000"/>
        </w:rPr>
        <w:t>LENTINI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LIDIA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1000023491</w:t>
      </w:r>
    </w:p>
    <w:p w14:paraId="36DF8E7D" w14:textId="5358C759" w:rsidR="00FC7AD8" w:rsidRDefault="00FC7AD8" w:rsidP="00FC7AD8">
      <w:r>
        <w:rPr>
          <w:rStyle w:val="Enfasigrassetto"/>
          <w:rFonts w:ascii="Trebuchet MS" w:hAnsi="Trebuchet MS"/>
          <w:color w:val="000000"/>
        </w:rPr>
        <w:t>NICOSIA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SARA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1000023514</w:t>
      </w:r>
    </w:p>
    <w:p w14:paraId="004FF3B5" w14:textId="4D69E0BB" w:rsidR="00FC7AD8" w:rsidRDefault="00FC7AD8" w:rsidP="00FC7AD8">
      <w:r>
        <w:rPr>
          <w:rStyle w:val="Enfasigrassetto"/>
          <w:rFonts w:ascii="Trebuchet MS" w:hAnsi="Trebuchet MS"/>
          <w:color w:val="000000"/>
        </w:rPr>
        <w:t>CASTRONOVO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GIORGIA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1000022458</w:t>
      </w:r>
    </w:p>
    <w:p w14:paraId="06B465BC" w14:textId="1D47F8F9" w:rsidR="00FC7AD8" w:rsidRDefault="00FC7AD8" w:rsidP="00FC7AD8">
      <w:r>
        <w:rPr>
          <w:rStyle w:val="Enfasigrassetto"/>
          <w:rFonts w:ascii="Trebuchet MS" w:hAnsi="Trebuchet MS"/>
          <w:color w:val="000000"/>
        </w:rPr>
        <w:t>Di Giovanni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Rosanna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1000023450</w:t>
      </w:r>
    </w:p>
    <w:p w14:paraId="2F6F38E4" w14:textId="0AB741DD" w:rsidR="00FC7AD8" w:rsidRDefault="00FC7AD8" w:rsidP="00FC7AD8">
      <w:r>
        <w:rPr>
          <w:rStyle w:val="Enfasigrassetto"/>
          <w:rFonts w:ascii="Trebuchet MS" w:hAnsi="Trebuchet MS"/>
          <w:color w:val="000000"/>
        </w:rPr>
        <w:t>ANDOLINA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PAOLA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1000024079</w:t>
      </w:r>
    </w:p>
    <w:p w14:paraId="081E1746" w14:textId="3366817E" w:rsidR="00FC7AD8" w:rsidRDefault="00FC7AD8" w:rsidP="00FC7AD8">
      <w:r>
        <w:rPr>
          <w:rStyle w:val="Enfasigrassetto"/>
          <w:rFonts w:ascii="Trebuchet MS" w:hAnsi="Trebuchet MS"/>
          <w:color w:val="000000"/>
        </w:rPr>
        <w:t>Cagno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Elisa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1000012443</w:t>
      </w:r>
    </w:p>
    <w:p w14:paraId="43D7A00C" w14:textId="65732AC5" w:rsidR="000A753C" w:rsidRPr="00470CA2" w:rsidRDefault="0083439F" w:rsidP="009C1423">
      <w:r>
        <w:rPr>
          <w:rStyle w:val="Enfasigrassetto"/>
          <w:rFonts w:ascii="Trebuchet MS" w:hAnsi="Trebuchet MS"/>
          <w:color w:val="000000"/>
        </w:rPr>
        <w:t>STUTO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ELISABETTA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1000023760</w:t>
      </w:r>
    </w:p>
    <w:sectPr w:rsidR="000A753C" w:rsidRPr="00470CA2" w:rsidSect="00FE6A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1"/>
    <w:rsid w:val="000A753C"/>
    <w:rsid w:val="00112B49"/>
    <w:rsid w:val="00186C8A"/>
    <w:rsid w:val="00327FD4"/>
    <w:rsid w:val="003F189C"/>
    <w:rsid w:val="00470CA2"/>
    <w:rsid w:val="00481704"/>
    <w:rsid w:val="005633E1"/>
    <w:rsid w:val="005C6516"/>
    <w:rsid w:val="00791338"/>
    <w:rsid w:val="007B131B"/>
    <w:rsid w:val="007B37B4"/>
    <w:rsid w:val="00824B20"/>
    <w:rsid w:val="0083439F"/>
    <w:rsid w:val="008351E4"/>
    <w:rsid w:val="00851071"/>
    <w:rsid w:val="008F342A"/>
    <w:rsid w:val="00914857"/>
    <w:rsid w:val="009C1423"/>
    <w:rsid w:val="00A7049E"/>
    <w:rsid w:val="00C903B9"/>
    <w:rsid w:val="00D073DC"/>
    <w:rsid w:val="00D0781C"/>
    <w:rsid w:val="00D1115B"/>
    <w:rsid w:val="00E832C1"/>
    <w:rsid w:val="00FC7AD8"/>
    <w:rsid w:val="00FE6A06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ECEBD"/>
  <w15:chartTrackingRefBased/>
  <w15:docId w15:val="{92F6DAED-BBB4-5348-B561-D06901A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39F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70CA2"/>
    <w:rPr>
      <w:b/>
      <w:bCs/>
    </w:rPr>
  </w:style>
  <w:style w:type="character" w:customStyle="1" w:styleId="apple-converted-space">
    <w:name w:val="apple-converted-space"/>
    <w:basedOn w:val="Carpredefinitoparagrafo"/>
    <w:rsid w:val="0047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370</Words>
  <Characters>2268</Characters>
  <Application>Microsoft Office Word</Application>
  <DocSecurity>0</DocSecurity>
  <Lines>133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2022-07-09T18:09:00Z</dcterms:created>
  <dcterms:modified xsi:type="dcterms:W3CDTF">2022-07-11T16:07:00Z</dcterms:modified>
</cp:coreProperties>
</file>