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F211" w14:textId="4E404396" w:rsidR="005633E1" w:rsidRPr="00E832C1" w:rsidRDefault="005633E1" w:rsidP="005633E1">
      <w:pPr>
        <w:rPr>
          <w:rFonts w:ascii="Arial" w:hAnsi="Arial" w:cs="Arial"/>
          <w:b/>
          <w:bCs/>
          <w:color w:val="FF0000"/>
        </w:rPr>
      </w:pPr>
      <w:r w:rsidRPr="00E832C1">
        <w:rPr>
          <w:rFonts w:ascii="Arial" w:hAnsi="Arial" w:cs="Arial"/>
          <w:b/>
          <w:bCs/>
          <w:color w:val="FF0000"/>
        </w:rPr>
        <w:t xml:space="preserve">Calendario degli esami 13-18 luglio </w:t>
      </w:r>
      <w:r w:rsidR="00E832C1" w:rsidRPr="00E832C1">
        <w:rPr>
          <w:rFonts w:ascii="Arial" w:hAnsi="Arial" w:cs="Arial"/>
          <w:b/>
          <w:bCs/>
          <w:color w:val="FF0000"/>
        </w:rPr>
        <w:t xml:space="preserve">2022 </w:t>
      </w:r>
      <w:r w:rsidRPr="00E832C1">
        <w:rPr>
          <w:rFonts w:ascii="Arial" w:hAnsi="Arial" w:cs="Arial"/>
          <w:b/>
          <w:bCs/>
          <w:color w:val="FF0000"/>
        </w:rPr>
        <w:t>– prof. Barbara Mancuso</w:t>
      </w:r>
    </w:p>
    <w:p w14:paraId="50E7DF5D" w14:textId="77777777" w:rsidR="005633E1" w:rsidRPr="00E832C1" w:rsidRDefault="005633E1" w:rsidP="005633E1">
      <w:pPr>
        <w:rPr>
          <w:rFonts w:ascii="Arial" w:hAnsi="Arial" w:cs="Arial"/>
          <w:color w:val="8EAADB" w:themeColor="accent1" w:themeTint="99"/>
        </w:rPr>
      </w:pPr>
      <w:r w:rsidRPr="00E832C1">
        <w:rPr>
          <w:rFonts w:ascii="Arial" w:hAnsi="Arial" w:cs="Arial"/>
          <w:color w:val="8EAADB" w:themeColor="accent1" w:themeTint="99"/>
        </w:rPr>
        <w:t>Storia dell’arte moderna L1 / Storia dell’arte contemporanea L1</w:t>
      </w:r>
    </w:p>
    <w:p w14:paraId="7B2FDC7D" w14:textId="765C6050" w:rsidR="005633E1" w:rsidRPr="00E832C1" w:rsidRDefault="005633E1" w:rsidP="005633E1">
      <w:pPr>
        <w:rPr>
          <w:rFonts w:ascii="Arial" w:hAnsi="Arial" w:cs="Arial"/>
          <w:color w:val="8EAADB" w:themeColor="accent1" w:themeTint="99"/>
        </w:rPr>
      </w:pPr>
      <w:r w:rsidRPr="00E832C1">
        <w:rPr>
          <w:rFonts w:ascii="Arial" w:hAnsi="Arial" w:cs="Arial"/>
          <w:color w:val="8EAADB" w:themeColor="accent1" w:themeTint="99"/>
        </w:rPr>
        <w:t>Storia della critica d’arte LM89 / Storia dell’arte contemporanea LM89</w:t>
      </w:r>
    </w:p>
    <w:p w14:paraId="0AC0683A" w14:textId="63EB0A1A" w:rsidR="00D0781C" w:rsidRPr="00E832C1" w:rsidRDefault="00D0781C" w:rsidP="005633E1">
      <w:pPr>
        <w:rPr>
          <w:rFonts w:ascii="Arial" w:hAnsi="Arial" w:cs="Arial"/>
        </w:rPr>
      </w:pPr>
    </w:p>
    <w:p w14:paraId="693CDD7F" w14:textId="77777777" w:rsidR="005633E1" w:rsidRPr="00E832C1" w:rsidRDefault="005633E1" w:rsidP="005633E1">
      <w:pPr>
        <w:rPr>
          <w:rFonts w:ascii="Arial" w:hAnsi="Arial" w:cs="Arial"/>
          <w:b/>
          <w:bCs/>
          <w:color w:val="FF0000"/>
          <w:sz w:val="48"/>
          <w:szCs w:val="48"/>
        </w:rPr>
      </w:pPr>
      <w:r w:rsidRPr="00E832C1">
        <w:rPr>
          <w:rFonts w:ascii="Arial" w:hAnsi="Arial" w:cs="Arial"/>
          <w:b/>
          <w:bCs/>
          <w:color w:val="FF0000"/>
          <w:sz w:val="48"/>
          <w:szCs w:val="48"/>
        </w:rPr>
        <w:t>13 luglio</w:t>
      </w:r>
    </w:p>
    <w:p w14:paraId="4AEF6C39" w14:textId="2AC5EEDE" w:rsidR="005633E1" w:rsidRPr="00E832C1" w:rsidRDefault="005633E1" w:rsidP="005633E1">
      <w:pPr>
        <w:rPr>
          <w:rFonts w:ascii="Arial" w:hAnsi="Arial" w:cs="Arial"/>
          <w:color w:val="FF0000"/>
        </w:rPr>
      </w:pPr>
      <w:r w:rsidRPr="00E832C1">
        <w:rPr>
          <w:rFonts w:ascii="Arial" w:hAnsi="Arial" w:cs="Arial"/>
          <w:color w:val="FF0000"/>
        </w:rPr>
        <w:t xml:space="preserve">ore 10.00 – </w:t>
      </w:r>
      <w:r w:rsidR="00851071" w:rsidRPr="00E832C1">
        <w:rPr>
          <w:rFonts w:ascii="Arial" w:hAnsi="Arial" w:cs="Arial"/>
          <w:color w:val="FF0000"/>
        </w:rPr>
        <w:t>studio 261</w:t>
      </w:r>
    </w:p>
    <w:p w14:paraId="485F5C95" w14:textId="594D9CE4" w:rsidR="005633E1" w:rsidRPr="00E832C1" w:rsidRDefault="005633E1" w:rsidP="005633E1">
      <w:pPr>
        <w:rPr>
          <w:rFonts w:ascii="Arial" w:hAnsi="Arial" w:cs="Arial"/>
          <w:color w:val="8EAADB" w:themeColor="accent1" w:themeTint="99"/>
        </w:rPr>
      </w:pPr>
      <w:r w:rsidRPr="00E832C1">
        <w:rPr>
          <w:rFonts w:ascii="Arial" w:hAnsi="Arial" w:cs="Arial"/>
          <w:color w:val="8EAADB" w:themeColor="accent1" w:themeTint="99"/>
        </w:rPr>
        <w:t>Storia della critica d’arte LM89</w:t>
      </w:r>
    </w:p>
    <w:p w14:paraId="3FDBCB8F" w14:textId="300F0D85" w:rsidR="008F342A" w:rsidRPr="00481704" w:rsidRDefault="00470CA2" w:rsidP="005633E1">
      <w:r>
        <w:rPr>
          <w:rStyle w:val="Enfasigrassetto"/>
          <w:rFonts w:ascii="Trebuchet MS" w:hAnsi="Trebuchet MS"/>
          <w:color w:val="000000"/>
        </w:rPr>
        <w:t>SCACCIANOCE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CHIARA ANNA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1000012400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2669F55A" w14:textId="38195B99" w:rsidR="00791338" w:rsidRPr="00A7049E" w:rsidRDefault="00791338" w:rsidP="005633E1">
      <w:pPr>
        <w:rPr>
          <w:rFonts w:ascii="Arial" w:hAnsi="Arial" w:cs="Arial"/>
          <w:color w:val="8EAADB" w:themeColor="accent1" w:themeTint="99"/>
        </w:rPr>
      </w:pPr>
      <w:r w:rsidRPr="00A7049E">
        <w:rPr>
          <w:rFonts w:ascii="Arial" w:hAnsi="Arial" w:cs="Arial"/>
          <w:color w:val="8EAADB" w:themeColor="accent1" w:themeTint="99"/>
        </w:rPr>
        <w:t>Storia dell’arte moderna L1</w:t>
      </w:r>
    </w:p>
    <w:p w14:paraId="750F69A1" w14:textId="0C144F17" w:rsidR="008F342A" w:rsidRDefault="008F342A" w:rsidP="008F342A">
      <w:r>
        <w:rPr>
          <w:rStyle w:val="Enfasigrassetto"/>
          <w:rFonts w:ascii="Trebuchet MS" w:hAnsi="Trebuchet MS"/>
          <w:color w:val="000000"/>
        </w:rPr>
        <w:t>CATALDO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VIRGINIA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10N000399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357320B2" w14:textId="022AC9A0" w:rsidR="008F342A" w:rsidRDefault="008F342A" w:rsidP="008F342A">
      <w:r>
        <w:rPr>
          <w:rStyle w:val="Enfasigrassetto"/>
          <w:rFonts w:ascii="Trebuchet MS" w:hAnsi="Trebuchet MS"/>
          <w:color w:val="000000"/>
        </w:rPr>
        <w:t>TRIBERIO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MARIANNA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Y55000518</w:t>
      </w:r>
    </w:p>
    <w:p w14:paraId="09DDF96E" w14:textId="3E85AF4E" w:rsidR="008F342A" w:rsidRDefault="008F342A" w:rsidP="008F342A">
      <w:r>
        <w:rPr>
          <w:rStyle w:val="Enfasigrassetto"/>
          <w:rFonts w:ascii="Trebuchet MS" w:hAnsi="Trebuchet MS"/>
          <w:color w:val="000000"/>
        </w:rPr>
        <w:t>SALANITRI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GRAZIELLA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10N000064</w:t>
      </w:r>
    </w:p>
    <w:p w14:paraId="5B74851A" w14:textId="29A31550" w:rsidR="008F342A" w:rsidRDefault="008F342A" w:rsidP="008F342A">
      <w:r>
        <w:rPr>
          <w:rStyle w:val="Enfasigrassetto"/>
          <w:rFonts w:ascii="Trebuchet MS" w:hAnsi="Trebuchet MS"/>
          <w:color w:val="000000"/>
        </w:rPr>
        <w:t>LICCIARDELLO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ELISA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Y55000759</w:t>
      </w:r>
    </w:p>
    <w:p w14:paraId="08276BF1" w14:textId="70755D99" w:rsidR="008F342A" w:rsidRDefault="008F342A" w:rsidP="008F342A">
      <w:r>
        <w:rPr>
          <w:rStyle w:val="Enfasigrassetto"/>
          <w:rFonts w:ascii="Trebuchet MS" w:hAnsi="Trebuchet MS"/>
          <w:color w:val="000000"/>
        </w:rPr>
        <w:t>PIAZZA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MARIA ANTONIETTA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10N000516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7E287200" w14:textId="6194B7FB" w:rsidR="007B37B4" w:rsidRDefault="007B37B4" w:rsidP="007B37B4">
      <w:proofErr w:type="spellStart"/>
      <w:r>
        <w:rPr>
          <w:rStyle w:val="Enfasigrassetto"/>
          <w:rFonts w:ascii="Trebuchet MS" w:hAnsi="Trebuchet MS"/>
          <w:color w:val="000000"/>
        </w:rPr>
        <w:t>Mollura</w:t>
      </w:r>
      <w:proofErr w:type="spellEnd"/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Virginia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1000006459</w:t>
      </w:r>
    </w:p>
    <w:p w14:paraId="3CC83634" w14:textId="67D44B92" w:rsidR="00791338" w:rsidRDefault="00791338" w:rsidP="005633E1">
      <w:pPr>
        <w:rPr>
          <w:color w:val="8EAADB" w:themeColor="accent1" w:themeTint="99"/>
        </w:rPr>
      </w:pPr>
    </w:p>
    <w:p w14:paraId="56640258" w14:textId="2C53208B" w:rsidR="00791338" w:rsidRPr="00481704" w:rsidRDefault="00327FD4" w:rsidP="005633E1">
      <w:pPr>
        <w:rPr>
          <w:rFonts w:ascii="Arial" w:hAnsi="Arial" w:cs="Arial"/>
          <w:color w:val="FF0000"/>
        </w:rPr>
      </w:pPr>
      <w:r w:rsidRPr="00481704">
        <w:rPr>
          <w:rFonts w:ascii="Arial" w:hAnsi="Arial" w:cs="Arial"/>
          <w:color w:val="FF0000"/>
        </w:rPr>
        <w:t>ore 15.00 – aula 268</w:t>
      </w:r>
    </w:p>
    <w:p w14:paraId="27A8ADB0" w14:textId="77777777" w:rsidR="00327FD4" w:rsidRPr="00481704" w:rsidRDefault="00327FD4" w:rsidP="00327FD4">
      <w:pPr>
        <w:rPr>
          <w:rFonts w:ascii="Arial" w:hAnsi="Arial" w:cs="Arial"/>
          <w:color w:val="8EAADB" w:themeColor="accent1" w:themeTint="99"/>
        </w:rPr>
      </w:pPr>
      <w:r w:rsidRPr="00481704">
        <w:rPr>
          <w:rFonts w:ascii="Arial" w:hAnsi="Arial" w:cs="Arial"/>
          <w:color w:val="8EAADB" w:themeColor="accent1" w:themeTint="99"/>
        </w:rPr>
        <w:t>Storia dell’arte moderna L1</w:t>
      </w:r>
    </w:p>
    <w:p w14:paraId="64D5BCD8" w14:textId="6FEAF3CF" w:rsidR="008F342A" w:rsidRDefault="008F342A" w:rsidP="008F342A">
      <w:r>
        <w:rPr>
          <w:rStyle w:val="Enfasigrassetto"/>
          <w:rFonts w:ascii="Trebuchet MS" w:hAnsi="Trebuchet MS"/>
          <w:color w:val="000000"/>
        </w:rPr>
        <w:t>Avola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Stefano Bartolo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1000019398</w:t>
      </w:r>
    </w:p>
    <w:p w14:paraId="69C7F6C2" w14:textId="239842AA" w:rsidR="008F342A" w:rsidRDefault="008F342A" w:rsidP="008F342A">
      <w:r>
        <w:rPr>
          <w:rStyle w:val="Enfasigrassetto"/>
          <w:rFonts w:ascii="Trebuchet MS" w:hAnsi="Trebuchet MS"/>
          <w:color w:val="000000"/>
        </w:rPr>
        <w:t>Spera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Asia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1000018931</w:t>
      </w:r>
    </w:p>
    <w:p w14:paraId="08FCB678" w14:textId="23422DFB" w:rsidR="00914857" w:rsidRDefault="00914857" w:rsidP="00914857">
      <w:r>
        <w:rPr>
          <w:rStyle w:val="Enfasigrassetto"/>
          <w:rFonts w:ascii="Trebuchet MS" w:hAnsi="Trebuchet MS"/>
          <w:color w:val="000000"/>
        </w:rPr>
        <w:t>AMATO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YLENIA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Y55000922</w:t>
      </w:r>
    </w:p>
    <w:p w14:paraId="359D138E" w14:textId="3CEAAED4" w:rsidR="00914857" w:rsidRDefault="00914857" w:rsidP="00914857">
      <w:r>
        <w:rPr>
          <w:rStyle w:val="Enfasigrassetto"/>
          <w:rFonts w:ascii="Trebuchet MS" w:hAnsi="Trebuchet MS"/>
          <w:color w:val="000000"/>
        </w:rPr>
        <w:t>BIONDI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MARTINA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Y55001147</w:t>
      </w:r>
    </w:p>
    <w:p w14:paraId="0144AB82" w14:textId="1241E125" w:rsidR="00914857" w:rsidRDefault="00914857" w:rsidP="00914857">
      <w:r>
        <w:rPr>
          <w:rStyle w:val="Enfasigrassetto"/>
          <w:rFonts w:ascii="Trebuchet MS" w:hAnsi="Trebuchet MS"/>
          <w:color w:val="000000"/>
        </w:rPr>
        <w:t>CASCONE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EMANUELE FRANCESCO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1000018904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0F0385CE" w14:textId="5D19E938" w:rsidR="00112B49" w:rsidRPr="00481704" w:rsidRDefault="00327FD4" w:rsidP="00D073DC">
      <w:r>
        <w:rPr>
          <w:rStyle w:val="Enfasigrassetto"/>
          <w:rFonts w:ascii="Trebuchet MS" w:hAnsi="Trebuchet MS"/>
          <w:color w:val="000000"/>
        </w:rPr>
        <w:t>CASA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CONCETTA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1000033998</w:t>
      </w:r>
    </w:p>
    <w:p w14:paraId="127108EF" w14:textId="3D4EB1B0" w:rsidR="00112B49" w:rsidRPr="00481704" w:rsidRDefault="00112B49" w:rsidP="00D073DC">
      <w:pPr>
        <w:rPr>
          <w:rFonts w:ascii="Arial" w:hAnsi="Arial" w:cs="Arial"/>
          <w:color w:val="8EAADB" w:themeColor="accent1" w:themeTint="99"/>
        </w:rPr>
      </w:pPr>
      <w:r w:rsidRPr="00481704">
        <w:rPr>
          <w:rFonts w:ascii="Arial" w:hAnsi="Arial" w:cs="Arial"/>
          <w:color w:val="FF0000"/>
        </w:rPr>
        <w:t>ore 1</w:t>
      </w:r>
      <w:r w:rsidRPr="00481704">
        <w:rPr>
          <w:rFonts w:ascii="Arial" w:hAnsi="Arial" w:cs="Arial"/>
          <w:color w:val="FF0000"/>
        </w:rPr>
        <w:t>6</w:t>
      </w:r>
      <w:r w:rsidRPr="00481704">
        <w:rPr>
          <w:rFonts w:ascii="Arial" w:hAnsi="Arial" w:cs="Arial"/>
          <w:color w:val="FF0000"/>
        </w:rPr>
        <w:t xml:space="preserve">.00 </w:t>
      </w:r>
      <w:r w:rsidRPr="00481704">
        <w:rPr>
          <w:rFonts w:ascii="Arial" w:hAnsi="Arial" w:cs="Arial"/>
          <w:color w:val="FF0000"/>
        </w:rPr>
        <w:t>[online]</w:t>
      </w:r>
    </w:p>
    <w:p w14:paraId="3896EB33" w14:textId="337E618C" w:rsidR="00D073DC" w:rsidRPr="00481704" w:rsidRDefault="00D073DC" w:rsidP="00D073DC">
      <w:pPr>
        <w:rPr>
          <w:rFonts w:ascii="Arial" w:hAnsi="Arial" w:cs="Arial"/>
          <w:color w:val="8EAADB" w:themeColor="accent1" w:themeTint="99"/>
        </w:rPr>
      </w:pPr>
      <w:r w:rsidRPr="00481704">
        <w:rPr>
          <w:rFonts w:ascii="Arial" w:hAnsi="Arial" w:cs="Arial"/>
          <w:color w:val="8EAADB" w:themeColor="accent1" w:themeTint="99"/>
        </w:rPr>
        <w:t>Storia della critica d’arte LM89</w:t>
      </w:r>
    </w:p>
    <w:p w14:paraId="2A684995" w14:textId="080369F0" w:rsidR="00470CA2" w:rsidRDefault="00470CA2" w:rsidP="00470CA2">
      <w:pPr>
        <w:rPr>
          <w:rStyle w:val="apple-converted-space"/>
          <w:rFonts w:ascii="Trebuchet MS" w:hAnsi="Trebuchet MS"/>
          <w:color w:val="000000"/>
          <w:shd w:val="clear" w:color="auto" w:fill="E9F2F2"/>
        </w:rPr>
      </w:pPr>
      <w:r>
        <w:rPr>
          <w:rStyle w:val="Enfasigrassetto"/>
          <w:rFonts w:ascii="Trebuchet MS" w:hAnsi="Trebuchet MS"/>
          <w:color w:val="000000"/>
        </w:rPr>
        <w:t>ZITELLI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ANTONINO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1000026974</w:t>
      </w:r>
    </w:p>
    <w:p w14:paraId="589ED5E0" w14:textId="607FE311" w:rsidR="00470CA2" w:rsidRPr="00470CA2" w:rsidRDefault="00470CA2" w:rsidP="00470CA2"/>
    <w:p w14:paraId="237F26E8" w14:textId="22E2C4F1" w:rsidR="00470CA2" w:rsidRPr="00481704" w:rsidRDefault="00470CA2" w:rsidP="00470CA2">
      <w:pPr>
        <w:rPr>
          <w:rFonts w:ascii="Arial" w:hAnsi="Arial" w:cs="Arial"/>
          <w:b/>
          <w:bCs/>
          <w:color w:val="FF0000"/>
          <w:sz w:val="48"/>
          <w:szCs w:val="48"/>
        </w:rPr>
      </w:pPr>
      <w:r w:rsidRPr="00481704">
        <w:rPr>
          <w:rFonts w:ascii="Arial" w:hAnsi="Arial" w:cs="Arial"/>
          <w:b/>
          <w:bCs/>
          <w:color w:val="FF0000"/>
          <w:sz w:val="48"/>
          <w:szCs w:val="48"/>
        </w:rPr>
        <w:t>14 luglio</w:t>
      </w:r>
    </w:p>
    <w:p w14:paraId="07818673" w14:textId="5C66C3C3" w:rsidR="00851071" w:rsidRPr="00481704" w:rsidRDefault="00851071" w:rsidP="00851071">
      <w:pPr>
        <w:rPr>
          <w:rFonts w:ascii="Arial" w:hAnsi="Arial" w:cs="Arial"/>
          <w:color w:val="FF0000"/>
        </w:rPr>
      </w:pPr>
      <w:r w:rsidRPr="00481704">
        <w:rPr>
          <w:rFonts w:ascii="Arial" w:hAnsi="Arial" w:cs="Arial"/>
          <w:color w:val="FF0000"/>
        </w:rPr>
        <w:t xml:space="preserve">ore 15.00 </w:t>
      </w:r>
      <w:r w:rsidRPr="00481704">
        <w:rPr>
          <w:rFonts w:ascii="Arial" w:hAnsi="Arial" w:cs="Arial"/>
          <w:color w:val="FF0000"/>
        </w:rPr>
        <w:t xml:space="preserve">– </w:t>
      </w:r>
      <w:r w:rsidRPr="00481704">
        <w:rPr>
          <w:rFonts w:ascii="Arial" w:hAnsi="Arial" w:cs="Arial"/>
          <w:color w:val="FF0000"/>
        </w:rPr>
        <w:t>aula 268</w:t>
      </w:r>
    </w:p>
    <w:p w14:paraId="48F87A01" w14:textId="77777777" w:rsidR="00851071" w:rsidRPr="00481704" w:rsidRDefault="00851071" w:rsidP="00851071">
      <w:pPr>
        <w:rPr>
          <w:rFonts w:ascii="Arial" w:hAnsi="Arial" w:cs="Arial"/>
          <w:color w:val="8EAADB" w:themeColor="accent1" w:themeTint="99"/>
        </w:rPr>
      </w:pPr>
      <w:r w:rsidRPr="00481704">
        <w:rPr>
          <w:rFonts w:ascii="Arial" w:hAnsi="Arial" w:cs="Arial"/>
          <w:color w:val="8EAADB" w:themeColor="accent1" w:themeTint="99"/>
        </w:rPr>
        <w:t>Storia della critica d’arte LM89</w:t>
      </w:r>
    </w:p>
    <w:p w14:paraId="44221B5B" w14:textId="0603DBF5" w:rsidR="00327FD4" w:rsidRPr="00481704" w:rsidRDefault="00851071" w:rsidP="00327FD4">
      <w:r>
        <w:rPr>
          <w:rStyle w:val="Enfasigrassetto"/>
          <w:rFonts w:ascii="Trebuchet MS" w:hAnsi="Trebuchet MS"/>
          <w:color w:val="000000"/>
        </w:rPr>
        <w:t>MARCHESE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GIORGIA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1000025637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0F0FA9FF" w14:textId="329397BF" w:rsidR="00851071" w:rsidRPr="00481704" w:rsidRDefault="00327FD4" w:rsidP="00851071">
      <w:pPr>
        <w:rPr>
          <w:rFonts w:ascii="Arial" w:hAnsi="Arial" w:cs="Arial"/>
          <w:color w:val="8EAADB" w:themeColor="accent1" w:themeTint="99"/>
        </w:rPr>
      </w:pPr>
      <w:r w:rsidRPr="00481704">
        <w:rPr>
          <w:rFonts w:ascii="Arial" w:hAnsi="Arial" w:cs="Arial"/>
          <w:color w:val="8EAADB" w:themeColor="accent1" w:themeTint="99"/>
        </w:rPr>
        <w:t>Storia dell’arte moderna L</w:t>
      </w:r>
    </w:p>
    <w:p w14:paraId="514F33E8" w14:textId="63314FBA" w:rsidR="00327FD4" w:rsidRDefault="00327FD4" w:rsidP="00327FD4">
      <w:r>
        <w:rPr>
          <w:rStyle w:val="Enfasigrassetto"/>
          <w:rFonts w:ascii="Trebuchet MS" w:hAnsi="Trebuchet MS"/>
          <w:color w:val="000000"/>
        </w:rPr>
        <w:t>INFANTINO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MIRIAM AGRIPPINA ANTONELLA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1000017790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668733F4" w14:textId="75CC8E80" w:rsidR="00327FD4" w:rsidRDefault="00327FD4" w:rsidP="00327FD4">
      <w:r>
        <w:rPr>
          <w:rStyle w:val="Enfasigrassetto"/>
          <w:rFonts w:ascii="Trebuchet MS" w:hAnsi="Trebuchet MS"/>
          <w:color w:val="000000"/>
        </w:rPr>
        <w:t>Formica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Cecilia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1000021274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6BE10E53" w14:textId="4383AEF9" w:rsidR="00327FD4" w:rsidRDefault="00327FD4" w:rsidP="00327FD4">
      <w:r>
        <w:rPr>
          <w:rStyle w:val="Enfasigrassetto"/>
          <w:rFonts w:ascii="Trebuchet MS" w:hAnsi="Trebuchet MS"/>
          <w:color w:val="000000"/>
        </w:rPr>
        <w:t>FARAONE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FRANCESCO ALDO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O97000451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33EF7B91" w14:textId="2DDC64A5" w:rsidR="00327FD4" w:rsidRDefault="00327FD4" w:rsidP="00327FD4">
      <w:r>
        <w:rPr>
          <w:rStyle w:val="Enfasigrassetto"/>
          <w:rFonts w:ascii="Trebuchet MS" w:hAnsi="Trebuchet MS"/>
          <w:color w:val="000000"/>
        </w:rPr>
        <w:t>Lo Bello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proofErr w:type="spellStart"/>
      <w:r>
        <w:rPr>
          <w:rFonts w:ascii="Trebuchet MS" w:hAnsi="Trebuchet MS"/>
          <w:i/>
          <w:iCs/>
          <w:color w:val="000000"/>
        </w:rPr>
        <w:t>Giosué</w:t>
      </w:r>
      <w:proofErr w:type="spellEnd"/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1000002569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0564356F" w14:textId="7B0DCDC7" w:rsidR="00327FD4" w:rsidRDefault="00327FD4" w:rsidP="00327FD4">
      <w:r>
        <w:rPr>
          <w:rStyle w:val="Enfasigrassetto"/>
          <w:rFonts w:ascii="Trebuchet MS" w:hAnsi="Trebuchet MS"/>
          <w:color w:val="000000"/>
        </w:rPr>
        <w:t>SAPIO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ELEONORA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1000004319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706288F0" w14:textId="5B9C4234" w:rsidR="00327FD4" w:rsidRDefault="00327FD4" w:rsidP="00327FD4">
      <w:r>
        <w:rPr>
          <w:rStyle w:val="Enfasigrassetto"/>
          <w:rFonts w:ascii="Trebuchet MS" w:hAnsi="Trebuchet MS"/>
          <w:color w:val="000000"/>
        </w:rPr>
        <w:t>RIZZO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GIOVANNI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10N000314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0F2C4013" w14:textId="14A4A8EC" w:rsidR="00327FD4" w:rsidRDefault="00327FD4" w:rsidP="00327FD4">
      <w:proofErr w:type="spellStart"/>
      <w:r>
        <w:rPr>
          <w:rStyle w:val="Enfasigrassetto"/>
          <w:rFonts w:ascii="Trebuchet MS" w:hAnsi="Trebuchet MS"/>
          <w:color w:val="000000"/>
        </w:rPr>
        <w:t>Jebari</w:t>
      </w:r>
      <w:proofErr w:type="spellEnd"/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Leila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1000020984</w:t>
      </w:r>
    </w:p>
    <w:p w14:paraId="2FA2C722" w14:textId="0BF12C05" w:rsidR="00327FD4" w:rsidRDefault="00327FD4" w:rsidP="00327FD4">
      <w:r>
        <w:rPr>
          <w:rStyle w:val="Enfasigrassetto"/>
          <w:rFonts w:ascii="Trebuchet MS" w:hAnsi="Trebuchet MS"/>
          <w:color w:val="000000"/>
        </w:rPr>
        <w:t>PONZO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ANGELA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10N000258</w:t>
      </w:r>
    </w:p>
    <w:p w14:paraId="1C3C253D" w14:textId="77777777" w:rsidR="00791338" w:rsidRPr="00470CA2" w:rsidRDefault="00791338" w:rsidP="00470CA2"/>
    <w:p w14:paraId="237B6C89" w14:textId="33FB363D" w:rsidR="00470CA2" w:rsidRPr="00481704" w:rsidRDefault="00470CA2" w:rsidP="00470CA2">
      <w:pPr>
        <w:rPr>
          <w:rFonts w:ascii="Arial" w:hAnsi="Arial" w:cs="Arial"/>
          <w:b/>
          <w:bCs/>
          <w:color w:val="FF0000"/>
          <w:sz w:val="48"/>
          <w:szCs w:val="48"/>
        </w:rPr>
      </w:pPr>
      <w:r w:rsidRPr="00481704">
        <w:rPr>
          <w:rFonts w:ascii="Arial" w:hAnsi="Arial" w:cs="Arial"/>
          <w:b/>
          <w:bCs/>
          <w:color w:val="FF0000"/>
          <w:sz w:val="48"/>
          <w:szCs w:val="48"/>
        </w:rPr>
        <w:t>15 luglio</w:t>
      </w:r>
    </w:p>
    <w:p w14:paraId="45EBAB14" w14:textId="25E2E34E" w:rsidR="00851071" w:rsidRPr="00481704" w:rsidRDefault="009C1423" w:rsidP="00851071">
      <w:pPr>
        <w:rPr>
          <w:rFonts w:ascii="Arial" w:hAnsi="Arial" w:cs="Arial"/>
          <w:color w:val="FF0000"/>
        </w:rPr>
      </w:pPr>
      <w:r w:rsidRPr="00481704">
        <w:rPr>
          <w:rFonts w:ascii="Arial" w:hAnsi="Arial" w:cs="Arial"/>
          <w:color w:val="FF0000"/>
        </w:rPr>
        <w:t>o</w:t>
      </w:r>
      <w:r w:rsidR="00791338" w:rsidRPr="00481704">
        <w:rPr>
          <w:rFonts w:ascii="Arial" w:hAnsi="Arial" w:cs="Arial"/>
          <w:color w:val="FF0000"/>
        </w:rPr>
        <w:t>re 9.00</w:t>
      </w:r>
      <w:r w:rsidR="005C6516">
        <w:rPr>
          <w:rFonts w:ascii="Arial" w:hAnsi="Arial" w:cs="Arial"/>
          <w:color w:val="FF0000"/>
        </w:rPr>
        <w:t xml:space="preserve"> </w:t>
      </w:r>
      <w:r w:rsidR="00851071" w:rsidRPr="00481704">
        <w:rPr>
          <w:rFonts w:ascii="Arial" w:hAnsi="Arial" w:cs="Arial"/>
          <w:color w:val="FF0000"/>
        </w:rPr>
        <w:t xml:space="preserve">– </w:t>
      </w:r>
      <w:r w:rsidR="00851071" w:rsidRPr="00481704">
        <w:rPr>
          <w:rFonts w:ascii="Arial" w:hAnsi="Arial" w:cs="Arial"/>
          <w:color w:val="FF0000"/>
        </w:rPr>
        <w:t>aula 268</w:t>
      </w:r>
    </w:p>
    <w:p w14:paraId="4B9C7DA3" w14:textId="75A8330F" w:rsidR="00851071" w:rsidRPr="00481704" w:rsidRDefault="00C903B9" w:rsidP="00851071">
      <w:pPr>
        <w:rPr>
          <w:rFonts w:ascii="Arial" w:hAnsi="Arial" w:cs="Arial"/>
          <w:color w:val="FF0000"/>
        </w:rPr>
      </w:pPr>
      <w:r w:rsidRPr="00481704">
        <w:rPr>
          <w:rFonts w:ascii="Arial" w:hAnsi="Arial" w:cs="Arial"/>
          <w:color w:val="8EAADB" w:themeColor="accent1" w:themeTint="99"/>
        </w:rPr>
        <w:t>Storia dell’arte</w:t>
      </w:r>
      <w:r w:rsidRPr="00481704">
        <w:rPr>
          <w:rFonts w:ascii="Arial" w:hAnsi="Arial" w:cs="Arial"/>
          <w:color w:val="8EAADB" w:themeColor="accent1" w:themeTint="99"/>
        </w:rPr>
        <w:t xml:space="preserve"> moderna L1</w:t>
      </w:r>
    </w:p>
    <w:p w14:paraId="2222F8FF" w14:textId="4A9407BE" w:rsidR="008F342A" w:rsidRDefault="008F342A" w:rsidP="008F342A">
      <w:pPr>
        <w:rPr>
          <w:rStyle w:val="apple-converted-space"/>
          <w:rFonts w:ascii="Trebuchet MS" w:hAnsi="Trebuchet MS"/>
          <w:color w:val="000000"/>
          <w:sz w:val="20"/>
          <w:szCs w:val="20"/>
        </w:rPr>
      </w:pPr>
      <w:r>
        <w:rPr>
          <w:rStyle w:val="Enfasigrassetto"/>
          <w:rFonts w:ascii="Trebuchet MS" w:hAnsi="Trebuchet MS"/>
          <w:color w:val="000000"/>
        </w:rPr>
        <w:t>Rizzo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Chiara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1000021050</w:t>
      </w:r>
    </w:p>
    <w:p w14:paraId="3F9810F1" w14:textId="2BF9D420" w:rsidR="008351E4" w:rsidRDefault="008351E4" w:rsidP="008351E4">
      <w:r>
        <w:rPr>
          <w:rStyle w:val="Enfasigrassetto"/>
          <w:rFonts w:ascii="Trebuchet MS" w:hAnsi="Trebuchet MS"/>
          <w:color w:val="000000"/>
        </w:rPr>
        <w:t>FISICARO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SIMONE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Y55000901</w:t>
      </w:r>
    </w:p>
    <w:p w14:paraId="0086FF34" w14:textId="2A4B89C5" w:rsidR="008351E4" w:rsidRDefault="008351E4" w:rsidP="008351E4">
      <w:r>
        <w:rPr>
          <w:rStyle w:val="Enfasigrassetto"/>
          <w:rFonts w:ascii="Trebuchet MS" w:hAnsi="Trebuchet MS"/>
          <w:color w:val="000000"/>
        </w:rPr>
        <w:t>FANTINI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MORENA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10N000383</w:t>
      </w:r>
    </w:p>
    <w:p w14:paraId="04E9C21F" w14:textId="2EF1229C" w:rsidR="008351E4" w:rsidRDefault="008351E4" w:rsidP="008351E4">
      <w:r>
        <w:rPr>
          <w:rStyle w:val="Enfasigrassetto"/>
          <w:rFonts w:ascii="Trebuchet MS" w:hAnsi="Trebuchet MS"/>
          <w:color w:val="000000"/>
        </w:rPr>
        <w:lastRenderedPageBreak/>
        <w:t>Minniti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Corrado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1000020519</w:t>
      </w:r>
    </w:p>
    <w:p w14:paraId="44FF595E" w14:textId="73C97E8E" w:rsidR="008351E4" w:rsidRDefault="008351E4" w:rsidP="008351E4">
      <w:r>
        <w:rPr>
          <w:rStyle w:val="Enfasigrassetto"/>
          <w:rFonts w:ascii="Trebuchet MS" w:hAnsi="Trebuchet MS"/>
          <w:color w:val="000000"/>
        </w:rPr>
        <w:t>DI STEFANO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MARIA DILETTA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10N000634</w:t>
      </w:r>
    </w:p>
    <w:p w14:paraId="116B900F" w14:textId="1408FD28" w:rsidR="008351E4" w:rsidRDefault="008351E4" w:rsidP="008351E4">
      <w:r>
        <w:rPr>
          <w:rStyle w:val="Enfasigrassetto"/>
          <w:rFonts w:ascii="Trebuchet MS" w:hAnsi="Trebuchet MS"/>
          <w:color w:val="000000"/>
        </w:rPr>
        <w:t>FARINATO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RACHELE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Y55000991</w:t>
      </w:r>
    </w:p>
    <w:p w14:paraId="3D414B1C" w14:textId="37E4ACD7" w:rsidR="008351E4" w:rsidRDefault="008351E4" w:rsidP="008351E4">
      <w:r>
        <w:rPr>
          <w:rStyle w:val="Enfasigrassetto"/>
          <w:rFonts w:ascii="Trebuchet MS" w:hAnsi="Trebuchet MS"/>
          <w:color w:val="000000"/>
        </w:rPr>
        <w:t>Scalia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Ilenia Eleonora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1000026015</w:t>
      </w:r>
    </w:p>
    <w:p w14:paraId="75B151F1" w14:textId="5AC78E9E" w:rsidR="008351E4" w:rsidRDefault="008351E4" w:rsidP="008351E4">
      <w:r>
        <w:rPr>
          <w:rStyle w:val="Enfasigrassetto"/>
          <w:rFonts w:ascii="Trebuchet MS" w:hAnsi="Trebuchet MS"/>
          <w:color w:val="000000"/>
        </w:rPr>
        <w:t>FAVARA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ELENA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Y55000974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54D07362" w14:textId="34B72D6C" w:rsidR="008351E4" w:rsidRDefault="008351E4" w:rsidP="008351E4">
      <w:r>
        <w:rPr>
          <w:rStyle w:val="Enfasigrassetto"/>
          <w:rFonts w:ascii="Trebuchet MS" w:hAnsi="Trebuchet MS"/>
          <w:color w:val="000000"/>
        </w:rPr>
        <w:t>LEGGIO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CHIARA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Y55000818</w:t>
      </w:r>
    </w:p>
    <w:p w14:paraId="243E2FB9" w14:textId="2A4321AA" w:rsidR="008351E4" w:rsidRDefault="008351E4" w:rsidP="008351E4">
      <w:r>
        <w:rPr>
          <w:rStyle w:val="Enfasigrassetto"/>
          <w:rFonts w:ascii="Trebuchet MS" w:hAnsi="Trebuchet MS"/>
          <w:color w:val="000000"/>
        </w:rPr>
        <w:t>DI BELLA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ANGIE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1000000483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7C168965" w14:textId="4614F16B" w:rsidR="008351E4" w:rsidRDefault="00A7049E" w:rsidP="008F342A">
      <w:r>
        <w:rPr>
          <w:rStyle w:val="Enfasigrassetto"/>
          <w:rFonts w:ascii="Trebuchet MS" w:hAnsi="Trebuchet MS"/>
          <w:color w:val="000000"/>
        </w:rPr>
        <w:t>VENTURA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FEDERICA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10N000648</w:t>
      </w:r>
    </w:p>
    <w:p w14:paraId="1652B19B" w14:textId="1576D3FA" w:rsidR="00C903B9" w:rsidRPr="00481704" w:rsidRDefault="00C903B9" w:rsidP="00470CA2">
      <w:pPr>
        <w:rPr>
          <w:rFonts w:ascii="Arial" w:hAnsi="Arial" w:cs="Arial"/>
          <w:color w:val="FF0000"/>
        </w:rPr>
      </w:pPr>
      <w:r w:rsidRPr="00481704">
        <w:rPr>
          <w:rFonts w:ascii="Arial" w:hAnsi="Arial" w:cs="Arial"/>
          <w:color w:val="FF0000"/>
        </w:rPr>
        <w:t>ore 11.00 – aula 268</w:t>
      </w:r>
    </w:p>
    <w:p w14:paraId="6CBEE3EC" w14:textId="121DA514" w:rsidR="00470CA2" w:rsidRPr="00481704" w:rsidRDefault="00470CA2" w:rsidP="00470CA2">
      <w:pPr>
        <w:rPr>
          <w:rFonts w:ascii="Arial" w:hAnsi="Arial" w:cs="Arial"/>
          <w:color w:val="8EAADB" w:themeColor="accent1" w:themeTint="99"/>
        </w:rPr>
      </w:pPr>
      <w:r w:rsidRPr="00481704">
        <w:rPr>
          <w:rFonts w:ascii="Arial" w:hAnsi="Arial" w:cs="Arial"/>
          <w:color w:val="8EAADB" w:themeColor="accent1" w:themeTint="99"/>
        </w:rPr>
        <w:t>Storia della critica d’arte LM89</w:t>
      </w:r>
    </w:p>
    <w:p w14:paraId="20626644" w14:textId="319E40B7" w:rsidR="00470CA2" w:rsidRDefault="00470CA2" w:rsidP="00470CA2">
      <w:r>
        <w:rPr>
          <w:rStyle w:val="Enfasigrassetto"/>
          <w:rFonts w:ascii="Trebuchet MS" w:hAnsi="Trebuchet MS"/>
          <w:color w:val="000000"/>
        </w:rPr>
        <w:t>CONSOLI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VALERIA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1000026959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6EE1A0B3" w14:textId="60DED52F" w:rsidR="00470CA2" w:rsidRDefault="00470CA2" w:rsidP="00470CA2"/>
    <w:p w14:paraId="255D15BB" w14:textId="08F2738C" w:rsidR="009C1423" w:rsidRPr="00481704" w:rsidRDefault="009C1423" w:rsidP="009C1423">
      <w:pPr>
        <w:rPr>
          <w:rFonts w:ascii="Arial" w:hAnsi="Arial" w:cs="Arial"/>
          <w:b/>
          <w:bCs/>
          <w:color w:val="FF0000"/>
          <w:sz w:val="48"/>
          <w:szCs w:val="48"/>
        </w:rPr>
      </w:pPr>
      <w:r w:rsidRPr="00481704">
        <w:rPr>
          <w:rFonts w:ascii="Arial" w:hAnsi="Arial" w:cs="Arial"/>
          <w:b/>
          <w:bCs/>
          <w:color w:val="FF0000"/>
          <w:sz w:val="48"/>
          <w:szCs w:val="48"/>
        </w:rPr>
        <w:t>18 luglio</w:t>
      </w:r>
    </w:p>
    <w:p w14:paraId="7F1773A8" w14:textId="1530F3A6" w:rsidR="009C1423" w:rsidRPr="00481704" w:rsidRDefault="009C1423" w:rsidP="009C1423">
      <w:pPr>
        <w:rPr>
          <w:rFonts w:ascii="Arial" w:hAnsi="Arial" w:cs="Arial"/>
          <w:color w:val="FF0000"/>
        </w:rPr>
      </w:pPr>
      <w:r w:rsidRPr="00481704">
        <w:rPr>
          <w:rFonts w:ascii="Arial" w:hAnsi="Arial" w:cs="Arial"/>
          <w:color w:val="FF0000"/>
        </w:rPr>
        <w:t>ore 9.00 – stanza 261</w:t>
      </w:r>
    </w:p>
    <w:p w14:paraId="11FFE98B" w14:textId="29859933" w:rsidR="00112B49" w:rsidRPr="00481704" w:rsidRDefault="00851071" w:rsidP="009C1423">
      <w:pPr>
        <w:rPr>
          <w:rFonts w:ascii="Arial" w:hAnsi="Arial" w:cs="Arial"/>
          <w:color w:val="8EAADB" w:themeColor="accent1" w:themeTint="99"/>
        </w:rPr>
      </w:pPr>
      <w:r w:rsidRPr="00481704">
        <w:rPr>
          <w:rFonts w:ascii="Arial" w:hAnsi="Arial" w:cs="Arial"/>
          <w:color w:val="8EAADB" w:themeColor="accent1" w:themeTint="99"/>
        </w:rPr>
        <w:t>Storia dell’arte moderna L1</w:t>
      </w:r>
    </w:p>
    <w:p w14:paraId="1898C70F" w14:textId="65E587FB" w:rsidR="008F342A" w:rsidRPr="00914857" w:rsidRDefault="008F342A" w:rsidP="008F342A">
      <w:pPr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Style w:val="Enfasigrassetto"/>
          <w:rFonts w:ascii="Trebuchet MS" w:hAnsi="Trebuchet MS"/>
          <w:color w:val="000000"/>
        </w:rPr>
        <w:t>GUGLIELMUCCI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ELEONORA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Y55000894</w:t>
      </w:r>
    </w:p>
    <w:p w14:paraId="00462BE0" w14:textId="319E9355" w:rsidR="008F342A" w:rsidRDefault="008F342A" w:rsidP="008F342A">
      <w:r>
        <w:rPr>
          <w:rStyle w:val="Enfasigrassetto"/>
          <w:rFonts w:ascii="Trebuchet MS" w:hAnsi="Trebuchet MS"/>
          <w:color w:val="000000"/>
        </w:rPr>
        <w:t>La porta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Alessia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1000018371</w:t>
      </w:r>
    </w:p>
    <w:p w14:paraId="3DD4FD35" w14:textId="2B86F3FB" w:rsidR="008F342A" w:rsidRDefault="008F342A" w:rsidP="008F342A">
      <w:r>
        <w:rPr>
          <w:rStyle w:val="Enfasigrassetto"/>
          <w:rFonts w:ascii="Trebuchet MS" w:hAnsi="Trebuchet MS"/>
          <w:color w:val="000000"/>
        </w:rPr>
        <w:t>La Spina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Giada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1000024410</w:t>
      </w:r>
    </w:p>
    <w:p w14:paraId="5D4B01C7" w14:textId="734A9E53" w:rsidR="00914857" w:rsidRDefault="00914857" w:rsidP="00914857">
      <w:proofErr w:type="spellStart"/>
      <w:r>
        <w:rPr>
          <w:rStyle w:val="Enfasigrassetto"/>
          <w:rFonts w:ascii="Trebuchet MS" w:hAnsi="Trebuchet MS"/>
          <w:color w:val="000000"/>
        </w:rPr>
        <w:t>Cuttitta</w:t>
      </w:r>
      <w:proofErr w:type="spellEnd"/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Andrea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1000017625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7CF990E7" w14:textId="10A8D48F" w:rsidR="00914857" w:rsidRDefault="00914857" w:rsidP="00914857">
      <w:r>
        <w:rPr>
          <w:rStyle w:val="Enfasigrassetto"/>
          <w:rFonts w:ascii="Trebuchet MS" w:hAnsi="Trebuchet MS"/>
          <w:color w:val="000000"/>
        </w:rPr>
        <w:t>AURNIA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GIULIA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1000010420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70075B63" w14:textId="37EF35E9" w:rsidR="00914857" w:rsidRDefault="00914857" w:rsidP="00914857">
      <w:r>
        <w:rPr>
          <w:rStyle w:val="Enfasigrassetto"/>
          <w:rFonts w:ascii="Trebuchet MS" w:hAnsi="Trebuchet MS"/>
          <w:color w:val="000000"/>
        </w:rPr>
        <w:t>Coco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Valentina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1000018982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065EF7FB" w14:textId="6EF3FBD1" w:rsidR="00914857" w:rsidRDefault="00914857" w:rsidP="00914857">
      <w:r>
        <w:rPr>
          <w:rStyle w:val="Enfasigrassetto"/>
          <w:rFonts w:ascii="Trebuchet MS" w:hAnsi="Trebuchet MS"/>
          <w:color w:val="000000"/>
        </w:rPr>
        <w:t>RIZZO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GABRIELLA, AUSILIA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1000018647</w:t>
      </w:r>
    </w:p>
    <w:p w14:paraId="70B454CC" w14:textId="51260467" w:rsidR="00914857" w:rsidRDefault="00914857" w:rsidP="00914857">
      <w:r>
        <w:rPr>
          <w:rStyle w:val="Enfasigrassetto"/>
          <w:rFonts w:ascii="Trebuchet MS" w:hAnsi="Trebuchet MS"/>
          <w:color w:val="000000"/>
        </w:rPr>
        <w:t>Frisenna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Giada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1000019021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35784B58" w14:textId="313C4EA9" w:rsidR="000A753C" w:rsidRDefault="000A753C" w:rsidP="000A753C">
      <w:r>
        <w:rPr>
          <w:rStyle w:val="Enfasigrassetto"/>
          <w:rFonts w:ascii="Trebuchet MS" w:hAnsi="Trebuchet MS"/>
          <w:color w:val="000000"/>
        </w:rPr>
        <w:t>Dipasquale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Lorenzo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1000024684</w:t>
      </w:r>
    </w:p>
    <w:p w14:paraId="03B5318A" w14:textId="7447E3A4" w:rsidR="007B37B4" w:rsidRPr="00186C8A" w:rsidRDefault="000A753C" w:rsidP="000A753C">
      <w:pPr>
        <w:rPr>
          <w:rStyle w:val="Enfasigrassetto"/>
          <w:b w:val="0"/>
          <w:bCs w:val="0"/>
        </w:rPr>
      </w:pPr>
      <w:proofErr w:type="spellStart"/>
      <w:r>
        <w:rPr>
          <w:rStyle w:val="Enfasigrassetto"/>
          <w:rFonts w:ascii="Trebuchet MS" w:hAnsi="Trebuchet MS"/>
          <w:color w:val="000000"/>
        </w:rPr>
        <w:t>Pafumi</w:t>
      </w:r>
      <w:proofErr w:type="spellEnd"/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Maria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1000019545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41710312" w14:textId="448A2B8A" w:rsidR="000A753C" w:rsidRDefault="000A753C" w:rsidP="000A753C">
      <w:r>
        <w:rPr>
          <w:rStyle w:val="Enfasigrassetto"/>
          <w:rFonts w:ascii="Trebuchet MS" w:hAnsi="Trebuchet MS"/>
          <w:color w:val="000000"/>
        </w:rPr>
        <w:t>RECUPERO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GIUSEPPE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Y55001042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4C9888D3" w14:textId="6E325D48" w:rsidR="000A753C" w:rsidRDefault="000A753C" w:rsidP="000A753C">
      <w:r>
        <w:rPr>
          <w:rStyle w:val="Enfasigrassetto"/>
          <w:rFonts w:ascii="Trebuchet MS" w:hAnsi="Trebuchet MS"/>
          <w:color w:val="000000"/>
        </w:rPr>
        <w:t>MUSUMECI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ARIANNA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Y55001063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78B011D3" w14:textId="1D319622" w:rsidR="000A753C" w:rsidRDefault="000A753C" w:rsidP="000A753C">
      <w:r>
        <w:rPr>
          <w:rStyle w:val="Enfasigrassetto"/>
          <w:rFonts w:ascii="Trebuchet MS" w:hAnsi="Trebuchet MS"/>
          <w:color w:val="000000"/>
        </w:rPr>
        <w:t>SACCUZZO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CRISTINA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10N000449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016DD9AB" w14:textId="125968DA" w:rsidR="000A753C" w:rsidRDefault="000A753C" w:rsidP="000A753C">
      <w:r>
        <w:rPr>
          <w:rStyle w:val="Enfasigrassetto"/>
          <w:rFonts w:ascii="Trebuchet MS" w:hAnsi="Trebuchet MS"/>
          <w:color w:val="000000"/>
        </w:rPr>
        <w:t>CAVALLARO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MIRIAM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Y55000779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</w:p>
    <w:p w14:paraId="4CCCBBFB" w14:textId="04F5102E" w:rsidR="00824B20" w:rsidRPr="00824B20" w:rsidRDefault="000A753C" w:rsidP="00824B20">
      <w:proofErr w:type="spellStart"/>
      <w:r>
        <w:rPr>
          <w:rStyle w:val="Enfasigrassetto"/>
          <w:rFonts w:ascii="Trebuchet MS" w:hAnsi="Trebuchet MS"/>
          <w:color w:val="000000"/>
        </w:rPr>
        <w:t>Calendi</w:t>
      </w:r>
      <w:proofErr w:type="spellEnd"/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Vera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1000019527</w:t>
      </w:r>
    </w:p>
    <w:p w14:paraId="08F4F1AC" w14:textId="08B93402" w:rsidR="0083439F" w:rsidRPr="00481704" w:rsidRDefault="0083439F" w:rsidP="009C1423">
      <w:pPr>
        <w:rPr>
          <w:rStyle w:val="Enfasigrassetto"/>
          <w:rFonts w:ascii="Arial" w:hAnsi="Arial" w:cs="Arial"/>
          <w:color w:val="000000"/>
        </w:rPr>
      </w:pPr>
      <w:r w:rsidRPr="00481704">
        <w:rPr>
          <w:rFonts w:ascii="Arial" w:hAnsi="Arial" w:cs="Arial"/>
          <w:color w:val="FF0000"/>
        </w:rPr>
        <w:t xml:space="preserve">ore </w:t>
      </w:r>
      <w:r w:rsidRPr="00481704">
        <w:rPr>
          <w:rFonts w:ascii="Arial" w:hAnsi="Arial" w:cs="Arial"/>
          <w:color w:val="FF0000"/>
        </w:rPr>
        <w:t>11</w:t>
      </w:r>
      <w:r w:rsidRPr="00481704">
        <w:rPr>
          <w:rFonts w:ascii="Arial" w:hAnsi="Arial" w:cs="Arial"/>
          <w:color w:val="FF0000"/>
        </w:rPr>
        <w:t>.00 –</w:t>
      </w:r>
      <w:r w:rsidRPr="00481704">
        <w:rPr>
          <w:rFonts w:ascii="Arial" w:hAnsi="Arial" w:cs="Arial"/>
          <w:color w:val="FF0000"/>
        </w:rPr>
        <w:t xml:space="preserve"> online</w:t>
      </w:r>
    </w:p>
    <w:p w14:paraId="2DC95714" w14:textId="487A6317" w:rsidR="0083439F" w:rsidRDefault="0083439F" w:rsidP="009C1423">
      <w:pPr>
        <w:rPr>
          <w:color w:val="FF0000"/>
        </w:rPr>
      </w:pPr>
      <w:r w:rsidRPr="00824B20">
        <w:rPr>
          <w:rFonts w:ascii="Trebuchet MS" w:hAnsi="Trebuchet MS"/>
          <w:b/>
          <w:bCs/>
          <w:color w:val="000000"/>
        </w:rPr>
        <w:t>GRILLO</w:t>
      </w:r>
      <w:r w:rsidRPr="00824B20">
        <w:rPr>
          <w:rFonts w:ascii="Trebuchet MS" w:hAnsi="Trebuchet MS"/>
          <w:color w:val="000000"/>
          <w:shd w:val="clear" w:color="auto" w:fill="E9F2F2"/>
        </w:rPr>
        <w:t> </w:t>
      </w:r>
      <w:r w:rsidRPr="00824B20">
        <w:rPr>
          <w:rFonts w:ascii="Trebuchet MS" w:hAnsi="Trebuchet MS"/>
          <w:i/>
          <w:iCs/>
          <w:color w:val="000000"/>
        </w:rPr>
        <w:t>CLAUDIA</w:t>
      </w:r>
      <w:r w:rsidRPr="00824B20">
        <w:rPr>
          <w:rFonts w:ascii="Trebuchet MS" w:hAnsi="Trebuchet MS"/>
          <w:color w:val="000000"/>
          <w:shd w:val="clear" w:color="auto" w:fill="E9F2F2"/>
        </w:rPr>
        <w:t> </w:t>
      </w:r>
      <w:r w:rsidRPr="00824B20">
        <w:rPr>
          <w:rFonts w:ascii="Trebuchet MS" w:hAnsi="Trebuchet MS"/>
          <w:b/>
          <w:bCs/>
          <w:color w:val="000000"/>
          <w:sz w:val="20"/>
          <w:szCs w:val="20"/>
        </w:rPr>
        <w:t>100901570</w:t>
      </w:r>
    </w:p>
    <w:p w14:paraId="39752D22" w14:textId="3DF2FC64" w:rsidR="0083439F" w:rsidRPr="00481704" w:rsidRDefault="0083439F" w:rsidP="009C1423">
      <w:pPr>
        <w:rPr>
          <w:rFonts w:ascii="Arial" w:hAnsi="Arial" w:cs="Arial"/>
          <w:color w:val="FF0000"/>
        </w:rPr>
      </w:pPr>
      <w:r w:rsidRPr="00481704">
        <w:rPr>
          <w:rFonts w:ascii="Arial" w:hAnsi="Arial" w:cs="Arial"/>
          <w:color w:val="FF0000"/>
        </w:rPr>
        <w:t>ore 9.00 – stanza 261</w:t>
      </w:r>
    </w:p>
    <w:p w14:paraId="5BA4785D" w14:textId="48F9FD3F" w:rsidR="00112B49" w:rsidRPr="00481704" w:rsidRDefault="00851071" w:rsidP="009C1423">
      <w:pPr>
        <w:rPr>
          <w:rFonts w:ascii="Arial" w:hAnsi="Arial" w:cs="Arial"/>
          <w:color w:val="FF0000"/>
        </w:rPr>
      </w:pPr>
      <w:r w:rsidRPr="00481704">
        <w:rPr>
          <w:rFonts w:ascii="Arial" w:hAnsi="Arial" w:cs="Arial"/>
          <w:color w:val="8EAADB" w:themeColor="accent1" w:themeTint="99"/>
        </w:rPr>
        <w:t>Storia dell’arte contemporanea LM89</w:t>
      </w:r>
    </w:p>
    <w:p w14:paraId="2D2CB4E5" w14:textId="5517BCEA" w:rsidR="009C1423" w:rsidRDefault="009C1423" w:rsidP="009C1423">
      <w:r>
        <w:rPr>
          <w:rStyle w:val="Enfasigrassetto"/>
          <w:rFonts w:ascii="Trebuchet MS" w:hAnsi="Trebuchet MS"/>
          <w:color w:val="000000"/>
        </w:rPr>
        <w:t>LIVOLSI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CARLA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1000022437</w:t>
      </w:r>
    </w:p>
    <w:p w14:paraId="729AA6D4" w14:textId="5916A729" w:rsidR="009C1423" w:rsidRDefault="009C1423" w:rsidP="009C1423">
      <w:r>
        <w:rPr>
          <w:rStyle w:val="Enfasigrassetto"/>
          <w:rFonts w:ascii="Trebuchet MS" w:hAnsi="Trebuchet MS"/>
          <w:color w:val="000000"/>
        </w:rPr>
        <w:t>CASCIO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SABRINA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1000023543</w:t>
      </w:r>
    </w:p>
    <w:p w14:paraId="571B70FF" w14:textId="037FCE36" w:rsidR="009C1423" w:rsidRDefault="009C1423" w:rsidP="009C1423">
      <w:r>
        <w:rPr>
          <w:rStyle w:val="Enfasigrassetto"/>
          <w:rFonts w:ascii="Trebuchet MS" w:hAnsi="Trebuchet MS"/>
          <w:color w:val="000000"/>
        </w:rPr>
        <w:t>STRAZZULLA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MARIA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1000023413</w:t>
      </w:r>
    </w:p>
    <w:p w14:paraId="48F2DA54" w14:textId="2794A62D" w:rsidR="009C1423" w:rsidRDefault="009C1423" w:rsidP="009C1423">
      <w:r>
        <w:rPr>
          <w:rStyle w:val="Enfasigrassetto"/>
          <w:rFonts w:ascii="Trebuchet MS" w:hAnsi="Trebuchet MS"/>
          <w:color w:val="000000"/>
        </w:rPr>
        <w:t>ZAMMITTI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MARCO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1000026973</w:t>
      </w:r>
    </w:p>
    <w:p w14:paraId="39D71D82" w14:textId="43F1A005" w:rsidR="009C1423" w:rsidRDefault="009C1423" w:rsidP="009C1423">
      <w:r>
        <w:rPr>
          <w:rStyle w:val="Enfasigrassetto"/>
          <w:rFonts w:ascii="Trebuchet MS" w:hAnsi="Trebuchet MS"/>
          <w:color w:val="000000"/>
        </w:rPr>
        <w:t>ZIINO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CORINNE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1000023429</w:t>
      </w:r>
    </w:p>
    <w:p w14:paraId="6A67CA3B" w14:textId="7CB8430F" w:rsidR="009C1423" w:rsidRDefault="009C1423" w:rsidP="009C1423">
      <w:r>
        <w:rPr>
          <w:rStyle w:val="Enfasigrassetto"/>
          <w:rFonts w:ascii="Trebuchet MS" w:hAnsi="Trebuchet MS"/>
          <w:color w:val="000000"/>
        </w:rPr>
        <w:t>ADAMO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MARIAVITTORIA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1000022429</w:t>
      </w:r>
    </w:p>
    <w:p w14:paraId="15B79F97" w14:textId="0D5122FF" w:rsidR="00FC7AD8" w:rsidRPr="00FC7AD8" w:rsidRDefault="009C1423" w:rsidP="009C1423">
      <w:pPr>
        <w:rPr>
          <w:rFonts w:ascii="Trebuchet MS" w:hAnsi="Trebuchet MS"/>
          <w:color w:val="000000"/>
          <w:sz w:val="20"/>
          <w:szCs w:val="20"/>
        </w:rPr>
      </w:pPr>
      <w:r>
        <w:rPr>
          <w:rStyle w:val="Enfasigrassetto"/>
          <w:rFonts w:ascii="Trebuchet MS" w:hAnsi="Trebuchet MS"/>
          <w:color w:val="000000"/>
        </w:rPr>
        <w:t>TROVATO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GIUSEPPE GIOVANNI PIO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1000026972</w:t>
      </w:r>
    </w:p>
    <w:p w14:paraId="34CBBCE2" w14:textId="4B581602" w:rsidR="009C1423" w:rsidRDefault="009C1423" w:rsidP="009C1423">
      <w:r>
        <w:rPr>
          <w:rStyle w:val="Enfasigrassetto"/>
          <w:rFonts w:ascii="Trebuchet MS" w:hAnsi="Trebuchet MS"/>
          <w:color w:val="000000"/>
        </w:rPr>
        <w:t>FRENNA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SERGIO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1000026965</w:t>
      </w:r>
    </w:p>
    <w:p w14:paraId="58E3F10B" w14:textId="1427864E" w:rsidR="009C1423" w:rsidRDefault="009C1423" w:rsidP="009C1423">
      <w:r>
        <w:rPr>
          <w:rStyle w:val="Enfasigrassetto"/>
          <w:rFonts w:ascii="Trebuchet MS" w:hAnsi="Trebuchet MS"/>
          <w:color w:val="000000"/>
        </w:rPr>
        <w:t>PATORNITI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FRANCESCA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1000026968</w:t>
      </w:r>
    </w:p>
    <w:p w14:paraId="12BF00B0" w14:textId="342039DE" w:rsidR="007B37B4" w:rsidRPr="00186C8A" w:rsidRDefault="00FC7AD8" w:rsidP="00FC7AD8">
      <w:pPr>
        <w:rPr>
          <w:rStyle w:val="Enfasigrassetto"/>
          <w:b w:val="0"/>
          <w:bCs w:val="0"/>
        </w:rPr>
      </w:pPr>
      <w:r>
        <w:rPr>
          <w:rStyle w:val="Enfasigrassetto"/>
          <w:rFonts w:ascii="Trebuchet MS" w:hAnsi="Trebuchet MS"/>
          <w:color w:val="000000"/>
        </w:rPr>
        <w:t>LENTINI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LIDIA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1000023491</w:t>
      </w:r>
    </w:p>
    <w:p w14:paraId="36DF8E7D" w14:textId="5358C759" w:rsidR="00FC7AD8" w:rsidRDefault="00FC7AD8" w:rsidP="00FC7AD8">
      <w:r>
        <w:rPr>
          <w:rStyle w:val="Enfasigrassetto"/>
          <w:rFonts w:ascii="Trebuchet MS" w:hAnsi="Trebuchet MS"/>
          <w:color w:val="000000"/>
        </w:rPr>
        <w:t>NICOSIA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SARA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1000023514</w:t>
      </w:r>
    </w:p>
    <w:p w14:paraId="004FF3B5" w14:textId="4D69E0BB" w:rsidR="00FC7AD8" w:rsidRDefault="00FC7AD8" w:rsidP="00FC7AD8">
      <w:r>
        <w:rPr>
          <w:rStyle w:val="Enfasigrassetto"/>
          <w:rFonts w:ascii="Trebuchet MS" w:hAnsi="Trebuchet MS"/>
          <w:color w:val="000000"/>
        </w:rPr>
        <w:t>CASTRONOVO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GIORGIA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1000022458</w:t>
      </w:r>
    </w:p>
    <w:p w14:paraId="06B465BC" w14:textId="1D47F8F9" w:rsidR="00FC7AD8" w:rsidRDefault="00FC7AD8" w:rsidP="00FC7AD8">
      <w:r>
        <w:rPr>
          <w:rStyle w:val="Enfasigrassetto"/>
          <w:rFonts w:ascii="Trebuchet MS" w:hAnsi="Trebuchet MS"/>
          <w:color w:val="000000"/>
        </w:rPr>
        <w:t>Di Giovanni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Rosanna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1000023450</w:t>
      </w:r>
    </w:p>
    <w:p w14:paraId="2F6F38E4" w14:textId="0AB741DD" w:rsidR="00FC7AD8" w:rsidRDefault="00FC7AD8" w:rsidP="00FC7AD8">
      <w:r>
        <w:rPr>
          <w:rStyle w:val="Enfasigrassetto"/>
          <w:rFonts w:ascii="Trebuchet MS" w:hAnsi="Trebuchet MS"/>
          <w:color w:val="000000"/>
        </w:rPr>
        <w:t>ANDOLINA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PAOLA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1000024079</w:t>
      </w:r>
    </w:p>
    <w:p w14:paraId="081E1746" w14:textId="3366817E" w:rsidR="00FC7AD8" w:rsidRDefault="00FC7AD8" w:rsidP="00FC7AD8">
      <w:r>
        <w:rPr>
          <w:rStyle w:val="Enfasigrassetto"/>
          <w:rFonts w:ascii="Trebuchet MS" w:hAnsi="Trebuchet MS"/>
          <w:color w:val="000000"/>
        </w:rPr>
        <w:t>Cagno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Fonts w:ascii="Trebuchet MS" w:hAnsi="Trebuchet MS"/>
          <w:i/>
          <w:iCs/>
          <w:color w:val="000000"/>
        </w:rPr>
        <w:t>Elisa</w:t>
      </w:r>
      <w:r>
        <w:rPr>
          <w:rStyle w:val="apple-converted-space"/>
          <w:rFonts w:ascii="Trebuchet MS" w:hAnsi="Trebuchet MS"/>
          <w:color w:val="000000"/>
          <w:shd w:val="clear" w:color="auto" w:fill="E9F2F2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1000012443</w:t>
      </w:r>
    </w:p>
    <w:p w14:paraId="43D7A00C" w14:textId="65732AC5" w:rsidR="000A753C" w:rsidRPr="00470CA2" w:rsidRDefault="0083439F" w:rsidP="009C1423">
      <w:r>
        <w:rPr>
          <w:rStyle w:val="Enfasigrassetto"/>
          <w:rFonts w:ascii="Trebuchet MS" w:hAnsi="Trebuchet MS"/>
          <w:color w:val="000000"/>
        </w:rPr>
        <w:t>STUTO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Fonts w:ascii="Trebuchet MS" w:hAnsi="Trebuchet MS"/>
          <w:i/>
          <w:iCs/>
          <w:color w:val="000000"/>
        </w:rPr>
        <w:t>ELISABETTA</w:t>
      </w:r>
      <w:r>
        <w:rPr>
          <w:rStyle w:val="apple-converted-space"/>
          <w:rFonts w:ascii="Trebuchet MS" w:hAnsi="Trebuchet MS"/>
          <w:color w:val="000000"/>
          <w:shd w:val="clear" w:color="auto" w:fill="FFFFFF"/>
        </w:rPr>
        <w:t> </w:t>
      </w:r>
      <w:r>
        <w:rPr>
          <w:rStyle w:val="Enfasigrassetto"/>
          <w:rFonts w:ascii="Trebuchet MS" w:hAnsi="Trebuchet MS"/>
          <w:color w:val="000000"/>
          <w:sz w:val="20"/>
          <w:szCs w:val="20"/>
        </w:rPr>
        <w:t>1000023760</w:t>
      </w:r>
    </w:p>
    <w:sectPr w:rsidR="000A753C" w:rsidRPr="00470CA2" w:rsidSect="00FE6A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E1"/>
    <w:rsid w:val="000A753C"/>
    <w:rsid w:val="00112B49"/>
    <w:rsid w:val="00186C8A"/>
    <w:rsid w:val="00327FD4"/>
    <w:rsid w:val="003F189C"/>
    <w:rsid w:val="00470CA2"/>
    <w:rsid w:val="00481704"/>
    <w:rsid w:val="005633E1"/>
    <w:rsid w:val="005C6516"/>
    <w:rsid w:val="00791338"/>
    <w:rsid w:val="007B131B"/>
    <w:rsid w:val="007B37B4"/>
    <w:rsid w:val="00824B20"/>
    <w:rsid w:val="0083439F"/>
    <w:rsid w:val="008351E4"/>
    <w:rsid w:val="00851071"/>
    <w:rsid w:val="008F342A"/>
    <w:rsid w:val="00914857"/>
    <w:rsid w:val="009C1423"/>
    <w:rsid w:val="00A7049E"/>
    <w:rsid w:val="00C903B9"/>
    <w:rsid w:val="00D073DC"/>
    <w:rsid w:val="00D0781C"/>
    <w:rsid w:val="00D1115B"/>
    <w:rsid w:val="00E832C1"/>
    <w:rsid w:val="00FC7AD8"/>
    <w:rsid w:val="00FE6A06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ECEBD"/>
  <w15:chartTrackingRefBased/>
  <w15:docId w15:val="{92F6DAED-BBB4-5348-B561-D06901A7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439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70CA2"/>
    <w:rPr>
      <w:b/>
      <w:bCs/>
    </w:rPr>
  </w:style>
  <w:style w:type="character" w:customStyle="1" w:styleId="apple-converted-space">
    <w:name w:val="apple-converted-space"/>
    <w:basedOn w:val="Carpredefinitoparagrafo"/>
    <w:rsid w:val="0047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370</Words>
  <Characters>2268</Characters>
  <Application>Microsoft Office Word</Application>
  <DocSecurity>0</DocSecurity>
  <Lines>133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2022-07-09T18:09:00Z</dcterms:created>
  <dcterms:modified xsi:type="dcterms:W3CDTF">2022-07-11T16:07:00Z</dcterms:modified>
</cp:coreProperties>
</file>