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53C2" w14:textId="77777777" w:rsidR="00274F49" w:rsidRDefault="00274F49" w:rsidP="00274F49">
      <w:r>
        <w:t>Giorno 16 settembre ore 9.00</w:t>
      </w:r>
    </w:p>
    <w:p w14:paraId="393B077F" w14:textId="77777777" w:rsidR="00274F49" w:rsidRDefault="00274F49" w:rsidP="00274F49">
      <w:r>
        <w:t>1000021347</w:t>
      </w:r>
    </w:p>
    <w:p w14:paraId="6D320A2E" w14:textId="77777777" w:rsidR="00274F49" w:rsidRDefault="00274F49" w:rsidP="00274F49">
      <w:r>
        <w:t>10N000547</w:t>
      </w:r>
    </w:p>
    <w:p w14:paraId="0749E3A4" w14:textId="77777777" w:rsidR="00274F49" w:rsidRDefault="00274F49" w:rsidP="00274F49">
      <w:r>
        <w:t>1000017963</w:t>
      </w:r>
    </w:p>
    <w:p w14:paraId="21E65A76" w14:textId="77777777" w:rsidR="00274F49" w:rsidRDefault="00274F49" w:rsidP="00274F49">
      <w:r>
        <w:t>1000020520</w:t>
      </w:r>
    </w:p>
    <w:p w14:paraId="4C4062AA" w14:textId="77777777" w:rsidR="00274F49" w:rsidRDefault="00274F49" w:rsidP="00274F49">
      <w:r>
        <w:t>1000003106</w:t>
      </w:r>
    </w:p>
    <w:p w14:paraId="304295FC" w14:textId="77777777" w:rsidR="00274F49" w:rsidRDefault="00274F49" w:rsidP="00274F49">
      <w:r>
        <w:t>1000016813</w:t>
      </w:r>
    </w:p>
    <w:p w14:paraId="0580AC08" w14:textId="77777777" w:rsidR="00274F49" w:rsidRDefault="00274F49" w:rsidP="00274F49"/>
    <w:p w14:paraId="34546D53" w14:textId="77777777" w:rsidR="00274F49" w:rsidRDefault="00274F49" w:rsidP="00274F49">
      <w:r>
        <w:t>Prolungamento giorno 27 settembre ore 9.00</w:t>
      </w:r>
    </w:p>
    <w:p w14:paraId="6DFE89DA" w14:textId="77777777" w:rsidR="00274F49" w:rsidRDefault="00274F49" w:rsidP="00274F49">
      <w:r>
        <w:t>1000017336</w:t>
      </w:r>
    </w:p>
    <w:p w14:paraId="41C8E2BB" w14:textId="77777777" w:rsidR="00274F49" w:rsidRDefault="00274F49" w:rsidP="00274F49">
      <w:r>
        <w:t>1000020551</w:t>
      </w:r>
    </w:p>
    <w:p w14:paraId="1B4CAE27" w14:textId="77777777" w:rsidR="00274F49" w:rsidRDefault="00274F49" w:rsidP="00274F49">
      <w:r>
        <w:t>O97000077</w:t>
      </w:r>
    </w:p>
    <w:p w14:paraId="0E6E1148" w14:textId="77777777" w:rsidR="00274F49" w:rsidRDefault="00274F49" w:rsidP="00274F49">
      <w:r>
        <w:t>Y60000415</w:t>
      </w:r>
    </w:p>
    <w:p w14:paraId="3644EE3D" w14:textId="77777777" w:rsidR="00274F49" w:rsidRDefault="00274F49" w:rsidP="00274F49">
      <w:r>
        <w:t>1000004734</w:t>
      </w:r>
    </w:p>
    <w:p w14:paraId="4653E407" w14:textId="77777777" w:rsidR="00274F49" w:rsidRDefault="00274F49" w:rsidP="00274F49">
      <w:r>
        <w:t>10N000225</w:t>
      </w:r>
    </w:p>
    <w:p w14:paraId="41FCB918" w14:textId="77777777" w:rsidR="00274F49" w:rsidRDefault="00274F49" w:rsidP="00274F49">
      <w:r>
        <w:t>10N000607</w:t>
      </w:r>
    </w:p>
    <w:p w14:paraId="4B045664" w14:textId="77777777" w:rsidR="00274F49" w:rsidRDefault="00274F49" w:rsidP="00274F49">
      <w:r>
        <w:t>1000016866</w:t>
      </w:r>
    </w:p>
    <w:p w14:paraId="587DB6F1" w14:textId="77777777" w:rsidR="00274F49" w:rsidRDefault="00274F49" w:rsidP="00274F49">
      <w:r>
        <w:t>10N000085</w:t>
      </w:r>
    </w:p>
    <w:p w14:paraId="548D5B5E" w14:textId="77777777" w:rsidR="00274F49" w:rsidRDefault="00274F49" w:rsidP="00274F49">
      <w:r>
        <w:t>Y60000178</w:t>
      </w:r>
    </w:p>
    <w:p w14:paraId="1AAEDE68" w14:textId="77777777" w:rsidR="00274F49" w:rsidRDefault="00274F49" w:rsidP="00274F49">
      <w:r>
        <w:t>1000020853</w:t>
      </w:r>
    </w:p>
    <w:p w14:paraId="6B7E5CDE" w14:textId="5AD215B1" w:rsidR="003B1092" w:rsidRPr="00274F49" w:rsidRDefault="00274F49" w:rsidP="00274F49">
      <w:r>
        <w:t>10N000642</w:t>
      </w:r>
    </w:p>
    <w:sectPr w:rsidR="003B1092" w:rsidRPr="00274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3D"/>
    <w:rsid w:val="00122ECF"/>
    <w:rsid w:val="00274F49"/>
    <w:rsid w:val="004301DF"/>
    <w:rsid w:val="00437F1C"/>
    <w:rsid w:val="00532230"/>
    <w:rsid w:val="00D26315"/>
    <w:rsid w:val="00D71F3D"/>
    <w:rsid w:val="00E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8AF3"/>
  <w15:chartTrackingRefBased/>
  <w15:docId w15:val="{150C5F62-647A-49EF-8451-14C99C4A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</cp:revision>
  <dcterms:created xsi:type="dcterms:W3CDTF">2021-09-14T13:26:00Z</dcterms:created>
  <dcterms:modified xsi:type="dcterms:W3CDTF">2021-09-14T14:19:00Z</dcterms:modified>
</cp:coreProperties>
</file>