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E38D" w14:textId="77777777" w:rsidR="001E3C98" w:rsidRDefault="001E3C98" w:rsidP="001E3C98">
      <w:pPr>
        <w:spacing w:line="240" w:lineRule="auto"/>
        <w:jc w:val="center"/>
        <w:rPr>
          <w:b/>
          <w:bCs/>
        </w:rPr>
      </w:pPr>
      <w:r>
        <w:rPr>
          <w:b/>
          <w:bCs/>
        </w:rPr>
        <w:t>ESAMI ORALI DI STORIA DELLA LINGUA ITALIANA E DELLE MATERIE AFFINI</w:t>
      </w:r>
    </w:p>
    <w:p w14:paraId="3029664D" w14:textId="77777777" w:rsidR="001E3C98" w:rsidRDefault="001E3C98" w:rsidP="001E3C98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DELL’8 FEBBRAIO 2022</w:t>
      </w:r>
    </w:p>
    <w:p w14:paraId="3F4655CA" w14:textId="77777777" w:rsidR="001E3C98" w:rsidRDefault="001E3C98" w:rsidP="001E3C98">
      <w:pPr>
        <w:spacing w:line="240" w:lineRule="auto"/>
        <w:jc w:val="center"/>
        <w:rPr>
          <w:b/>
          <w:bCs/>
        </w:rPr>
      </w:pPr>
    </w:p>
    <w:p w14:paraId="0855FA9B" w14:textId="77777777" w:rsidR="001E3C98" w:rsidRDefault="001E3C98" w:rsidP="001E3C98">
      <w:pPr>
        <w:spacing w:line="240" w:lineRule="auto"/>
        <w:jc w:val="center"/>
        <w:rPr>
          <w:b/>
          <w:bCs/>
        </w:rPr>
      </w:pPr>
    </w:p>
    <w:p w14:paraId="657BC614" w14:textId="77777777" w:rsidR="001E3C98" w:rsidRDefault="001E3C98" w:rsidP="001E3C98">
      <w:pPr>
        <w:spacing w:line="240" w:lineRule="auto"/>
        <w:rPr>
          <w:b/>
          <w:bCs/>
        </w:rPr>
      </w:pPr>
      <w:r>
        <w:rPr>
          <w:b/>
          <w:bCs/>
        </w:rPr>
        <w:t>11 febbraio 2022 ore 9,30</w:t>
      </w:r>
    </w:p>
    <w:p w14:paraId="586AC8D4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Alecci Silvia</w:t>
      </w:r>
    </w:p>
    <w:p w14:paraId="13A74582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 xml:space="preserve">Conte Matteo </w:t>
      </w:r>
    </w:p>
    <w:p w14:paraId="13225390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proofErr w:type="spellStart"/>
      <w:r>
        <w:t>Coppoletta</w:t>
      </w:r>
      <w:proofErr w:type="spellEnd"/>
      <w:r>
        <w:t xml:space="preserve"> Eleonora Concetta Maria </w:t>
      </w:r>
    </w:p>
    <w:p w14:paraId="26EC6BCB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 xml:space="preserve">Gennaro Michele </w:t>
      </w:r>
    </w:p>
    <w:p w14:paraId="56F0123A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proofErr w:type="spellStart"/>
      <w:r>
        <w:t>Faraci</w:t>
      </w:r>
      <w:proofErr w:type="spellEnd"/>
      <w:r>
        <w:t xml:space="preserve"> Noemi </w:t>
      </w:r>
    </w:p>
    <w:p w14:paraId="52F81FD9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Guglielmo Annarita</w:t>
      </w:r>
    </w:p>
    <w:p w14:paraId="13EAAD70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Vitale Sveva</w:t>
      </w:r>
    </w:p>
    <w:p w14:paraId="2D0C60DB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Amato Ylenia</w:t>
      </w:r>
    </w:p>
    <w:p w14:paraId="4EEC69C1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Licitra Luca</w:t>
      </w:r>
    </w:p>
    <w:p w14:paraId="5EA1F3CB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proofErr w:type="spellStart"/>
      <w:r>
        <w:t>Pirriatore</w:t>
      </w:r>
      <w:proofErr w:type="spellEnd"/>
      <w:r>
        <w:t xml:space="preserve"> Oriella Maria</w:t>
      </w:r>
    </w:p>
    <w:p w14:paraId="0612950E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Longo Elisabetta Maria</w:t>
      </w:r>
    </w:p>
    <w:p w14:paraId="11ECF98E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D’Urso Mario</w:t>
      </w:r>
    </w:p>
    <w:p w14:paraId="4B2E6A4B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Infantino Rachele</w:t>
      </w:r>
    </w:p>
    <w:p w14:paraId="4EB09171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proofErr w:type="spellStart"/>
      <w:r>
        <w:t>Palmeri</w:t>
      </w:r>
      <w:proofErr w:type="spellEnd"/>
      <w:r>
        <w:t xml:space="preserve"> Alice </w:t>
      </w:r>
    </w:p>
    <w:p w14:paraId="66C87FDA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proofErr w:type="spellStart"/>
      <w:r>
        <w:t>Palmisciano</w:t>
      </w:r>
      <w:proofErr w:type="spellEnd"/>
      <w:r>
        <w:t xml:space="preserve"> Andrea</w:t>
      </w:r>
    </w:p>
    <w:p w14:paraId="34DDCC4D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Pappalardo Roberta</w:t>
      </w:r>
    </w:p>
    <w:p w14:paraId="3BF37459" w14:textId="77777777" w:rsidR="001E3C98" w:rsidRDefault="001E3C98" w:rsidP="001E3C98">
      <w:pPr>
        <w:pStyle w:val="Paragrafoelenco"/>
        <w:numPr>
          <w:ilvl w:val="0"/>
          <w:numId w:val="1"/>
        </w:numPr>
        <w:spacing w:line="240" w:lineRule="auto"/>
        <w:ind w:left="709"/>
      </w:pPr>
      <w:proofErr w:type="spellStart"/>
      <w:r>
        <w:t>Scaccianoce</w:t>
      </w:r>
      <w:proofErr w:type="spellEnd"/>
      <w:r>
        <w:t xml:space="preserve"> Francesca </w:t>
      </w:r>
    </w:p>
    <w:p w14:paraId="2F157F3B" w14:textId="77777777" w:rsidR="00326BA9" w:rsidRDefault="00326BA9"/>
    <w:sectPr w:rsidR="00326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4CB6"/>
    <w:multiLevelType w:val="hybridMultilevel"/>
    <w:tmpl w:val="362EF0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98"/>
    <w:rsid w:val="001E3C98"/>
    <w:rsid w:val="00326BA9"/>
    <w:rsid w:val="003E2E91"/>
    <w:rsid w:val="008D2E3E"/>
    <w:rsid w:val="008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B1E39"/>
  <w15:chartTrackingRefBased/>
  <w15:docId w15:val="{15F10BB8-988E-6C40-B2C9-0DE2236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2022-02-08T11:16:00Z</dcterms:created>
  <dcterms:modified xsi:type="dcterms:W3CDTF">2022-02-08T11:17:00Z</dcterms:modified>
</cp:coreProperties>
</file>