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C7C4" w14:textId="759E66DD" w:rsidR="00DC6039" w:rsidRDefault="00AB2F17">
      <w:r>
        <w:t>Calendario Terza prova (orale) – Letteratura italiana 2022-2023 – giugno 2023</w:t>
      </w:r>
    </w:p>
    <w:p w14:paraId="09F18267" w14:textId="56F03028" w:rsidR="00AB2F17" w:rsidRPr="00AB2F17" w:rsidRDefault="00AB2F17">
      <w:pPr>
        <w:rPr>
          <w:b/>
          <w:bCs/>
        </w:rPr>
      </w:pPr>
      <w:r w:rsidRPr="00AB2F17">
        <w:rPr>
          <w:b/>
          <w:bCs/>
        </w:rPr>
        <w:t>Giovedì 1° giugno</w:t>
      </w:r>
      <w:r>
        <w:rPr>
          <w:b/>
          <w:bCs/>
        </w:rPr>
        <w:t xml:space="preserve"> ore 9.30</w:t>
      </w:r>
    </w:p>
    <w:p w14:paraId="392BAF98" w14:textId="77777777" w:rsidR="00AB2F17" w:rsidRDefault="00AB2F17" w:rsidP="00AB2F17">
      <w:r>
        <w:t>1000030416</w:t>
      </w:r>
    </w:p>
    <w:p w14:paraId="5BFC3E06" w14:textId="77777777" w:rsidR="00AB2F17" w:rsidRDefault="00AB2F17" w:rsidP="00AB2F17">
      <w:r>
        <w:t>1000041282</w:t>
      </w:r>
    </w:p>
    <w:p w14:paraId="76E443EB" w14:textId="77777777" w:rsidR="00AB2F17" w:rsidRDefault="00AB2F17" w:rsidP="00AB2F17">
      <w:r>
        <w:t>1000050913</w:t>
      </w:r>
    </w:p>
    <w:p w14:paraId="2E0E831C" w14:textId="77777777" w:rsidR="00AB2F17" w:rsidRDefault="00AB2F17" w:rsidP="00AB2F17">
      <w:r>
        <w:t>1000051416</w:t>
      </w:r>
    </w:p>
    <w:p w14:paraId="7DC8A302" w14:textId="77777777" w:rsidR="00AB2F17" w:rsidRDefault="00AB2F17" w:rsidP="00AB2F17">
      <w:r>
        <w:t>1000048070</w:t>
      </w:r>
    </w:p>
    <w:p w14:paraId="7CF4D49A" w14:textId="15227BC4" w:rsidR="00AB2F17" w:rsidRDefault="00AB2F17" w:rsidP="00AB2F17">
      <w:r>
        <w:t>1000047020</w:t>
      </w:r>
    </w:p>
    <w:p w14:paraId="61EA86CB" w14:textId="77777777" w:rsidR="00AB2F17" w:rsidRDefault="00AB2F17"/>
    <w:p w14:paraId="22573F3C" w14:textId="5B934FB6" w:rsidR="00AB2F17" w:rsidRDefault="00AB2F17">
      <w:pPr>
        <w:rPr>
          <w:b/>
          <w:bCs/>
        </w:rPr>
      </w:pPr>
      <w:r w:rsidRPr="00AB2F17">
        <w:rPr>
          <w:b/>
          <w:bCs/>
        </w:rPr>
        <w:t>Lunedì 5 giugno ore 9.00</w:t>
      </w:r>
    </w:p>
    <w:p w14:paraId="602844A0" w14:textId="77777777" w:rsidR="00AB2F17" w:rsidRDefault="00AB2F17" w:rsidP="00AB2F17">
      <w:r>
        <w:t>1000055801</w:t>
      </w:r>
    </w:p>
    <w:p w14:paraId="03DD9DD9" w14:textId="77777777" w:rsidR="00AB2F17" w:rsidRDefault="00AB2F17" w:rsidP="00AB2F17">
      <w:r>
        <w:t>1000048245</w:t>
      </w:r>
    </w:p>
    <w:p w14:paraId="67FD3AA3" w14:textId="77777777" w:rsidR="00AB2F17" w:rsidRDefault="00AB2F17" w:rsidP="00AB2F17">
      <w:r>
        <w:t>1000047945</w:t>
      </w:r>
    </w:p>
    <w:p w14:paraId="78BF70E1" w14:textId="77777777" w:rsidR="00AB2F17" w:rsidRDefault="00AB2F17" w:rsidP="00AB2F17">
      <w:r>
        <w:t>1000048697</w:t>
      </w:r>
    </w:p>
    <w:p w14:paraId="635A56A1" w14:textId="77777777" w:rsidR="00AB2F17" w:rsidRDefault="00AB2F17" w:rsidP="00AB2F17">
      <w:r>
        <w:t>1000047885</w:t>
      </w:r>
    </w:p>
    <w:p w14:paraId="1BBA5819" w14:textId="77777777" w:rsidR="00AB2F17" w:rsidRDefault="00AB2F17" w:rsidP="00AB2F17">
      <w:r>
        <w:t>1000048294</w:t>
      </w:r>
    </w:p>
    <w:p w14:paraId="56D2895A" w14:textId="77777777" w:rsidR="00AB2F17" w:rsidRDefault="00AB2F17" w:rsidP="00AB2F17">
      <w:r>
        <w:t>1000052289</w:t>
      </w:r>
    </w:p>
    <w:p w14:paraId="65EC2C77" w14:textId="77777777" w:rsidR="00AB2F17" w:rsidRDefault="00AB2F17" w:rsidP="00AB2F17">
      <w:r>
        <w:t>1000047308</w:t>
      </w:r>
    </w:p>
    <w:p w14:paraId="3072CB37" w14:textId="77777777" w:rsidR="00AB2F17" w:rsidRDefault="00AB2F17" w:rsidP="00AB2F17">
      <w:r>
        <w:t>1000047150</w:t>
      </w:r>
    </w:p>
    <w:p w14:paraId="22F7F6F6" w14:textId="3EEACBBB" w:rsidR="00AB2F17" w:rsidRDefault="00AB2F17" w:rsidP="00AB2F17">
      <w:r>
        <w:t>1000047422</w:t>
      </w:r>
    </w:p>
    <w:p w14:paraId="3CC909F0" w14:textId="77777777" w:rsidR="00AB2F17" w:rsidRDefault="00AB2F17" w:rsidP="00AB2F17"/>
    <w:p w14:paraId="18BFAB89" w14:textId="09652447" w:rsidR="00AB2F17" w:rsidRPr="00AB2F17" w:rsidRDefault="00AB2F17" w:rsidP="00AB2F17">
      <w:pPr>
        <w:rPr>
          <w:b/>
          <w:bCs/>
        </w:rPr>
      </w:pPr>
      <w:r w:rsidRPr="00AB2F17">
        <w:rPr>
          <w:b/>
          <w:bCs/>
        </w:rPr>
        <w:t>Martedì 6 giugno ore 9.00</w:t>
      </w:r>
    </w:p>
    <w:p w14:paraId="75D77AFF" w14:textId="77777777" w:rsidR="00AB2F17" w:rsidRDefault="00AB2F17" w:rsidP="00AB2F17">
      <w:r>
        <w:t>1000047937</w:t>
      </w:r>
    </w:p>
    <w:p w14:paraId="6696835E" w14:textId="77777777" w:rsidR="00AB2F17" w:rsidRDefault="00AB2F17" w:rsidP="00AB2F17">
      <w:r>
        <w:t>1000048571</w:t>
      </w:r>
    </w:p>
    <w:p w14:paraId="373A9B5E" w14:textId="77777777" w:rsidR="00AB2F17" w:rsidRDefault="00AB2F17" w:rsidP="00AB2F17">
      <w:r>
        <w:t>1000048685</w:t>
      </w:r>
    </w:p>
    <w:p w14:paraId="5E674667" w14:textId="77777777" w:rsidR="00AB2F17" w:rsidRDefault="00AB2F17" w:rsidP="00AB2F17">
      <w:r>
        <w:t>1000047267</w:t>
      </w:r>
    </w:p>
    <w:p w14:paraId="3B04D4C8" w14:textId="77777777" w:rsidR="00AB2F17" w:rsidRDefault="00AB2F17" w:rsidP="00AB2F17">
      <w:r>
        <w:t>1000031939</w:t>
      </w:r>
    </w:p>
    <w:p w14:paraId="4363BDB2" w14:textId="77777777" w:rsidR="00AB2F17" w:rsidRDefault="00AB2F17" w:rsidP="00AB2F17">
      <w:r>
        <w:t>1000048763</w:t>
      </w:r>
    </w:p>
    <w:p w14:paraId="6471229D" w14:textId="77777777" w:rsidR="00AB2F17" w:rsidRDefault="00AB2F17" w:rsidP="00AB2F17">
      <w:r>
        <w:t>1000005250</w:t>
      </w:r>
    </w:p>
    <w:p w14:paraId="6349CFC7" w14:textId="77777777" w:rsidR="00AB2F17" w:rsidRDefault="00AB2F17" w:rsidP="00AB2F17">
      <w:r>
        <w:t>1000051138</w:t>
      </w:r>
    </w:p>
    <w:p w14:paraId="21B4F0F8" w14:textId="77777777" w:rsidR="00AB2F17" w:rsidRDefault="00AB2F17" w:rsidP="00AB2F17">
      <w:r>
        <w:t>1000049031</w:t>
      </w:r>
    </w:p>
    <w:p w14:paraId="5361B1C1" w14:textId="358D0E3F" w:rsidR="00AB2F17" w:rsidRPr="00AB2F17" w:rsidRDefault="00AB2F17" w:rsidP="00AB2F17">
      <w:r>
        <w:t>O97000496</w:t>
      </w:r>
    </w:p>
    <w:p w14:paraId="06B3EEAC" w14:textId="77777777" w:rsidR="00AB2F17" w:rsidRDefault="00AB2F17">
      <w:pPr>
        <w:rPr>
          <w:b/>
          <w:bCs/>
        </w:rPr>
      </w:pPr>
    </w:p>
    <w:p w14:paraId="5F00B785" w14:textId="2CEF1C36" w:rsidR="00AB2F17" w:rsidRDefault="00AB2F17">
      <w:pPr>
        <w:rPr>
          <w:b/>
          <w:bCs/>
        </w:rPr>
      </w:pPr>
      <w:r>
        <w:rPr>
          <w:b/>
          <w:bCs/>
        </w:rPr>
        <w:t>Giovedì 8 giugno ore 9.00</w:t>
      </w:r>
    </w:p>
    <w:p w14:paraId="3F23BAC0" w14:textId="77777777" w:rsidR="006A5B0C" w:rsidRPr="006A5B0C" w:rsidRDefault="006A5B0C" w:rsidP="006A5B0C">
      <w:r w:rsidRPr="006A5B0C">
        <w:t>Y60000050</w:t>
      </w:r>
    </w:p>
    <w:p w14:paraId="58C01E1B" w14:textId="77777777" w:rsidR="006A5B0C" w:rsidRPr="006A5B0C" w:rsidRDefault="006A5B0C" w:rsidP="006A5B0C">
      <w:r w:rsidRPr="006A5B0C">
        <w:t>10N000517</w:t>
      </w:r>
    </w:p>
    <w:p w14:paraId="5D4FE127" w14:textId="77777777" w:rsidR="006A5B0C" w:rsidRPr="006A5B0C" w:rsidRDefault="006A5B0C" w:rsidP="006A5B0C">
      <w:r w:rsidRPr="006A5B0C">
        <w:t>1000047101</w:t>
      </w:r>
    </w:p>
    <w:p w14:paraId="5C7D6BDC" w14:textId="77777777" w:rsidR="006A5B0C" w:rsidRPr="006A5B0C" w:rsidRDefault="006A5B0C" w:rsidP="006A5B0C">
      <w:r w:rsidRPr="006A5B0C">
        <w:t>1000049609</w:t>
      </w:r>
    </w:p>
    <w:p w14:paraId="529FB6D4" w14:textId="77777777" w:rsidR="006A5B0C" w:rsidRPr="006A5B0C" w:rsidRDefault="006A5B0C" w:rsidP="006A5B0C">
      <w:r w:rsidRPr="006A5B0C">
        <w:t>1000048795</w:t>
      </w:r>
    </w:p>
    <w:p w14:paraId="5435D009" w14:textId="77777777" w:rsidR="006A5B0C" w:rsidRPr="006A5B0C" w:rsidRDefault="006A5B0C" w:rsidP="006A5B0C">
      <w:r w:rsidRPr="006A5B0C">
        <w:t>1000033441</w:t>
      </w:r>
    </w:p>
    <w:p w14:paraId="66BF9E2D" w14:textId="2F7ACE20" w:rsidR="006A5B0C" w:rsidRPr="006A5B0C" w:rsidRDefault="006A5B0C" w:rsidP="006A5B0C">
      <w:r w:rsidRPr="006A5B0C">
        <w:t>1000048402</w:t>
      </w:r>
    </w:p>
    <w:p w14:paraId="3F875315" w14:textId="77777777" w:rsidR="00AB2F17" w:rsidRDefault="00AB2F17">
      <w:pPr>
        <w:rPr>
          <w:b/>
          <w:bCs/>
        </w:rPr>
      </w:pPr>
    </w:p>
    <w:p w14:paraId="27E987CD" w14:textId="77777777" w:rsidR="006A5B0C" w:rsidRDefault="00AB2F17">
      <w:pPr>
        <w:rPr>
          <w:b/>
          <w:bCs/>
        </w:rPr>
      </w:pPr>
      <w:r>
        <w:rPr>
          <w:b/>
          <w:bCs/>
        </w:rPr>
        <w:t>Venerdì 9 giugno ore 9.00</w:t>
      </w:r>
    </w:p>
    <w:p w14:paraId="13DB5109" w14:textId="450B912C" w:rsidR="00AB2F17" w:rsidRPr="006A5B0C" w:rsidRDefault="00AB2F17">
      <w:pPr>
        <w:rPr>
          <w:b/>
          <w:bCs/>
        </w:rPr>
      </w:pPr>
      <w:r w:rsidRPr="006A5B0C">
        <w:t>1000051156</w:t>
      </w:r>
    </w:p>
    <w:p w14:paraId="01B9D523" w14:textId="67CD2CAF" w:rsidR="00AB2F17" w:rsidRPr="006A5B0C" w:rsidRDefault="00AB2F17">
      <w:r w:rsidRPr="006A5B0C">
        <w:t>1000048538</w:t>
      </w:r>
    </w:p>
    <w:p w14:paraId="2F95883C" w14:textId="45381E66" w:rsidR="00AB2F17" w:rsidRPr="006A5B0C" w:rsidRDefault="00AB2F17">
      <w:r w:rsidRPr="006A5B0C">
        <w:t>1000004276</w:t>
      </w:r>
    </w:p>
    <w:p w14:paraId="492CC6AC" w14:textId="14F30D51" w:rsidR="00AB2F17" w:rsidRPr="006A5B0C" w:rsidRDefault="00AB2F17">
      <w:r w:rsidRPr="006A5B0C">
        <w:t>1000052839</w:t>
      </w:r>
    </w:p>
    <w:p w14:paraId="12363856" w14:textId="4B52A33C" w:rsidR="006A5B0C" w:rsidRDefault="006A5B0C">
      <w:r w:rsidRPr="006A5B0C">
        <w:t>Y60000356</w:t>
      </w:r>
    </w:p>
    <w:p w14:paraId="7134CC09" w14:textId="73620142" w:rsidR="006A5B0C" w:rsidRPr="006A5B0C" w:rsidRDefault="006A5B0C">
      <w:r w:rsidRPr="006A5B0C">
        <w:t>1000047821</w:t>
      </w:r>
    </w:p>
    <w:sectPr w:rsidR="006A5B0C" w:rsidRPr="006A5B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17"/>
    <w:rsid w:val="00270597"/>
    <w:rsid w:val="002A4A1E"/>
    <w:rsid w:val="00325F62"/>
    <w:rsid w:val="005732C9"/>
    <w:rsid w:val="00642DCF"/>
    <w:rsid w:val="006A5B0C"/>
    <w:rsid w:val="007B13BC"/>
    <w:rsid w:val="00A56E25"/>
    <w:rsid w:val="00AB2F17"/>
    <w:rsid w:val="00DC6039"/>
    <w:rsid w:val="00EA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C9EF"/>
  <w15:chartTrackingRefBased/>
  <w15:docId w15:val="{575163F7-4B0A-45FE-9499-FFA33B77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Rosa Amaduri</dc:creator>
  <cp:keywords/>
  <dc:description/>
  <cp:lastModifiedBy>Agnese Rosa Amaduri</cp:lastModifiedBy>
  <cp:revision>1</cp:revision>
  <dcterms:created xsi:type="dcterms:W3CDTF">2023-05-30T12:12:00Z</dcterms:created>
  <dcterms:modified xsi:type="dcterms:W3CDTF">2023-05-30T12:29:00Z</dcterms:modified>
</cp:coreProperties>
</file>