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6C05" w14:textId="78527984" w:rsidR="008A0BAA" w:rsidRPr="00FA365F" w:rsidRDefault="008A0BAA" w:rsidP="007B06A4">
      <w:pPr>
        <w:jc w:val="center"/>
        <w:rPr>
          <w:b/>
          <w:bCs/>
          <w:sz w:val="28"/>
          <w:szCs w:val="28"/>
        </w:rPr>
      </w:pPr>
      <w:r w:rsidRPr="00FA365F">
        <w:rPr>
          <w:b/>
          <w:bCs/>
          <w:sz w:val="28"/>
          <w:szCs w:val="28"/>
        </w:rPr>
        <w:t>Calendario Esami</w:t>
      </w:r>
    </w:p>
    <w:p w14:paraId="1910A4CF" w14:textId="77777777" w:rsidR="00C02566" w:rsidRDefault="00C02566"/>
    <w:p w14:paraId="0F0CC075" w14:textId="06201D4C" w:rsidR="008A0BAA" w:rsidRPr="007B06A4" w:rsidRDefault="008A0BAA" w:rsidP="007B06A4">
      <w:pPr>
        <w:jc w:val="center"/>
        <w:rPr>
          <w:b/>
          <w:bCs/>
        </w:rPr>
      </w:pPr>
      <w:r w:rsidRPr="007B06A4">
        <w:rPr>
          <w:b/>
          <w:bCs/>
        </w:rPr>
        <w:t>Gli studenti verranno esaminati secondo l’ordine delle prenotazioni</w:t>
      </w:r>
      <w:r w:rsidR="00C02566" w:rsidRPr="007B06A4">
        <w:rPr>
          <w:b/>
          <w:bCs/>
        </w:rPr>
        <w:t>.</w:t>
      </w:r>
    </w:p>
    <w:p w14:paraId="6FEE3BCA" w14:textId="2178AA52" w:rsidR="008A0BAA" w:rsidRDefault="008A0BAA"/>
    <w:p w14:paraId="47A23D77" w14:textId="567A64B0" w:rsidR="008A0BAA" w:rsidRPr="007B06A4" w:rsidRDefault="008A0BAA" w:rsidP="007B06A4">
      <w:pPr>
        <w:jc w:val="center"/>
        <w:rPr>
          <w:b/>
          <w:bCs/>
          <w:sz w:val="24"/>
          <w:szCs w:val="24"/>
        </w:rPr>
      </w:pPr>
      <w:r w:rsidRPr="007B06A4">
        <w:rPr>
          <w:b/>
          <w:bCs/>
          <w:sz w:val="24"/>
          <w:szCs w:val="24"/>
        </w:rPr>
        <w:t xml:space="preserve">Geografia A-L </w:t>
      </w:r>
      <w:r w:rsidR="0003707C" w:rsidRPr="007B06A4">
        <w:rPr>
          <w:b/>
          <w:bCs/>
          <w:sz w:val="24"/>
          <w:szCs w:val="24"/>
        </w:rPr>
        <w:t>(L10)</w:t>
      </w:r>
    </w:p>
    <w:p w14:paraId="5FD7E0AE" w14:textId="77777777" w:rsidR="00CF1A0A" w:rsidRDefault="00CF1A0A"/>
    <w:p w14:paraId="032D50D2" w14:textId="22786789" w:rsidR="0006475A" w:rsidRPr="007B06A4" w:rsidRDefault="008A0BAA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29 giugno</w:t>
      </w:r>
    </w:p>
    <w:p w14:paraId="71C5AFCD" w14:textId="238AC3AD" w:rsidR="008A0BAA" w:rsidRPr="007B06A4" w:rsidRDefault="0006475A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Aula 106</w:t>
      </w:r>
    </w:p>
    <w:p w14:paraId="3D8E4645" w14:textId="77777777" w:rsidR="007B06A4" w:rsidRDefault="007B06A4"/>
    <w:p w14:paraId="07627D8C" w14:textId="0BAB1697" w:rsidR="008A0BAA" w:rsidRPr="00FF55F1" w:rsidRDefault="008A0BAA">
      <w:pPr>
        <w:rPr>
          <w:sz w:val="24"/>
          <w:szCs w:val="24"/>
        </w:rPr>
      </w:pPr>
      <w:r w:rsidRPr="00FF55F1">
        <w:rPr>
          <w:sz w:val="24"/>
          <w:szCs w:val="24"/>
        </w:rPr>
        <w:t>Urgenti:</w:t>
      </w:r>
      <w:r w:rsidR="007B06A4" w:rsidRPr="00FF55F1">
        <w:rPr>
          <w:sz w:val="24"/>
          <w:szCs w:val="24"/>
        </w:rPr>
        <w:t xml:space="preserve"> </w:t>
      </w:r>
      <w:proofErr w:type="spellStart"/>
      <w:r w:rsidRPr="00FF55F1">
        <w:rPr>
          <w:sz w:val="24"/>
          <w:szCs w:val="24"/>
        </w:rPr>
        <w:t>matr</w:t>
      </w:r>
      <w:proofErr w:type="spellEnd"/>
      <w:r w:rsidRPr="00FF55F1">
        <w:rPr>
          <w:sz w:val="24"/>
          <w:szCs w:val="24"/>
        </w:rPr>
        <w:t>. 1000034008</w:t>
      </w:r>
      <w:r w:rsidR="007B06A4" w:rsidRPr="00FF55F1">
        <w:rPr>
          <w:sz w:val="24"/>
          <w:szCs w:val="24"/>
        </w:rPr>
        <w:t xml:space="preserve">, </w:t>
      </w:r>
      <w:proofErr w:type="spellStart"/>
      <w:r w:rsidRPr="00FF55F1">
        <w:rPr>
          <w:sz w:val="24"/>
          <w:szCs w:val="24"/>
        </w:rPr>
        <w:t>matr</w:t>
      </w:r>
      <w:proofErr w:type="spellEnd"/>
      <w:r w:rsidRPr="00FF55F1">
        <w:rPr>
          <w:sz w:val="24"/>
          <w:szCs w:val="24"/>
        </w:rPr>
        <w:t>. 1000032394</w:t>
      </w:r>
      <w:r w:rsidR="007B06A4" w:rsidRPr="00FF55F1">
        <w:rPr>
          <w:sz w:val="24"/>
          <w:szCs w:val="24"/>
        </w:rPr>
        <w:t xml:space="preserve">, </w:t>
      </w:r>
      <w:proofErr w:type="spellStart"/>
      <w:r w:rsidRPr="00FF55F1">
        <w:rPr>
          <w:sz w:val="24"/>
          <w:szCs w:val="24"/>
        </w:rPr>
        <w:t>matr</w:t>
      </w:r>
      <w:proofErr w:type="spellEnd"/>
      <w:r w:rsidRPr="00FF55F1">
        <w:rPr>
          <w:sz w:val="24"/>
          <w:szCs w:val="24"/>
        </w:rPr>
        <w:t xml:space="preserve">. </w:t>
      </w:r>
      <w:r w:rsidR="0003707C" w:rsidRPr="00FF55F1">
        <w:rPr>
          <w:sz w:val="24"/>
          <w:szCs w:val="24"/>
        </w:rPr>
        <w:t>1000032396</w:t>
      </w:r>
    </w:p>
    <w:p w14:paraId="0DBF0383" w14:textId="5A1CEB36" w:rsidR="008A0BAA" w:rsidRPr="00FF55F1" w:rsidRDefault="007B06A4">
      <w:pPr>
        <w:rPr>
          <w:sz w:val="24"/>
          <w:szCs w:val="24"/>
        </w:rPr>
      </w:pPr>
      <w:r w:rsidRPr="00FF55F1">
        <w:rPr>
          <w:sz w:val="24"/>
          <w:szCs w:val="24"/>
        </w:rPr>
        <w:t>D</w:t>
      </w:r>
      <w:r w:rsidR="008A0BAA" w:rsidRPr="00FF55F1">
        <w:rPr>
          <w:sz w:val="24"/>
          <w:szCs w:val="24"/>
        </w:rPr>
        <w:t>al n. 1 al n. 2</w:t>
      </w:r>
      <w:r w:rsidR="0003707C" w:rsidRPr="00FF55F1">
        <w:rPr>
          <w:sz w:val="24"/>
          <w:szCs w:val="24"/>
        </w:rPr>
        <w:t>7</w:t>
      </w:r>
    </w:p>
    <w:p w14:paraId="4B0E5CA6" w14:textId="010516A3" w:rsidR="0003707C" w:rsidRDefault="0003707C"/>
    <w:p w14:paraId="3B4225E2" w14:textId="7C8232B2" w:rsidR="0003707C" w:rsidRPr="007B06A4" w:rsidRDefault="0003707C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30 giugno</w:t>
      </w:r>
    </w:p>
    <w:p w14:paraId="29DFCF87" w14:textId="377D8C92" w:rsidR="0006475A" w:rsidRPr="007B06A4" w:rsidRDefault="0006475A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Aula A8</w:t>
      </w:r>
    </w:p>
    <w:p w14:paraId="1BCE552F" w14:textId="3DBB166B" w:rsidR="0003707C" w:rsidRPr="00FF55F1" w:rsidRDefault="0003707C">
      <w:pPr>
        <w:rPr>
          <w:sz w:val="24"/>
          <w:szCs w:val="24"/>
        </w:rPr>
      </w:pPr>
      <w:r w:rsidRPr="00FF55F1">
        <w:rPr>
          <w:sz w:val="24"/>
          <w:szCs w:val="24"/>
        </w:rPr>
        <w:t>Dal n. 28 al n. 68</w:t>
      </w:r>
    </w:p>
    <w:p w14:paraId="4D57D6AB" w14:textId="3DD3491F" w:rsidR="0003707C" w:rsidRPr="007B06A4" w:rsidRDefault="0003707C" w:rsidP="007B06A4">
      <w:pPr>
        <w:jc w:val="center"/>
        <w:rPr>
          <w:sz w:val="28"/>
          <w:szCs w:val="28"/>
        </w:rPr>
      </w:pPr>
    </w:p>
    <w:p w14:paraId="6DA8EC6C" w14:textId="66869D3F" w:rsidR="0003707C" w:rsidRPr="007B06A4" w:rsidRDefault="0003707C" w:rsidP="007B06A4">
      <w:pPr>
        <w:jc w:val="center"/>
        <w:rPr>
          <w:sz w:val="28"/>
          <w:szCs w:val="28"/>
        </w:rPr>
      </w:pPr>
      <w:proofErr w:type="gramStart"/>
      <w:r w:rsidRPr="007B06A4">
        <w:rPr>
          <w:sz w:val="28"/>
          <w:szCs w:val="28"/>
        </w:rPr>
        <w:t>1 luglio</w:t>
      </w:r>
      <w:proofErr w:type="gramEnd"/>
    </w:p>
    <w:p w14:paraId="554B5C6B" w14:textId="4CD17CF3" w:rsidR="0006475A" w:rsidRPr="007B06A4" w:rsidRDefault="0006475A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Aula 106</w:t>
      </w:r>
    </w:p>
    <w:p w14:paraId="468C101E" w14:textId="65166E4E" w:rsidR="0003707C" w:rsidRPr="00FF55F1" w:rsidRDefault="0003707C">
      <w:pPr>
        <w:rPr>
          <w:sz w:val="24"/>
          <w:szCs w:val="24"/>
        </w:rPr>
      </w:pPr>
      <w:r w:rsidRPr="00FF55F1">
        <w:rPr>
          <w:sz w:val="24"/>
          <w:szCs w:val="24"/>
        </w:rPr>
        <w:t>Dal n. 69 al n. 99</w:t>
      </w:r>
    </w:p>
    <w:p w14:paraId="289291A3" w14:textId="19E9D1E4" w:rsidR="0003707C" w:rsidRDefault="0003707C"/>
    <w:p w14:paraId="14AB69EE" w14:textId="1BB34DA5" w:rsidR="0003707C" w:rsidRPr="007B06A4" w:rsidRDefault="0003707C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4 luglio</w:t>
      </w:r>
    </w:p>
    <w:p w14:paraId="48B684D6" w14:textId="41875078" w:rsidR="0006475A" w:rsidRPr="007B06A4" w:rsidRDefault="0006475A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Aula 106</w:t>
      </w:r>
    </w:p>
    <w:p w14:paraId="3A25C9BB" w14:textId="450A87BF" w:rsidR="0003707C" w:rsidRPr="00FF55F1" w:rsidRDefault="0003707C">
      <w:pPr>
        <w:rPr>
          <w:sz w:val="24"/>
          <w:szCs w:val="24"/>
        </w:rPr>
      </w:pPr>
      <w:r w:rsidRPr="00FF55F1">
        <w:rPr>
          <w:sz w:val="24"/>
          <w:szCs w:val="24"/>
        </w:rPr>
        <w:t xml:space="preserve"> Dal n. 99 al n. 104</w:t>
      </w:r>
    </w:p>
    <w:p w14:paraId="4006788A" w14:textId="534B0AEB" w:rsidR="0003707C" w:rsidRDefault="0003707C"/>
    <w:p w14:paraId="00EEA979" w14:textId="5EE8411A" w:rsidR="0003707C" w:rsidRDefault="0003707C"/>
    <w:p w14:paraId="3942F24F" w14:textId="77777777" w:rsidR="007B06A4" w:rsidRDefault="007B06A4" w:rsidP="007B06A4">
      <w:pPr>
        <w:jc w:val="center"/>
        <w:rPr>
          <w:b/>
          <w:bCs/>
          <w:sz w:val="24"/>
          <w:szCs w:val="24"/>
        </w:rPr>
      </w:pPr>
    </w:p>
    <w:p w14:paraId="0DAFCF18" w14:textId="77777777" w:rsidR="007B06A4" w:rsidRDefault="007B06A4" w:rsidP="007B06A4">
      <w:pPr>
        <w:jc w:val="center"/>
        <w:rPr>
          <w:b/>
          <w:bCs/>
          <w:sz w:val="24"/>
          <w:szCs w:val="24"/>
        </w:rPr>
      </w:pPr>
    </w:p>
    <w:p w14:paraId="559AA48D" w14:textId="77777777" w:rsidR="007B06A4" w:rsidRDefault="007B06A4" w:rsidP="007B06A4">
      <w:pPr>
        <w:jc w:val="center"/>
        <w:rPr>
          <w:b/>
          <w:bCs/>
          <w:sz w:val="24"/>
          <w:szCs w:val="24"/>
        </w:rPr>
      </w:pPr>
    </w:p>
    <w:p w14:paraId="4335DBCC" w14:textId="77777777" w:rsidR="007B06A4" w:rsidRDefault="007B06A4" w:rsidP="007B06A4">
      <w:pPr>
        <w:jc w:val="center"/>
        <w:rPr>
          <w:b/>
          <w:bCs/>
          <w:sz w:val="24"/>
          <w:szCs w:val="24"/>
        </w:rPr>
      </w:pPr>
    </w:p>
    <w:p w14:paraId="5A04A01C" w14:textId="77777777" w:rsidR="007B06A4" w:rsidRDefault="007B06A4" w:rsidP="007B06A4">
      <w:pPr>
        <w:jc w:val="center"/>
        <w:rPr>
          <w:b/>
          <w:bCs/>
          <w:sz w:val="24"/>
          <w:szCs w:val="24"/>
        </w:rPr>
      </w:pPr>
    </w:p>
    <w:p w14:paraId="0F165A7E" w14:textId="043E02F8" w:rsidR="0003707C" w:rsidRPr="007B06A4" w:rsidRDefault="0003707C" w:rsidP="007B06A4">
      <w:pPr>
        <w:jc w:val="center"/>
        <w:rPr>
          <w:b/>
          <w:bCs/>
          <w:sz w:val="24"/>
          <w:szCs w:val="24"/>
        </w:rPr>
      </w:pPr>
      <w:r w:rsidRPr="007B06A4">
        <w:rPr>
          <w:b/>
          <w:bCs/>
          <w:sz w:val="24"/>
          <w:szCs w:val="24"/>
        </w:rPr>
        <w:t>Geografia M-</w:t>
      </w:r>
      <w:proofErr w:type="gramStart"/>
      <w:r w:rsidRPr="007B06A4">
        <w:rPr>
          <w:b/>
          <w:bCs/>
          <w:sz w:val="24"/>
          <w:szCs w:val="24"/>
        </w:rPr>
        <w:t>Z  (</w:t>
      </w:r>
      <w:proofErr w:type="gramEnd"/>
      <w:r w:rsidRPr="007B06A4">
        <w:rPr>
          <w:b/>
          <w:bCs/>
          <w:sz w:val="24"/>
          <w:szCs w:val="24"/>
        </w:rPr>
        <w:t>L11)</w:t>
      </w:r>
    </w:p>
    <w:p w14:paraId="37C34525" w14:textId="32FF30F8" w:rsidR="0003707C" w:rsidRDefault="0003707C"/>
    <w:p w14:paraId="03065883" w14:textId="7F26EC53" w:rsidR="00CF1A0A" w:rsidRPr="007B06A4" w:rsidRDefault="00CF1A0A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4 luglio</w:t>
      </w:r>
    </w:p>
    <w:p w14:paraId="1345191A" w14:textId="7B781975" w:rsidR="0006475A" w:rsidRPr="007B06A4" w:rsidRDefault="0006475A" w:rsidP="007B06A4">
      <w:pPr>
        <w:jc w:val="center"/>
        <w:rPr>
          <w:sz w:val="28"/>
          <w:szCs w:val="28"/>
        </w:rPr>
      </w:pPr>
      <w:r w:rsidRPr="007B06A4">
        <w:rPr>
          <w:sz w:val="28"/>
          <w:szCs w:val="28"/>
        </w:rPr>
        <w:t>Aula 106</w:t>
      </w:r>
    </w:p>
    <w:p w14:paraId="195A114B" w14:textId="7CA6EF70" w:rsidR="00CF1A0A" w:rsidRPr="00FF55F1" w:rsidRDefault="00CF1A0A">
      <w:pPr>
        <w:rPr>
          <w:sz w:val="24"/>
          <w:szCs w:val="24"/>
        </w:rPr>
      </w:pPr>
      <w:r w:rsidRPr="00FF55F1">
        <w:rPr>
          <w:sz w:val="24"/>
          <w:szCs w:val="24"/>
        </w:rPr>
        <w:t>dal n. 1- 15</w:t>
      </w:r>
    </w:p>
    <w:p w14:paraId="2B3C8A22" w14:textId="49758A86" w:rsidR="00CF1A0A" w:rsidRPr="00FF55F1" w:rsidRDefault="00CF1A0A" w:rsidP="00FF55F1">
      <w:pPr>
        <w:jc w:val="center"/>
        <w:rPr>
          <w:sz w:val="28"/>
          <w:szCs w:val="28"/>
        </w:rPr>
      </w:pPr>
      <w:r w:rsidRPr="00FF55F1">
        <w:rPr>
          <w:sz w:val="28"/>
          <w:szCs w:val="28"/>
        </w:rPr>
        <w:t>5 luglio</w:t>
      </w:r>
    </w:p>
    <w:p w14:paraId="3D501B9C" w14:textId="7A473A25" w:rsidR="0006475A" w:rsidRPr="00FF55F1" w:rsidRDefault="0006475A" w:rsidP="00FF55F1">
      <w:pPr>
        <w:jc w:val="center"/>
        <w:rPr>
          <w:sz w:val="28"/>
          <w:szCs w:val="28"/>
        </w:rPr>
      </w:pPr>
      <w:r w:rsidRPr="00FF55F1">
        <w:rPr>
          <w:sz w:val="28"/>
          <w:szCs w:val="28"/>
        </w:rPr>
        <w:t>Aula 106</w:t>
      </w:r>
    </w:p>
    <w:p w14:paraId="1D8B0819" w14:textId="0DCFC573" w:rsidR="00CF1A0A" w:rsidRPr="00FF55F1" w:rsidRDefault="00CF1A0A">
      <w:pPr>
        <w:rPr>
          <w:sz w:val="24"/>
          <w:szCs w:val="24"/>
        </w:rPr>
      </w:pPr>
      <w:r w:rsidRPr="00FF55F1">
        <w:rPr>
          <w:sz w:val="24"/>
          <w:szCs w:val="24"/>
        </w:rPr>
        <w:t>Dal n. 16 al n. 25</w:t>
      </w:r>
    </w:p>
    <w:p w14:paraId="76D68844" w14:textId="0F5A1208" w:rsidR="0006475A" w:rsidRDefault="0006475A"/>
    <w:p w14:paraId="05A981CB" w14:textId="77777777" w:rsidR="00CF1A0A" w:rsidRDefault="00CF1A0A"/>
    <w:p w14:paraId="288D3438" w14:textId="77777777" w:rsidR="00CF1A0A" w:rsidRDefault="00CF1A0A"/>
    <w:p w14:paraId="047D5E7B" w14:textId="589E5A5E" w:rsidR="00FF55F1" w:rsidRPr="00FF55F1" w:rsidRDefault="00CF1A0A" w:rsidP="00FF55F1">
      <w:pPr>
        <w:jc w:val="center"/>
        <w:rPr>
          <w:b/>
          <w:bCs/>
          <w:sz w:val="24"/>
          <w:szCs w:val="24"/>
        </w:rPr>
      </w:pPr>
      <w:r w:rsidRPr="00FF55F1">
        <w:rPr>
          <w:b/>
          <w:bCs/>
          <w:sz w:val="24"/>
          <w:szCs w:val="24"/>
        </w:rPr>
        <w:t>Geografia della popolazione e del territorio</w:t>
      </w:r>
    </w:p>
    <w:p w14:paraId="777FB201" w14:textId="4DFD9F24" w:rsidR="00CF1A0A" w:rsidRDefault="00CF1A0A" w:rsidP="00FF55F1">
      <w:pPr>
        <w:jc w:val="center"/>
        <w:rPr>
          <w:sz w:val="28"/>
          <w:szCs w:val="28"/>
        </w:rPr>
      </w:pPr>
      <w:r w:rsidRPr="00FF55F1">
        <w:rPr>
          <w:sz w:val="28"/>
          <w:szCs w:val="28"/>
        </w:rPr>
        <w:t>5 luglio</w:t>
      </w:r>
    </w:p>
    <w:p w14:paraId="15CEFD80" w14:textId="3F69B509" w:rsidR="00FF55F1" w:rsidRPr="00FF55F1" w:rsidRDefault="00FF55F1" w:rsidP="00FF55F1">
      <w:pPr>
        <w:jc w:val="center"/>
        <w:rPr>
          <w:sz w:val="28"/>
          <w:szCs w:val="28"/>
        </w:rPr>
      </w:pPr>
      <w:r>
        <w:rPr>
          <w:sz w:val="28"/>
          <w:szCs w:val="28"/>
        </w:rPr>
        <w:t>Aula 106</w:t>
      </w:r>
    </w:p>
    <w:p w14:paraId="622B5A2B" w14:textId="3B350D5C" w:rsidR="00CF1A0A" w:rsidRPr="00FF55F1" w:rsidRDefault="00CF1A0A">
      <w:pPr>
        <w:rPr>
          <w:sz w:val="24"/>
          <w:szCs w:val="24"/>
        </w:rPr>
      </w:pPr>
      <w:r w:rsidRPr="00FF55F1">
        <w:rPr>
          <w:sz w:val="24"/>
          <w:szCs w:val="24"/>
        </w:rPr>
        <w:t>Dal n. 1 al n. 5</w:t>
      </w:r>
    </w:p>
    <w:p w14:paraId="7D4E6865" w14:textId="4407F310" w:rsidR="00CF1A0A" w:rsidRDefault="00CF1A0A"/>
    <w:p w14:paraId="000476C5" w14:textId="17F36E5C" w:rsidR="00CF1A0A" w:rsidRDefault="00CF1A0A"/>
    <w:p w14:paraId="00FD35CC" w14:textId="77777777" w:rsidR="00CF1A0A" w:rsidRDefault="00CF1A0A"/>
    <w:p w14:paraId="00872C1D" w14:textId="5CB40683" w:rsidR="00CF1A0A" w:rsidRDefault="00CF1A0A"/>
    <w:p w14:paraId="016AAF5A" w14:textId="77777777" w:rsidR="00CF1A0A" w:rsidRDefault="00CF1A0A"/>
    <w:p w14:paraId="6AE0573A" w14:textId="3B7F405C" w:rsidR="0003707C" w:rsidRDefault="0003707C"/>
    <w:p w14:paraId="1BD4DFAB" w14:textId="77777777" w:rsidR="0003707C" w:rsidRDefault="0003707C"/>
    <w:sectPr w:rsidR="00037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A"/>
    <w:rsid w:val="0003707C"/>
    <w:rsid w:val="0006475A"/>
    <w:rsid w:val="007B06A4"/>
    <w:rsid w:val="008A0BAA"/>
    <w:rsid w:val="00BC7E5C"/>
    <w:rsid w:val="00C02566"/>
    <w:rsid w:val="00CF1A0A"/>
    <w:rsid w:val="00E141E4"/>
    <w:rsid w:val="00FA365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82F"/>
  <w15:chartTrackingRefBased/>
  <w15:docId w15:val="{BD96D86A-BCCA-4E8B-93E4-18BDF56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Sorbello</dc:creator>
  <cp:keywords/>
  <dc:description/>
  <cp:lastModifiedBy>Maria Sorbello</cp:lastModifiedBy>
  <cp:revision>2</cp:revision>
  <dcterms:created xsi:type="dcterms:W3CDTF">2022-06-23T08:38:00Z</dcterms:created>
  <dcterms:modified xsi:type="dcterms:W3CDTF">2022-06-23T08:38:00Z</dcterms:modified>
</cp:coreProperties>
</file>