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C647" w14:textId="5CD771F7" w:rsidR="009455C6" w:rsidRPr="009455C6" w:rsidRDefault="009455C6" w:rsidP="009455C6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CALENDARIO INCONTRI TRKI</w:t>
      </w:r>
      <w:r w:rsidR="008D72CA">
        <w:rPr>
          <w:rFonts w:ascii="Times" w:hAnsi="Times"/>
          <w:b/>
          <w:bCs/>
          <w:sz w:val="24"/>
          <w:szCs w:val="24"/>
        </w:rPr>
        <w:t>_2022</w:t>
      </w:r>
    </w:p>
    <w:p w14:paraId="7BA0791E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TRKI-1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(B1)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DB771F" w14:paraId="298C393A" w14:textId="77777777" w:rsidTr="00565B7B">
        <w:tc>
          <w:tcPr>
            <w:tcW w:w="881" w:type="pct"/>
          </w:tcPr>
          <w:p w14:paraId="047465B9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57A01D8A" w14:textId="1FE372B4" w:rsidR="00565B7B" w:rsidRPr="009455C6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4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0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B63194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349A0A01" w14:textId="4F47DAE4" w:rsidR="00B63194" w:rsidRPr="00115EFE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9.00</w:t>
            </w:r>
          </w:p>
        </w:tc>
        <w:tc>
          <w:tcPr>
            <w:tcW w:w="4119" w:type="pct"/>
          </w:tcPr>
          <w:p w14:paraId="147E9E29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58863D8B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1) </w:t>
            </w:r>
            <w:r w:rsidR="002B32C2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есты Лексика/Грамматика, Чтение</w:t>
            </w:r>
          </w:p>
          <w:p w14:paraId="30F3F59B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1A221BAB" w14:textId="77777777" w:rsidR="00565B7B" w:rsidRPr="009455C6" w:rsidRDefault="00565B7B" w:rsidP="002B32C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2E9667D6" w14:textId="77777777" w:rsidTr="00565B7B">
        <w:tc>
          <w:tcPr>
            <w:tcW w:w="881" w:type="pct"/>
          </w:tcPr>
          <w:p w14:paraId="037C3234" w14:textId="762297DA" w:rsidR="007E6F92" w:rsidRPr="009455C6" w:rsidRDefault="001014B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</w:t>
            </w:r>
            <w:r w:rsidR="00195F6F">
              <w:rPr>
                <w:rFonts w:ascii="Times" w:hAnsi="Times"/>
                <w:sz w:val="24"/>
                <w:szCs w:val="24"/>
              </w:rPr>
              <w:t>artedì</w:t>
            </w:r>
          </w:p>
          <w:p w14:paraId="4E9E96FC" w14:textId="147D250E" w:rsidR="00B63194" w:rsidRPr="00115EFE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5</w:t>
            </w:r>
            <w:r w:rsidR="00B63194" w:rsidRPr="009455C6">
              <w:rPr>
                <w:rFonts w:ascii="Times" w:hAnsi="Times"/>
                <w:sz w:val="24"/>
                <w:szCs w:val="24"/>
              </w:rPr>
              <w:t>.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0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  <w:p w14:paraId="35130DD3" w14:textId="695D9158" w:rsidR="00565B7B" w:rsidRPr="009455C6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10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37062E0C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03214666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</w:p>
        </w:tc>
      </w:tr>
      <w:tr w:rsidR="00B63194" w:rsidRPr="00DB771F" w14:paraId="4421A164" w14:textId="77777777" w:rsidTr="00565B7B">
        <w:tc>
          <w:tcPr>
            <w:tcW w:w="881" w:type="pct"/>
          </w:tcPr>
          <w:p w14:paraId="5B1A39BC" w14:textId="3F5D7CDF" w:rsidR="007E6F92" w:rsidRPr="009455C6" w:rsidRDefault="00195F6F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Venerdì</w:t>
            </w:r>
          </w:p>
          <w:p w14:paraId="1825CC99" w14:textId="2E1EDA5D" w:rsidR="00B63194" w:rsidRPr="00115EFE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8</w:t>
            </w:r>
            <w:r w:rsidR="00B63194" w:rsidRPr="009455C6">
              <w:rPr>
                <w:rFonts w:ascii="Times" w:hAnsi="Times"/>
                <w:sz w:val="24"/>
                <w:szCs w:val="24"/>
              </w:rPr>
              <w:t>.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0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  <w:p w14:paraId="7D26C140" w14:textId="429AD4C4" w:rsidR="00565B7B" w:rsidRPr="009455C6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9</w:t>
            </w:r>
            <w:r w:rsidR="007E6F92"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52D0B2E1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2B6B3AAE" w14:textId="77777777" w:rsidR="00565B7B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Вторая бесплатная консультация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(по желанию, записи)</w:t>
            </w:r>
          </w:p>
          <w:p w14:paraId="4BB6EFFD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B63194" w:rsidRPr="009455C6" w14:paraId="7C022D4D" w14:textId="77777777" w:rsidTr="008C3ADB">
        <w:tc>
          <w:tcPr>
            <w:tcW w:w="881" w:type="pct"/>
            <w:shd w:val="clear" w:color="auto" w:fill="92D050"/>
          </w:tcPr>
          <w:p w14:paraId="18D33375" w14:textId="27822411" w:rsidR="00510395" w:rsidRPr="00115EFE" w:rsidRDefault="00DB771F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1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en-GB"/>
              </w:rPr>
              <w:t>3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.2022*</w:t>
            </w:r>
          </w:p>
          <w:p w14:paraId="3B6A45F5" w14:textId="6E88104B" w:rsidR="00115EFE" w:rsidRPr="00115EFE" w:rsidRDefault="00DB771F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en-GB"/>
              </w:rPr>
              <w:t>3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.2022*</w:t>
            </w:r>
          </w:p>
          <w:p w14:paraId="7969C11A" w14:textId="3BCB4EDF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(date </w:t>
            </w:r>
            <w:r w:rsidR="00115EFE">
              <w:rPr>
                <w:rFonts w:ascii="Times" w:hAnsi="Times"/>
                <w:sz w:val="24"/>
                <w:szCs w:val="24"/>
              </w:rPr>
              <w:t>orientative</w:t>
            </w:r>
            <w:r w:rsidRPr="009455C6">
              <w:rPr>
                <w:rFonts w:ascii="Times" w:hAnsi="Times"/>
                <w:sz w:val="24"/>
                <w:szCs w:val="24"/>
              </w:rPr>
              <w:t>)</w:t>
            </w:r>
          </w:p>
          <w:p w14:paraId="69220C16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5A369BC1" w14:textId="77777777" w:rsidR="00B63194" w:rsidRPr="009455C6" w:rsidRDefault="00FF30D9" w:rsidP="00565B7B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="00B63194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естирование ТРКИ1 </w:t>
            </w:r>
          </w:p>
        </w:tc>
      </w:tr>
    </w:tbl>
    <w:p w14:paraId="7A90DC47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225F92FF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TRKI-2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(B2)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DB771F" w14:paraId="37DE10A2" w14:textId="77777777" w:rsidTr="00565B7B">
        <w:tc>
          <w:tcPr>
            <w:tcW w:w="881" w:type="pct"/>
          </w:tcPr>
          <w:p w14:paraId="006F1A3E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4E5F2838" w14:textId="38262092" w:rsidR="00115EFE" w:rsidRPr="00115EFE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</w:t>
            </w:r>
            <w:r w:rsidR="00DB771F">
              <w:rPr>
                <w:rFonts w:ascii="Times" w:hAnsi="Times"/>
                <w:sz w:val="24"/>
                <w:szCs w:val="24"/>
              </w:rPr>
              <w:t>4</w:t>
            </w:r>
            <w:r w:rsidRPr="00115EFE">
              <w:rPr>
                <w:rFonts w:ascii="Times" w:hAnsi="Times"/>
                <w:sz w:val="24"/>
                <w:szCs w:val="24"/>
              </w:rPr>
              <w:t>.0</w:t>
            </w:r>
            <w:r w:rsidR="00DB771F">
              <w:rPr>
                <w:rFonts w:ascii="Times" w:hAnsi="Times"/>
                <w:sz w:val="24"/>
                <w:szCs w:val="24"/>
              </w:rPr>
              <w:t>2</w:t>
            </w:r>
            <w:r w:rsidRPr="00115EFE">
              <w:rPr>
                <w:rFonts w:ascii="Times" w:hAnsi="Times"/>
                <w:sz w:val="24"/>
                <w:szCs w:val="24"/>
              </w:rPr>
              <w:t xml:space="preserve">.2022 </w:t>
            </w:r>
          </w:p>
          <w:p w14:paraId="3FEA3595" w14:textId="692DCE71" w:rsidR="00B63194" w:rsidRPr="009455C6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10</w:t>
            </w:r>
            <w:r w:rsidRPr="00115EFE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17166DD9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5280D3B4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1) Тесты Лексика/Грамматика, Чтение</w:t>
            </w:r>
          </w:p>
          <w:p w14:paraId="3346913C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353E7367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7F69FF76" w14:textId="77777777" w:rsidTr="00565B7B">
        <w:tc>
          <w:tcPr>
            <w:tcW w:w="881" w:type="pct"/>
          </w:tcPr>
          <w:p w14:paraId="70953440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Martedì</w:t>
            </w:r>
          </w:p>
          <w:p w14:paraId="2DD7404C" w14:textId="03440E0E" w:rsidR="00115EFE" w:rsidRPr="00115EFE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</w:t>
            </w:r>
            <w:r w:rsidR="00DB771F">
              <w:rPr>
                <w:rFonts w:ascii="Times" w:hAnsi="Times"/>
                <w:sz w:val="24"/>
                <w:szCs w:val="24"/>
              </w:rPr>
              <w:t>5</w:t>
            </w:r>
            <w:r w:rsidRPr="00115EFE">
              <w:rPr>
                <w:rFonts w:ascii="Times" w:hAnsi="Times"/>
                <w:sz w:val="24"/>
                <w:szCs w:val="24"/>
              </w:rPr>
              <w:t>.0</w:t>
            </w:r>
            <w:r w:rsidR="00DB771F">
              <w:rPr>
                <w:rFonts w:ascii="Times" w:hAnsi="Times"/>
                <w:sz w:val="24"/>
                <w:szCs w:val="24"/>
              </w:rPr>
              <w:t>2</w:t>
            </w:r>
            <w:r w:rsidRPr="00115EFE">
              <w:rPr>
                <w:rFonts w:ascii="Times" w:hAnsi="Times"/>
                <w:sz w:val="24"/>
                <w:szCs w:val="24"/>
              </w:rPr>
              <w:t>.2022</w:t>
            </w:r>
          </w:p>
          <w:p w14:paraId="0F8E576E" w14:textId="35CA755B" w:rsidR="00510395" w:rsidRPr="009455C6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10.00</w:t>
            </w:r>
          </w:p>
        </w:tc>
        <w:tc>
          <w:tcPr>
            <w:tcW w:w="4119" w:type="pct"/>
          </w:tcPr>
          <w:p w14:paraId="62BCC8A3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</w:tr>
      <w:tr w:rsidR="00B63194" w:rsidRPr="00DB771F" w14:paraId="42354C9F" w14:textId="77777777" w:rsidTr="00565B7B">
        <w:tc>
          <w:tcPr>
            <w:tcW w:w="881" w:type="pct"/>
          </w:tcPr>
          <w:p w14:paraId="23B5E4E5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Venerdì</w:t>
            </w:r>
          </w:p>
          <w:p w14:paraId="00743CF6" w14:textId="409B0B9F" w:rsidR="00115EFE" w:rsidRPr="00115EFE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</w:t>
            </w:r>
            <w:r w:rsidR="00DB771F">
              <w:rPr>
                <w:rFonts w:ascii="Times" w:hAnsi="Times"/>
                <w:sz w:val="24"/>
                <w:szCs w:val="24"/>
              </w:rPr>
              <w:t>8</w:t>
            </w:r>
            <w:r w:rsidRPr="00115EFE">
              <w:rPr>
                <w:rFonts w:ascii="Times" w:hAnsi="Times"/>
                <w:sz w:val="24"/>
                <w:szCs w:val="24"/>
              </w:rPr>
              <w:t>.0</w:t>
            </w:r>
            <w:r w:rsidR="00DB771F">
              <w:rPr>
                <w:rFonts w:ascii="Times" w:hAnsi="Times"/>
                <w:sz w:val="24"/>
                <w:szCs w:val="24"/>
              </w:rPr>
              <w:t>2</w:t>
            </w:r>
            <w:r w:rsidRPr="00115EFE">
              <w:rPr>
                <w:rFonts w:ascii="Times" w:hAnsi="Times"/>
                <w:sz w:val="24"/>
                <w:szCs w:val="24"/>
              </w:rPr>
              <w:t>.2022</w:t>
            </w:r>
          </w:p>
          <w:p w14:paraId="179DC2D5" w14:textId="79757DA5" w:rsidR="007E6F92" w:rsidRPr="009455C6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10</w:t>
            </w:r>
            <w:r w:rsidRPr="00115EFE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1A4819AE" w14:textId="77777777" w:rsidR="00AA717F" w:rsidRPr="009455C6" w:rsidRDefault="00AA717F" w:rsidP="00AA717F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Вторая бесплатная консультация (по желанию, записи)</w:t>
            </w:r>
          </w:p>
          <w:p w14:paraId="5B0DF9CE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FF30D9" w:rsidRPr="009455C6" w14:paraId="0611FC17" w14:textId="77777777" w:rsidTr="008C3ADB">
        <w:tc>
          <w:tcPr>
            <w:tcW w:w="881" w:type="pct"/>
            <w:shd w:val="clear" w:color="auto" w:fill="92D050"/>
          </w:tcPr>
          <w:p w14:paraId="10E8E484" w14:textId="27282F7F" w:rsidR="00115EFE" w:rsidRPr="00115EFE" w:rsidRDefault="00DB771F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.0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.2022*</w:t>
            </w:r>
          </w:p>
          <w:p w14:paraId="519355A6" w14:textId="559D6F1E" w:rsidR="00115EFE" w:rsidRPr="00115EFE" w:rsidRDefault="00DB771F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.0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.2022*</w:t>
            </w:r>
          </w:p>
          <w:p w14:paraId="076DB8E3" w14:textId="1C4995E7" w:rsidR="00FF30D9" w:rsidRPr="009455C6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(date orientative)</w:t>
            </w:r>
          </w:p>
        </w:tc>
        <w:tc>
          <w:tcPr>
            <w:tcW w:w="4119" w:type="pct"/>
            <w:shd w:val="clear" w:color="auto" w:fill="92D050"/>
          </w:tcPr>
          <w:p w14:paraId="175A80F5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Тестирование ТРКИ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B00C3F6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676AAAC0" w14:textId="77777777" w:rsidR="00AA717F" w:rsidRPr="009455C6" w:rsidRDefault="00FF30D9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 xml:space="preserve">NB: sono indicate in verde le attività previste a pagamento per coloro che decideranno di </w:t>
      </w:r>
      <w:r w:rsidR="008E37CC" w:rsidRPr="009455C6">
        <w:rPr>
          <w:rFonts w:ascii="Times" w:hAnsi="Times"/>
          <w:b/>
          <w:bCs/>
          <w:sz w:val="24"/>
          <w:szCs w:val="24"/>
        </w:rPr>
        <w:t>sottoporsi effettivamente al TEST.</w:t>
      </w:r>
    </w:p>
    <w:sectPr w:rsidR="00AA717F" w:rsidRPr="009455C6" w:rsidSect="00565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8D1"/>
    <w:multiLevelType w:val="hybridMultilevel"/>
    <w:tmpl w:val="6756D07A"/>
    <w:lvl w:ilvl="0" w:tplc="F3325342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D6"/>
    <w:rsid w:val="000219AD"/>
    <w:rsid w:val="001014B2"/>
    <w:rsid w:val="00115EFE"/>
    <w:rsid w:val="00195F6F"/>
    <w:rsid w:val="00242C7F"/>
    <w:rsid w:val="0028499A"/>
    <w:rsid w:val="002B32C2"/>
    <w:rsid w:val="00336A96"/>
    <w:rsid w:val="00510395"/>
    <w:rsid w:val="00556CBF"/>
    <w:rsid w:val="005579BE"/>
    <w:rsid w:val="00565B7B"/>
    <w:rsid w:val="00621F42"/>
    <w:rsid w:val="006F093B"/>
    <w:rsid w:val="007E6F92"/>
    <w:rsid w:val="008C3ADB"/>
    <w:rsid w:val="008D72CA"/>
    <w:rsid w:val="008E37CC"/>
    <w:rsid w:val="009455C6"/>
    <w:rsid w:val="00AA717F"/>
    <w:rsid w:val="00B63194"/>
    <w:rsid w:val="00CC23D6"/>
    <w:rsid w:val="00D126C4"/>
    <w:rsid w:val="00D4649B"/>
    <w:rsid w:val="00DB771F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EDD4"/>
  <w15:chartTrackingRefBased/>
  <w15:docId w15:val="{151AF903-2530-B843-9B3F-82E0D96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D6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23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Khustenko</cp:lastModifiedBy>
  <cp:revision>9</cp:revision>
  <dcterms:created xsi:type="dcterms:W3CDTF">2021-03-04T16:31:00Z</dcterms:created>
  <dcterms:modified xsi:type="dcterms:W3CDTF">2021-11-11T10:56:00Z</dcterms:modified>
</cp:coreProperties>
</file>