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1C647" w14:textId="77777777" w:rsidR="009455C6" w:rsidRPr="009455C6" w:rsidRDefault="009455C6" w:rsidP="009455C6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CALENDARIO INCONTRI TRKI</w:t>
      </w:r>
    </w:p>
    <w:p w14:paraId="7BA0791E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TRKI-1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(B1)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4649B" w14:paraId="298C393A" w14:textId="77777777" w:rsidTr="00565B7B">
        <w:tc>
          <w:tcPr>
            <w:tcW w:w="881" w:type="pct"/>
          </w:tcPr>
          <w:p w14:paraId="5653603E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</w:p>
          <w:p w14:paraId="57A01D8A" w14:textId="77777777" w:rsidR="00565B7B" w:rsidRPr="009455C6" w:rsidRDefault="00D126C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  <w:r w:rsidR="00B63194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349A0A01" w14:textId="77777777"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47E9E29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8863D8B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1) </w:t>
            </w:r>
            <w:r w:rsidR="002B32C2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есты Лексика/Грамматика, Чтение</w:t>
            </w:r>
          </w:p>
          <w:p w14:paraId="30F3F59B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1A221BAB" w14:textId="77777777" w:rsidR="00565B7B" w:rsidRPr="009455C6" w:rsidRDefault="00565B7B" w:rsidP="002B32C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2E9667D6" w14:textId="77777777" w:rsidTr="00565B7B">
        <w:tc>
          <w:tcPr>
            <w:tcW w:w="881" w:type="pct"/>
          </w:tcPr>
          <w:p w14:paraId="037C3234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4E9E96FC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5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5130DD3" w14:textId="77777777" w:rsidR="00565B7B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9.00</w:t>
            </w:r>
          </w:p>
          <w:p w14:paraId="37062E0C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03214666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</w:p>
        </w:tc>
      </w:tr>
      <w:tr w:rsidR="00B63194" w:rsidRPr="00D4649B" w14:paraId="4421A164" w14:textId="77777777" w:rsidTr="00565B7B">
        <w:tc>
          <w:tcPr>
            <w:tcW w:w="881" w:type="pct"/>
          </w:tcPr>
          <w:p w14:paraId="5B1A39BC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1825CC99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7D26C140" w14:textId="77777777" w:rsidR="00565B7B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52D0B2E1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2B6B3AAE" w14:textId="77777777" w:rsidR="00565B7B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Вторая бесплатная консультация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(по желанию, записи)</w:t>
            </w:r>
          </w:p>
          <w:p w14:paraId="4BB6EFFD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14:paraId="4DF05AAB" w14:textId="77777777" w:rsidTr="008C3ADB">
        <w:tc>
          <w:tcPr>
            <w:tcW w:w="881" w:type="pct"/>
            <w:shd w:val="clear" w:color="auto" w:fill="92D050"/>
          </w:tcPr>
          <w:p w14:paraId="5939430E" w14:textId="77777777" w:rsidR="007E6F92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  <w:r w:rsidR="007E6F92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04CE661A" w14:textId="77777777"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Pr="009455C6">
              <w:rPr>
                <w:rFonts w:ascii="Times" w:hAnsi="Times"/>
                <w:sz w:val="24"/>
                <w:szCs w:val="24"/>
              </w:rPr>
              <w:t>4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7D2FAA24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14:paraId="289F17D9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7A62A18A" w14:textId="77777777"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14:paraId="34DC36CD" w14:textId="77777777" w:rsidR="00510395" w:rsidRPr="009455C6" w:rsidRDefault="007E6F92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14:paraId="7F2F2020" w14:textId="77777777"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63194" w:rsidRPr="009455C6" w14:paraId="7C022D4D" w14:textId="77777777" w:rsidTr="008C3ADB">
        <w:tc>
          <w:tcPr>
            <w:tcW w:w="881" w:type="pct"/>
            <w:shd w:val="clear" w:color="auto" w:fill="92D050"/>
          </w:tcPr>
          <w:p w14:paraId="18D33375" w14:textId="77777777"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14:paraId="7969C11A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14:paraId="69220C16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5A369BC1" w14:textId="77777777" w:rsidR="00B63194" w:rsidRPr="009455C6" w:rsidRDefault="00FF30D9" w:rsidP="00565B7B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="00B63194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естирование ТРКИ1 </w:t>
            </w:r>
          </w:p>
        </w:tc>
      </w:tr>
    </w:tbl>
    <w:p w14:paraId="7A90DC47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225F92FF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TRKI-2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(B2)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D4649B" w14:paraId="37DE10A2" w14:textId="77777777" w:rsidTr="00565B7B">
        <w:tc>
          <w:tcPr>
            <w:tcW w:w="881" w:type="pct"/>
          </w:tcPr>
          <w:p w14:paraId="4796F636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Mercoledì </w:t>
            </w:r>
          </w:p>
          <w:p w14:paraId="05704A97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0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FEA3595" w14:textId="77777777"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17166DD9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5280D3B4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1) Тесты Лексика/Грамматика, Чтение</w:t>
            </w:r>
          </w:p>
          <w:p w14:paraId="3346913C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353E7367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7F69FF76" w14:textId="77777777" w:rsidTr="00565B7B">
        <w:tc>
          <w:tcPr>
            <w:tcW w:w="881" w:type="pct"/>
          </w:tcPr>
          <w:p w14:paraId="5D30E500" w14:textId="77777777" w:rsidR="007E6F92" w:rsidRPr="009455C6" w:rsidRDefault="00D4649B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Martedì</w:t>
            </w:r>
          </w:p>
          <w:p w14:paraId="37CE1C26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6F093B">
              <w:rPr>
                <w:rFonts w:ascii="Times" w:hAnsi="Times"/>
                <w:sz w:val="24"/>
                <w:szCs w:val="24"/>
              </w:rPr>
              <w:t>6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791AADE6" w14:textId="77777777" w:rsidR="007E6F92" w:rsidRPr="009455C6" w:rsidRDefault="006F093B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9.0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0</w:t>
            </w:r>
          </w:p>
          <w:p w14:paraId="0F8E576E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62BCC8A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</w:tr>
      <w:tr w:rsidR="00B63194" w:rsidRPr="00D4649B" w14:paraId="42354C9F" w14:textId="77777777" w:rsidTr="00565B7B">
        <w:tc>
          <w:tcPr>
            <w:tcW w:w="881" w:type="pct"/>
          </w:tcPr>
          <w:p w14:paraId="207A4170" w14:textId="77777777" w:rsidR="007E6F92" w:rsidRPr="009455C6" w:rsidRDefault="00D4649B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Mercoledì</w:t>
            </w:r>
          </w:p>
          <w:p w14:paraId="0D2D2B00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24.3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18D75327" w14:textId="77777777" w:rsidR="002B32C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179DC2D5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1A4819AE" w14:textId="77777777" w:rsidR="00AA717F" w:rsidRPr="009455C6" w:rsidRDefault="00AA717F" w:rsidP="00AA717F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Вторая бесплатная консультация (по желанию, записи)</w:t>
            </w:r>
          </w:p>
          <w:p w14:paraId="5B0DF9CE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14:paraId="18ADE80C" w14:textId="77777777" w:rsidTr="008C3ADB">
        <w:tc>
          <w:tcPr>
            <w:tcW w:w="881" w:type="pct"/>
            <w:shd w:val="clear" w:color="auto" w:fill="92D050"/>
          </w:tcPr>
          <w:p w14:paraId="11C9421C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 </w:t>
            </w:r>
          </w:p>
          <w:p w14:paraId="70F9F78C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6.4.2021</w:t>
            </w:r>
          </w:p>
          <w:p w14:paraId="409AABB9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14:paraId="08BAA769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7BB51A64" w14:textId="77777777"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14:paraId="6DC277D2" w14:textId="77777777" w:rsidR="00AA717F" w:rsidRPr="009455C6" w:rsidRDefault="00FF30D9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14:paraId="587B991E" w14:textId="77777777"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F30D9" w:rsidRPr="009455C6" w14:paraId="0611FC17" w14:textId="77777777" w:rsidTr="008C3ADB">
        <w:tc>
          <w:tcPr>
            <w:tcW w:w="881" w:type="pct"/>
            <w:shd w:val="clear" w:color="auto" w:fill="92D050"/>
          </w:tcPr>
          <w:p w14:paraId="62ABC729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14:paraId="73044F93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14:paraId="076DB8E3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175A80F5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Тестирование ТРКИ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B00C3F6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676AAAC0" w14:textId="77777777" w:rsidR="00AA717F" w:rsidRPr="009455C6" w:rsidRDefault="00FF30D9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 xml:space="preserve">NB: sono indicate in verde le attività previste a pagamento per coloro che decideranno di </w:t>
      </w:r>
      <w:r w:rsidR="008E37CC" w:rsidRPr="009455C6">
        <w:rPr>
          <w:rFonts w:ascii="Times" w:hAnsi="Times"/>
          <w:b/>
          <w:bCs/>
          <w:sz w:val="24"/>
          <w:szCs w:val="24"/>
        </w:rPr>
        <w:t>sottoporsi effettivamente al TEST.</w:t>
      </w:r>
    </w:p>
    <w:sectPr w:rsidR="00AA717F" w:rsidRPr="009455C6" w:rsidSect="00565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168D1"/>
    <w:multiLevelType w:val="hybridMultilevel"/>
    <w:tmpl w:val="6756D07A"/>
    <w:lvl w:ilvl="0" w:tplc="F33253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6"/>
    <w:rsid w:val="000219AD"/>
    <w:rsid w:val="00242C7F"/>
    <w:rsid w:val="0028499A"/>
    <w:rsid w:val="002B32C2"/>
    <w:rsid w:val="00336A96"/>
    <w:rsid w:val="00510395"/>
    <w:rsid w:val="00556CBF"/>
    <w:rsid w:val="005579BE"/>
    <w:rsid w:val="00565B7B"/>
    <w:rsid w:val="006F093B"/>
    <w:rsid w:val="007E6F92"/>
    <w:rsid w:val="008C3ADB"/>
    <w:rsid w:val="008E37CC"/>
    <w:rsid w:val="009455C6"/>
    <w:rsid w:val="00AA717F"/>
    <w:rsid w:val="00B63194"/>
    <w:rsid w:val="00CC23D6"/>
    <w:rsid w:val="00D126C4"/>
    <w:rsid w:val="00D4649B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DD4"/>
  <w15:chartTrackingRefBased/>
  <w15:docId w15:val="{151AF903-2530-B843-9B3F-82E0D96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D6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23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Khustenko</cp:lastModifiedBy>
  <cp:revision>2</cp:revision>
  <dcterms:created xsi:type="dcterms:W3CDTF">2021-03-04T16:31:00Z</dcterms:created>
  <dcterms:modified xsi:type="dcterms:W3CDTF">2021-03-04T16:31:00Z</dcterms:modified>
</cp:coreProperties>
</file>