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66791" w14:textId="77777777" w:rsidR="009455C6" w:rsidRPr="009455C6" w:rsidRDefault="009455C6" w:rsidP="009455C6">
      <w:pPr>
        <w:spacing w:after="0" w:line="240" w:lineRule="auto"/>
        <w:jc w:val="center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>CALENDARIO INCONTRI TRKI</w:t>
      </w:r>
    </w:p>
    <w:p w14:paraId="1AAFF015" w14:textId="77777777" w:rsidR="00B63194" w:rsidRPr="009455C6" w:rsidRDefault="00B63194" w:rsidP="00B63194">
      <w:pPr>
        <w:spacing w:after="0" w:line="240" w:lineRule="auto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>TRKI-1</w:t>
      </w:r>
      <w:r w:rsidR="00AA717F" w:rsidRPr="009455C6">
        <w:rPr>
          <w:rFonts w:ascii="Times" w:hAnsi="Times"/>
          <w:b/>
          <w:bCs/>
          <w:sz w:val="24"/>
          <w:szCs w:val="24"/>
        </w:rPr>
        <w:t xml:space="preserve"> (B1)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96"/>
        <w:gridCol w:w="7932"/>
      </w:tblGrid>
      <w:tr w:rsidR="00B63194" w:rsidRPr="006F093B" w14:paraId="5E07A62E" w14:textId="77777777" w:rsidTr="00565B7B">
        <w:tc>
          <w:tcPr>
            <w:tcW w:w="881" w:type="pct"/>
          </w:tcPr>
          <w:p w14:paraId="6A9A1744" w14:textId="77777777"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 xml:space="preserve">Martedì </w:t>
            </w:r>
          </w:p>
          <w:p w14:paraId="347B6A0A" w14:textId="77777777" w:rsidR="00565B7B" w:rsidRPr="009455C6" w:rsidRDefault="00D126C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9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</w:t>
            </w:r>
            <w:r w:rsidR="00B63194" w:rsidRPr="009455C6">
              <w:rPr>
                <w:rFonts w:ascii="Times" w:hAnsi="Times"/>
                <w:sz w:val="24"/>
                <w:szCs w:val="24"/>
              </w:rPr>
              <w:t>3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  <w:r w:rsidR="00B63194" w:rsidRPr="009455C6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14:paraId="7D9FCF68" w14:textId="77777777" w:rsidR="00B63194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FF30D9" w:rsidRPr="009455C6">
              <w:rPr>
                <w:rFonts w:ascii="Times" w:hAnsi="Times"/>
                <w:sz w:val="24"/>
                <w:szCs w:val="24"/>
              </w:rPr>
              <w:t>2</w:t>
            </w:r>
            <w:r w:rsidRPr="009455C6">
              <w:rPr>
                <w:rFonts w:ascii="Times" w:hAnsi="Times"/>
                <w:sz w:val="24"/>
                <w:szCs w:val="24"/>
              </w:rPr>
              <w:t>.00</w:t>
            </w:r>
          </w:p>
        </w:tc>
        <w:tc>
          <w:tcPr>
            <w:tcW w:w="4119" w:type="pct"/>
          </w:tcPr>
          <w:p w14:paraId="76E4B773" w14:textId="77777777"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Консультация по вопросам подготовки к экзамену: формат, задания, темы</w:t>
            </w:r>
          </w:p>
          <w:p w14:paraId="3F5E9B8E" w14:textId="77777777"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1) </w:t>
            </w:r>
            <w:r w:rsidR="002B32C2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</w:t>
            </w: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есты Лексика/Грамматика, Чтение</w:t>
            </w:r>
          </w:p>
          <w:p w14:paraId="2B827C44" w14:textId="77777777" w:rsidR="007E6F92" w:rsidRPr="009455C6" w:rsidRDefault="007E6F92" w:rsidP="007E6F9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2) Тесты Аудирование, Письмо, Говорение </w:t>
            </w:r>
          </w:p>
          <w:p w14:paraId="47E602D6" w14:textId="77777777" w:rsidR="00565B7B" w:rsidRPr="009455C6" w:rsidRDefault="00565B7B" w:rsidP="002B32C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</w:p>
        </w:tc>
      </w:tr>
      <w:tr w:rsidR="00B63194" w:rsidRPr="009455C6" w14:paraId="2C2A4509" w14:textId="77777777" w:rsidTr="00565B7B">
        <w:tc>
          <w:tcPr>
            <w:tcW w:w="881" w:type="pct"/>
          </w:tcPr>
          <w:p w14:paraId="667F15C4" w14:textId="77777777"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Lunedì</w:t>
            </w:r>
          </w:p>
          <w:p w14:paraId="3472DEFD" w14:textId="77777777"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5</w:t>
            </w:r>
            <w:r w:rsidRPr="009455C6">
              <w:rPr>
                <w:rFonts w:ascii="Times" w:hAnsi="Times"/>
                <w:sz w:val="24"/>
                <w:szCs w:val="24"/>
              </w:rPr>
              <w:t>.3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</w:p>
          <w:p w14:paraId="35E16122" w14:textId="77777777" w:rsidR="00565B7B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9.00</w:t>
            </w:r>
          </w:p>
          <w:p w14:paraId="22582B4C" w14:textId="77777777" w:rsidR="00FF30D9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</w:tcPr>
          <w:p w14:paraId="2B81C333" w14:textId="77777777"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Пробный тест 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ТРКИ1</w:t>
            </w:r>
          </w:p>
        </w:tc>
      </w:tr>
      <w:tr w:rsidR="00B63194" w:rsidRPr="006F093B" w14:paraId="6208C640" w14:textId="77777777" w:rsidTr="00565B7B">
        <w:tc>
          <w:tcPr>
            <w:tcW w:w="881" w:type="pct"/>
          </w:tcPr>
          <w:p w14:paraId="6CA72503" w14:textId="77777777"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Lunedì</w:t>
            </w:r>
          </w:p>
          <w:p w14:paraId="6343CD83" w14:textId="77777777"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2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2</w:t>
            </w:r>
            <w:r w:rsidRPr="009455C6">
              <w:rPr>
                <w:rFonts w:ascii="Times" w:hAnsi="Times"/>
                <w:sz w:val="24"/>
                <w:szCs w:val="24"/>
              </w:rPr>
              <w:t>.3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</w:p>
          <w:p w14:paraId="3B300A4F" w14:textId="77777777" w:rsidR="00565B7B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FF30D9" w:rsidRPr="009455C6">
              <w:rPr>
                <w:rFonts w:ascii="Times" w:hAnsi="Times"/>
                <w:sz w:val="24"/>
                <w:szCs w:val="24"/>
              </w:rPr>
              <w:t>2</w:t>
            </w:r>
            <w:r w:rsidRPr="009455C6">
              <w:rPr>
                <w:rFonts w:ascii="Times" w:hAnsi="Times"/>
                <w:sz w:val="24"/>
                <w:szCs w:val="24"/>
              </w:rPr>
              <w:t>.00</w:t>
            </w:r>
          </w:p>
          <w:p w14:paraId="3D084BDF" w14:textId="77777777"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</w:tcPr>
          <w:p w14:paraId="02537552" w14:textId="77777777" w:rsidR="00565B7B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Вторая бесплатная консультация 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(по желанию, записи)</w:t>
            </w:r>
          </w:p>
          <w:p w14:paraId="56C86CF5" w14:textId="77777777" w:rsidR="00B63194" w:rsidRPr="009455C6" w:rsidRDefault="00B63194" w:rsidP="007E6F92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510395" w:rsidRPr="009455C6" w14:paraId="0C0010D3" w14:textId="77777777" w:rsidTr="008C3ADB">
        <w:tc>
          <w:tcPr>
            <w:tcW w:w="881" w:type="pct"/>
            <w:shd w:val="clear" w:color="auto" w:fill="92D050"/>
          </w:tcPr>
          <w:p w14:paraId="05AA6E87" w14:textId="77777777" w:rsidR="007E6F92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 xml:space="preserve">Martedì </w:t>
            </w:r>
            <w:r w:rsidR="007E6F92" w:rsidRPr="009455C6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14:paraId="765EEC62" w14:textId="77777777" w:rsidR="00510395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6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</w:t>
            </w:r>
            <w:r w:rsidRPr="009455C6">
              <w:rPr>
                <w:rFonts w:ascii="Times" w:hAnsi="Times"/>
                <w:sz w:val="24"/>
                <w:szCs w:val="24"/>
              </w:rPr>
              <w:t>4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</w:p>
          <w:p w14:paraId="329F6669" w14:textId="77777777"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12.00</w:t>
            </w:r>
          </w:p>
          <w:p w14:paraId="282898E5" w14:textId="77777777" w:rsidR="00510395" w:rsidRPr="009455C6" w:rsidRDefault="00510395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  <w:shd w:val="clear" w:color="auto" w:fill="92D050"/>
          </w:tcPr>
          <w:p w14:paraId="387E5F5C" w14:textId="77777777" w:rsidR="00510395" w:rsidRPr="009455C6" w:rsidRDefault="00510395" w:rsidP="00510395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Третья консультация, посвященная только техническим вопросам</w:t>
            </w:r>
          </w:p>
          <w:p w14:paraId="631D21EA" w14:textId="77777777" w:rsidR="00510395" w:rsidRPr="009455C6" w:rsidRDefault="007E6F92" w:rsidP="00510395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</w:rPr>
            </w:pPr>
            <w:r w:rsidRPr="009455C6">
              <w:rPr>
                <w:rFonts w:ascii="Times" w:hAnsi="Times" w:cs="Times New Roman"/>
                <w:sz w:val="24"/>
                <w:szCs w:val="24"/>
              </w:rPr>
              <w:t>(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Общая</w:t>
            </w:r>
            <w:r w:rsidR="00510395" w:rsidRPr="009455C6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ТРКИ1</w:t>
            </w:r>
            <w:r w:rsidR="00510395" w:rsidRPr="009455C6">
              <w:rPr>
                <w:rFonts w:ascii="Times" w:hAnsi="Times" w:cs="Times New Roman"/>
                <w:sz w:val="24"/>
                <w:szCs w:val="24"/>
              </w:rPr>
              <w:t>-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</w:t>
            </w:r>
            <w:r w:rsidR="00510395" w:rsidRPr="009455C6">
              <w:rPr>
                <w:rFonts w:ascii="Times" w:hAnsi="Times" w:cs="Times New Roman"/>
                <w:sz w:val="24"/>
                <w:szCs w:val="24"/>
              </w:rPr>
              <w:t>2</w:t>
            </w:r>
            <w:r w:rsidRPr="009455C6">
              <w:rPr>
                <w:rFonts w:ascii="Times" w:hAnsi="Times" w:cs="Times New Roman"/>
                <w:sz w:val="24"/>
                <w:szCs w:val="24"/>
              </w:rPr>
              <w:t>)</w:t>
            </w:r>
          </w:p>
          <w:p w14:paraId="6FAAF183" w14:textId="77777777" w:rsidR="00510395" w:rsidRPr="009455C6" w:rsidRDefault="00510395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B63194" w:rsidRPr="009455C6" w14:paraId="38465B62" w14:textId="77777777" w:rsidTr="008C3ADB">
        <w:tc>
          <w:tcPr>
            <w:tcW w:w="881" w:type="pct"/>
            <w:shd w:val="clear" w:color="auto" w:fill="92D050"/>
          </w:tcPr>
          <w:p w14:paraId="79922738" w14:textId="77777777" w:rsidR="00510395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Dal 12 al 24 aprile 2021</w:t>
            </w:r>
          </w:p>
          <w:p w14:paraId="76F794DD" w14:textId="77777777" w:rsidR="00FF30D9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(due date da stabilire)</w:t>
            </w:r>
          </w:p>
          <w:p w14:paraId="1316D681" w14:textId="77777777" w:rsidR="00FF30D9" w:rsidRPr="009455C6" w:rsidRDefault="00FF30D9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  <w:shd w:val="clear" w:color="auto" w:fill="92D050"/>
          </w:tcPr>
          <w:p w14:paraId="6E2FBBD9" w14:textId="77777777" w:rsidR="00B63194" w:rsidRPr="009455C6" w:rsidRDefault="00FF30D9" w:rsidP="00565B7B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</w:t>
            </w:r>
            <w:r w:rsidR="00B63194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естирование ТРКИ1 </w:t>
            </w:r>
          </w:p>
        </w:tc>
      </w:tr>
    </w:tbl>
    <w:p w14:paraId="7E2C99A3" w14:textId="77777777" w:rsidR="00B63194" w:rsidRPr="009455C6" w:rsidRDefault="00B63194" w:rsidP="00B63194">
      <w:pPr>
        <w:spacing w:after="0" w:line="240" w:lineRule="auto"/>
        <w:rPr>
          <w:rFonts w:ascii="Times" w:hAnsi="Times"/>
          <w:sz w:val="24"/>
          <w:szCs w:val="24"/>
          <w:lang w:val="ru-RU"/>
        </w:rPr>
      </w:pPr>
    </w:p>
    <w:p w14:paraId="100EF6A8" w14:textId="77777777" w:rsidR="00B63194" w:rsidRPr="009455C6" w:rsidRDefault="00B63194" w:rsidP="00B63194">
      <w:pPr>
        <w:spacing w:after="0" w:line="240" w:lineRule="auto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>TRKI-2</w:t>
      </w:r>
      <w:r w:rsidR="00AA717F" w:rsidRPr="009455C6">
        <w:rPr>
          <w:rFonts w:ascii="Times" w:hAnsi="Times"/>
          <w:b/>
          <w:bCs/>
          <w:sz w:val="24"/>
          <w:szCs w:val="24"/>
        </w:rPr>
        <w:t xml:space="preserve"> (B2)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96"/>
        <w:gridCol w:w="7932"/>
      </w:tblGrid>
      <w:tr w:rsidR="00B63194" w:rsidRPr="006F093B" w14:paraId="22DEFD4E" w14:textId="77777777" w:rsidTr="00565B7B">
        <w:tc>
          <w:tcPr>
            <w:tcW w:w="881" w:type="pct"/>
          </w:tcPr>
          <w:p w14:paraId="29194900" w14:textId="77777777"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 xml:space="preserve">Mercoledì </w:t>
            </w:r>
          </w:p>
          <w:p w14:paraId="4A1240CB" w14:textId="77777777"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0</w:t>
            </w:r>
            <w:r w:rsidRPr="009455C6">
              <w:rPr>
                <w:rFonts w:ascii="Times" w:hAnsi="Times"/>
                <w:sz w:val="24"/>
                <w:szCs w:val="24"/>
              </w:rPr>
              <w:t>.3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</w:p>
          <w:p w14:paraId="394C83A3" w14:textId="77777777" w:rsidR="00B63194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FF30D9" w:rsidRPr="009455C6">
              <w:rPr>
                <w:rFonts w:ascii="Times" w:hAnsi="Times"/>
                <w:sz w:val="24"/>
                <w:szCs w:val="24"/>
              </w:rPr>
              <w:t>2</w:t>
            </w:r>
            <w:r w:rsidRPr="009455C6">
              <w:rPr>
                <w:rFonts w:ascii="Times" w:hAnsi="Times"/>
                <w:sz w:val="24"/>
                <w:szCs w:val="24"/>
              </w:rPr>
              <w:t>.00</w:t>
            </w:r>
          </w:p>
        </w:tc>
        <w:tc>
          <w:tcPr>
            <w:tcW w:w="4119" w:type="pct"/>
          </w:tcPr>
          <w:p w14:paraId="4762E087" w14:textId="77777777" w:rsidR="007E6F92" w:rsidRPr="009455C6" w:rsidRDefault="007E6F92" w:rsidP="007E6F9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Консультация по вопросам подготовки к экзамену: формат, задания, темы</w:t>
            </w:r>
          </w:p>
          <w:p w14:paraId="374C6C7E" w14:textId="77777777" w:rsidR="007E6F92" w:rsidRPr="009455C6" w:rsidRDefault="007E6F92" w:rsidP="007E6F92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1) Тесты Лексика/Грамматика, Чтение</w:t>
            </w:r>
          </w:p>
          <w:p w14:paraId="09EAE243" w14:textId="77777777"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2) Тесты Аудирование, Письмо, Говорение </w:t>
            </w:r>
          </w:p>
          <w:p w14:paraId="12F6D891" w14:textId="77777777" w:rsidR="00B63194" w:rsidRPr="009455C6" w:rsidRDefault="00B63194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</w:p>
        </w:tc>
      </w:tr>
      <w:tr w:rsidR="00B63194" w:rsidRPr="009455C6" w14:paraId="64E621C8" w14:textId="77777777" w:rsidTr="00565B7B">
        <w:tc>
          <w:tcPr>
            <w:tcW w:w="881" w:type="pct"/>
          </w:tcPr>
          <w:p w14:paraId="5FA86FE0" w14:textId="77777777"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Mercoledì</w:t>
            </w:r>
          </w:p>
          <w:p w14:paraId="5BD8DCB5" w14:textId="77777777" w:rsidR="00B63194" w:rsidRPr="009455C6" w:rsidRDefault="00B63194" w:rsidP="007E6F92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6F093B">
              <w:rPr>
                <w:rFonts w:ascii="Times" w:hAnsi="Times"/>
                <w:sz w:val="24"/>
                <w:szCs w:val="24"/>
              </w:rPr>
              <w:t>6</w:t>
            </w:r>
            <w:r w:rsidRPr="009455C6">
              <w:rPr>
                <w:rFonts w:ascii="Times" w:hAnsi="Times"/>
                <w:sz w:val="24"/>
                <w:szCs w:val="24"/>
              </w:rPr>
              <w:t>.3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</w:p>
          <w:p w14:paraId="29980105" w14:textId="77777777" w:rsidR="007E6F92" w:rsidRPr="009455C6" w:rsidRDefault="006F093B" w:rsidP="007E6F92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9.0</w:t>
            </w:r>
            <w:r w:rsidR="00FF30D9" w:rsidRPr="009455C6">
              <w:rPr>
                <w:rFonts w:ascii="Times" w:hAnsi="Times"/>
                <w:sz w:val="24"/>
                <w:szCs w:val="24"/>
              </w:rPr>
              <w:t>0</w:t>
            </w:r>
          </w:p>
          <w:p w14:paraId="476BDA8F" w14:textId="77777777" w:rsidR="00510395" w:rsidRPr="009455C6" w:rsidRDefault="00510395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</w:tcPr>
          <w:p w14:paraId="0FAC6D34" w14:textId="77777777"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Пробный тест </w:t>
            </w:r>
            <w:r w:rsidR="00510395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</w:t>
            </w:r>
            <w:r w:rsidR="00510395" w:rsidRPr="009455C6">
              <w:rPr>
                <w:rFonts w:ascii="Times" w:hAnsi="Times" w:cs="Times New Roman"/>
                <w:sz w:val="24"/>
                <w:szCs w:val="24"/>
              </w:rPr>
              <w:t>2</w:t>
            </w:r>
          </w:p>
        </w:tc>
      </w:tr>
      <w:tr w:rsidR="00B63194" w:rsidRPr="006F093B" w14:paraId="2088FE6E" w14:textId="77777777" w:rsidTr="00565B7B">
        <w:tc>
          <w:tcPr>
            <w:tcW w:w="881" w:type="pct"/>
          </w:tcPr>
          <w:p w14:paraId="6BAAD0D7" w14:textId="77777777"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 xml:space="preserve">Lunedì </w:t>
            </w:r>
          </w:p>
          <w:p w14:paraId="131ACA7C" w14:textId="77777777" w:rsidR="00B63194" w:rsidRPr="009455C6" w:rsidRDefault="00B63194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24.3</w:t>
            </w:r>
            <w:r w:rsidR="00510395" w:rsidRPr="009455C6">
              <w:rPr>
                <w:rFonts w:ascii="Times" w:hAnsi="Times"/>
                <w:sz w:val="24"/>
                <w:szCs w:val="24"/>
              </w:rPr>
              <w:t>.2021</w:t>
            </w:r>
          </w:p>
          <w:p w14:paraId="05D6ACA0" w14:textId="77777777" w:rsidR="002B32C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</w:t>
            </w:r>
            <w:r w:rsidR="00FF30D9" w:rsidRPr="009455C6">
              <w:rPr>
                <w:rFonts w:ascii="Times" w:hAnsi="Times"/>
                <w:sz w:val="24"/>
                <w:szCs w:val="24"/>
              </w:rPr>
              <w:t>2</w:t>
            </w:r>
            <w:r w:rsidRPr="009455C6">
              <w:rPr>
                <w:rFonts w:ascii="Times" w:hAnsi="Times"/>
                <w:sz w:val="24"/>
                <w:szCs w:val="24"/>
              </w:rPr>
              <w:t>.00</w:t>
            </w:r>
          </w:p>
          <w:p w14:paraId="17A924BC" w14:textId="77777777" w:rsidR="007E6F92" w:rsidRPr="009455C6" w:rsidRDefault="007E6F92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</w:tcPr>
          <w:p w14:paraId="4EF2F306" w14:textId="77777777" w:rsidR="00AA717F" w:rsidRPr="009455C6" w:rsidRDefault="00AA717F" w:rsidP="00AA717F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Вторая бесплатная консультация (по желанию, записи)</w:t>
            </w:r>
          </w:p>
          <w:p w14:paraId="596205E5" w14:textId="77777777" w:rsidR="00B63194" w:rsidRPr="009455C6" w:rsidRDefault="00B63194" w:rsidP="007E6F92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510395" w:rsidRPr="009455C6" w14:paraId="59ADBB6B" w14:textId="77777777" w:rsidTr="008C3ADB">
        <w:tc>
          <w:tcPr>
            <w:tcW w:w="881" w:type="pct"/>
            <w:shd w:val="clear" w:color="auto" w:fill="92D050"/>
          </w:tcPr>
          <w:p w14:paraId="42958C71" w14:textId="77777777"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 xml:space="preserve">Martedì  </w:t>
            </w:r>
          </w:p>
          <w:p w14:paraId="7E3993A7" w14:textId="77777777"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6.4.2021</w:t>
            </w:r>
          </w:p>
          <w:p w14:paraId="01E26E40" w14:textId="77777777"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12.00</w:t>
            </w:r>
          </w:p>
          <w:p w14:paraId="66AC3509" w14:textId="77777777" w:rsidR="00510395" w:rsidRPr="009455C6" w:rsidRDefault="00510395" w:rsidP="00B63194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  <w:shd w:val="clear" w:color="auto" w:fill="92D050"/>
          </w:tcPr>
          <w:p w14:paraId="777B856B" w14:textId="77777777" w:rsidR="00510395" w:rsidRPr="009455C6" w:rsidRDefault="00510395" w:rsidP="00510395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Третья консультация, посвященная только техническим вопросам</w:t>
            </w:r>
          </w:p>
          <w:p w14:paraId="58BA40F9" w14:textId="77777777" w:rsidR="00AA717F" w:rsidRPr="009455C6" w:rsidRDefault="00FF30D9" w:rsidP="00510395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</w:rPr>
            </w:pPr>
            <w:r w:rsidRPr="009455C6">
              <w:rPr>
                <w:rFonts w:ascii="Times" w:hAnsi="Times" w:cs="Times New Roman"/>
                <w:sz w:val="24"/>
                <w:szCs w:val="24"/>
              </w:rPr>
              <w:t>(</w:t>
            </w:r>
            <w:r w:rsidR="00AA717F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Общая</w:t>
            </w:r>
            <w:r w:rsidR="00AA717F" w:rsidRPr="009455C6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="00AA717F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ТРКИ1</w:t>
            </w:r>
            <w:r w:rsidR="00AA717F" w:rsidRPr="009455C6">
              <w:rPr>
                <w:rFonts w:ascii="Times" w:hAnsi="Times" w:cs="Times New Roman"/>
                <w:sz w:val="24"/>
                <w:szCs w:val="24"/>
              </w:rPr>
              <w:t>-</w:t>
            </w:r>
            <w:r w:rsidR="00AA717F"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ТРКИ</w:t>
            </w:r>
            <w:r w:rsidR="00AA717F" w:rsidRPr="009455C6">
              <w:rPr>
                <w:rFonts w:ascii="Times" w:hAnsi="Times" w:cs="Times New Roman"/>
                <w:sz w:val="24"/>
                <w:szCs w:val="24"/>
              </w:rPr>
              <w:t>2</w:t>
            </w:r>
            <w:r w:rsidRPr="009455C6">
              <w:rPr>
                <w:rFonts w:ascii="Times" w:hAnsi="Times" w:cs="Times New Roman"/>
                <w:sz w:val="24"/>
                <w:szCs w:val="24"/>
              </w:rPr>
              <w:t>)</w:t>
            </w:r>
          </w:p>
          <w:p w14:paraId="7C5B67E5" w14:textId="77777777" w:rsidR="00510395" w:rsidRPr="009455C6" w:rsidRDefault="00510395" w:rsidP="00B63194">
            <w:pPr>
              <w:spacing w:after="0" w:line="240" w:lineRule="auto"/>
              <w:rPr>
                <w:rFonts w:ascii="Times" w:hAnsi="Times" w:cs="Times New Roman"/>
                <w:sz w:val="24"/>
                <w:szCs w:val="24"/>
                <w:highlight w:val="yellow"/>
                <w:lang w:val="ru-RU"/>
              </w:rPr>
            </w:pPr>
          </w:p>
        </w:tc>
      </w:tr>
      <w:tr w:rsidR="00FF30D9" w:rsidRPr="009455C6" w14:paraId="67D3871D" w14:textId="77777777" w:rsidTr="008C3ADB">
        <w:tc>
          <w:tcPr>
            <w:tcW w:w="881" w:type="pct"/>
            <w:shd w:val="clear" w:color="auto" w:fill="92D050"/>
          </w:tcPr>
          <w:p w14:paraId="78FBE231" w14:textId="77777777"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Dal 12 al 24 aprile 2021</w:t>
            </w:r>
          </w:p>
          <w:p w14:paraId="72216856" w14:textId="77777777"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455C6">
              <w:rPr>
                <w:rFonts w:ascii="Times" w:hAnsi="Times"/>
                <w:sz w:val="24"/>
                <w:szCs w:val="24"/>
              </w:rPr>
              <w:t>(due date da stabilire)</w:t>
            </w:r>
          </w:p>
          <w:p w14:paraId="06AC92DF" w14:textId="77777777"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4119" w:type="pct"/>
            <w:shd w:val="clear" w:color="auto" w:fill="92D050"/>
          </w:tcPr>
          <w:p w14:paraId="258B3095" w14:textId="77777777" w:rsidR="00FF30D9" w:rsidRPr="009455C6" w:rsidRDefault="00FF30D9" w:rsidP="00FF30D9">
            <w:pPr>
              <w:spacing w:after="0" w:line="240" w:lineRule="auto"/>
              <w:rPr>
                <w:rFonts w:ascii="Times" w:hAnsi="Times"/>
                <w:sz w:val="24"/>
                <w:szCs w:val="24"/>
                <w:lang w:val="ru-RU"/>
              </w:rPr>
            </w:pP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>Тестирование ТРКИ</w:t>
            </w:r>
            <w:r w:rsidRPr="009455C6">
              <w:rPr>
                <w:rFonts w:ascii="Times" w:hAnsi="Times" w:cs="Times New Roman"/>
                <w:sz w:val="24"/>
                <w:szCs w:val="24"/>
              </w:rPr>
              <w:t>2</w:t>
            </w:r>
            <w:r w:rsidRPr="009455C6">
              <w:rPr>
                <w:rFonts w:ascii="Times" w:hAnsi="Times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38F34C36" w14:textId="77777777" w:rsidR="00B63194" w:rsidRPr="009455C6" w:rsidRDefault="00B63194" w:rsidP="00B63194">
      <w:pPr>
        <w:spacing w:after="0" w:line="240" w:lineRule="auto"/>
        <w:rPr>
          <w:rFonts w:ascii="Times" w:hAnsi="Times"/>
          <w:sz w:val="24"/>
          <w:szCs w:val="24"/>
          <w:lang w:val="ru-RU"/>
        </w:rPr>
      </w:pPr>
    </w:p>
    <w:p w14:paraId="68BF83F0" w14:textId="77777777" w:rsidR="00AA717F" w:rsidRPr="009455C6" w:rsidRDefault="00FF30D9" w:rsidP="00B63194">
      <w:pPr>
        <w:spacing w:after="0" w:line="240" w:lineRule="auto"/>
        <w:rPr>
          <w:rFonts w:ascii="Times" w:hAnsi="Times"/>
          <w:b/>
          <w:bCs/>
          <w:sz w:val="24"/>
          <w:szCs w:val="24"/>
        </w:rPr>
      </w:pPr>
      <w:r w:rsidRPr="009455C6">
        <w:rPr>
          <w:rFonts w:ascii="Times" w:hAnsi="Times"/>
          <w:b/>
          <w:bCs/>
          <w:sz w:val="24"/>
          <w:szCs w:val="24"/>
        </w:rPr>
        <w:t xml:space="preserve">NB: sono indicate in verde le attività previste a pagamento per coloro che decideranno di </w:t>
      </w:r>
      <w:r w:rsidR="008E37CC" w:rsidRPr="009455C6">
        <w:rPr>
          <w:rFonts w:ascii="Times" w:hAnsi="Times"/>
          <w:b/>
          <w:bCs/>
          <w:sz w:val="24"/>
          <w:szCs w:val="24"/>
        </w:rPr>
        <w:t>sottoporsi effettivamente al TEST.</w:t>
      </w:r>
    </w:p>
    <w:sectPr w:rsidR="00AA717F" w:rsidRPr="009455C6" w:rsidSect="00565B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168D1"/>
    <w:multiLevelType w:val="hybridMultilevel"/>
    <w:tmpl w:val="6756D07A"/>
    <w:lvl w:ilvl="0" w:tplc="F3325342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D6"/>
    <w:rsid w:val="000219AD"/>
    <w:rsid w:val="0028499A"/>
    <w:rsid w:val="002B32C2"/>
    <w:rsid w:val="00336A96"/>
    <w:rsid w:val="00510395"/>
    <w:rsid w:val="00556CBF"/>
    <w:rsid w:val="005579BE"/>
    <w:rsid w:val="00565B7B"/>
    <w:rsid w:val="006F093B"/>
    <w:rsid w:val="007E6F92"/>
    <w:rsid w:val="00801033"/>
    <w:rsid w:val="008C3ADB"/>
    <w:rsid w:val="008E37CC"/>
    <w:rsid w:val="009455C6"/>
    <w:rsid w:val="00AA717F"/>
    <w:rsid w:val="00B63194"/>
    <w:rsid w:val="00CC23D6"/>
    <w:rsid w:val="00D126C4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76A0"/>
  <w15:chartTrackingRefBased/>
  <w15:docId w15:val="{151AF903-2530-B843-9B3F-82E0D961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D6"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C23D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63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Anastasia Khustenko</cp:lastModifiedBy>
  <cp:revision>2</cp:revision>
  <dcterms:created xsi:type="dcterms:W3CDTF">2021-03-03T22:11:00Z</dcterms:created>
  <dcterms:modified xsi:type="dcterms:W3CDTF">2021-03-03T22:11:00Z</dcterms:modified>
</cp:coreProperties>
</file>