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AFB" w14:textId="77777777" w:rsidR="000856FD" w:rsidRDefault="000856FD" w:rsidP="000856FD">
      <w:pPr>
        <w:ind w:left="360"/>
        <w:jc w:val="center"/>
        <w:rPr>
          <w:rFonts w:ascii="Book Antiqua" w:eastAsia="Times New Roman" w:hAnsi="Book Antiqua" w:cs="Times New Roman"/>
          <w:b/>
          <w:bCs/>
          <w:lang w:eastAsia="it-IT"/>
        </w:rPr>
      </w:pPr>
      <w:r>
        <w:rPr>
          <w:rFonts w:ascii="Book Antiqua" w:eastAsia="Times New Roman" w:hAnsi="Book Antiqua" w:cs="Times New Roman"/>
          <w:b/>
          <w:bCs/>
          <w:lang w:eastAsia="it-IT"/>
        </w:rPr>
        <w:t>Appello 16 giungo</w:t>
      </w:r>
    </w:p>
    <w:p w14:paraId="007AC68D" w14:textId="4FDF0487" w:rsidR="000856FD" w:rsidRDefault="000856FD" w:rsidP="000856FD">
      <w:pPr>
        <w:ind w:left="360"/>
        <w:jc w:val="center"/>
        <w:rPr>
          <w:rFonts w:ascii="Book Antiqua" w:eastAsia="Times New Roman" w:hAnsi="Book Antiqua" w:cs="Times New Roman"/>
          <w:b/>
          <w:bCs/>
          <w:lang w:eastAsia="it-IT"/>
        </w:rPr>
      </w:pPr>
      <w:r w:rsidRPr="000217B6">
        <w:rPr>
          <w:rFonts w:ascii="Book Antiqua" w:eastAsia="Times New Roman" w:hAnsi="Book Antiqua" w:cs="Times New Roman"/>
          <w:b/>
          <w:bCs/>
          <w:lang w:eastAsia="it-IT"/>
        </w:rPr>
        <w:t>Lingue</w:t>
      </w:r>
    </w:p>
    <w:p w14:paraId="39BD849D" w14:textId="77777777" w:rsidR="000856FD" w:rsidRPr="000217B6" w:rsidRDefault="000856FD" w:rsidP="000856FD">
      <w:pPr>
        <w:ind w:left="360"/>
        <w:jc w:val="center"/>
        <w:rPr>
          <w:rFonts w:ascii="Book Antiqua" w:eastAsia="Times New Roman" w:hAnsi="Book Antiqua" w:cs="Times New Roman"/>
          <w:b/>
          <w:bCs/>
          <w:lang w:eastAsia="it-IT"/>
        </w:rPr>
      </w:pPr>
    </w:p>
    <w:p w14:paraId="011FCC12" w14:textId="77777777" w:rsidR="000856FD" w:rsidRDefault="000856FD" w:rsidP="000856FD">
      <w:pPr>
        <w:ind w:left="360"/>
        <w:jc w:val="both"/>
        <w:rPr>
          <w:rFonts w:ascii="Book Antiqua" w:eastAsia="Times New Roman" w:hAnsi="Book Antiqua" w:cs="Times New Roman"/>
          <w:lang w:eastAsia="it-IT"/>
        </w:rPr>
      </w:pPr>
    </w:p>
    <w:p w14:paraId="3BE46E89" w14:textId="77777777" w:rsidR="000856FD" w:rsidRPr="000217B6" w:rsidRDefault="000856FD" w:rsidP="000856FD">
      <w:pPr>
        <w:ind w:left="360"/>
        <w:jc w:val="both"/>
        <w:rPr>
          <w:rFonts w:ascii="Book Antiqua" w:eastAsia="Times New Roman" w:hAnsi="Book Antiqua" w:cs="Times New Roman"/>
          <w:b/>
          <w:bCs/>
          <w:lang w:eastAsia="it-IT"/>
        </w:rPr>
      </w:pPr>
      <w:proofErr w:type="spellStart"/>
      <w:r w:rsidRPr="000217B6">
        <w:rPr>
          <w:rFonts w:ascii="Book Antiqua" w:eastAsia="Times New Roman" w:hAnsi="Book Antiqua" w:cs="Times New Roman"/>
          <w:b/>
          <w:bCs/>
          <w:lang w:eastAsia="it-IT"/>
        </w:rPr>
        <w:t>Giovedi</w:t>
      </w:r>
      <w:proofErr w:type="spellEnd"/>
      <w:r w:rsidRPr="000217B6">
        <w:rPr>
          <w:rFonts w:ascii="Book Antiqua" w:eastAsia="Times New Roman" w:hAnsi="Book Antiqua" w:cs="Times New Roman"/>
          <w:b/>
          <w:bCs/>
          <w:lang w:eastAsia="it-IT"/>
        </w:rPr>
        <w:t xml:space="preserve"> 17, ore 9</w:t>
      </w:r>
    </w:p>
    <w:p w14:paraId="45715240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Berrafato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Arianna</w:t>
      </w:r>
    </w:p>
    <w:p w14:paraId="276D2FA0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Bizzini Beatrice</w:t>
      </w:r>
    </w:p>
    <w:p w14:paraId="22C8E6D1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Botto Valerio</w:t>
      </w:r>
    </w:p>
    <w:p w14:paraId="104BA3AA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Bua Roberta</w:t>
      </w:r>
    </w:p>
    <w:p w14:paraId="40D26C07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Camilli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Clara</w:t>
      </w:r>
    </w:p>
    <w:p w14:paraId="63871604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Camuglia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Matteo</w:t>
      </w:r>
    </w:p>
    <w:p w14:paraId="5064909D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Castro Simone Ernesto</w:t>
      </w:r>
    </w:p>
    <w:p w14:paraId="3D0CA5DC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Catalano Giusy</w:t>
      </w:r>
    </w:p>
    <w:p w14:paraId="2943C60F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Cavallaro Laura</w:t>
      </w:r>
    </w:p>
    <w:p w14:paraId="2811FED3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Celano Jessica</w:t>
      </w:r>
    </w:p>
    <w:p w14:paraId="5569A22B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D'Amico Erika</w:t>
      </w:r>
    </w:p>
    <w:p w14:paraId="507F2A54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Desi Gloria</w:t>
      </w:r>
    </w:p>
    <w:p w14:paraId="3987C922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Di Martino Renata</w:t>
      </w:r>
    </w:p>
    <w:p w14:paraId="293BF76B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Famiani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Fabiola</w:t>
      </w:r>
    </w:p>
    <w:p w14:paraId="7C8F8415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 xml:space="preserve">Feola </w:t>
      </w: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Alejandrina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del Vall </w:t>
      </w:r>
    </w:p>
    <w:p w14:paraId="28CB0D05" w14:textId="77777777" w:rsidR="000856FD" w:rsidRDefault="000856FD" w:rsidP="000856FD">
      <w:pPr>
        <w:ind w:left="360"/>
        <w:rPr>
          <w:rFonts w:ascii="Times New Roman" w:eastAsia="Times New Roman" w:hAnsi="Times New Roman" w:cs="Times New Roman"/>
          <w:lang w:eastAsia="it-IT"/>
        </w:rPr>
      </w:pPr>
    </w:p>
    <w:p w14:paraId="10BF482B" w14:textId="77777777" w:rsidR="000856FD" w:rsidRPr="000217B6" w:rsidRDefault="000856FD" w:rsidP="000856FD">
      <w:pPr>
        <w:ind w:left="360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 w:rsidRPr="000217B6">
        <w:rPr>
          <w:rFonts w:ascii="Times New Roman" w:eastAsia="Times New Roman" w:hAnsi="Times New Roman" w:cs="Times New Roman"/>
          <w:b/>
          <w:bCs/>
          <w:lang w:eastAsia="it-IT"/>
        </w:rPr>
        <w:t>Martedi</w:t>
      </w:r>
      <w:proofErr w:type="spellEnd"/>
      <w:r w:rsidRPr="000217B6">
        <w:rPr>
          <w:rFonts w:ascii="Times New Roman" w:eastAsia="Times New Roman" w:hAnsi="Times New Roman" w:cs="Times New Roman"/>
          <w:b/>
          <w:bCs/>
          <w:lang w:eastAsia="it-IT"/>
        </w:rPr>
        <w:t xml:space="preserve"> 22, ore 9</w:t>
      </w:r>
    </w:p>
    <w:p w14:paraId="15405AD0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Ficarra Fabiana</w:t>
      </w:r>
    </w:p>
    <w:p w14:paraId="60E89216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Gallo Valeria</w:t>
      </w:r>
    </w:p>
    <w:p w14:paraId="55393C7E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 xml:space="preserve">Garofalo Fabrizio </w:t>
      </w:r>
    </w:p>
    <w:p w14:paraId="0FD29A33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Giaimi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Denise</w:t>
      </w:r>
    </w:p>
    <w:p w14:paraId="1D7243A3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Giorgini Chiara</w:t>
      </w:r>
    </w:p>
    <w:p w14:paraId="43998507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Grasso Federica</w:t>
      </w:r>
    </w:p>
    <w:p w14:paraId="73913BF3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Grasso Vanessa</w:t>
      </w:r>
    </w:p>
    <w:p w14:paraId="25B5D463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Hutanasu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Marina</w:t>
      </w:r>
    </w:p>
    <w:p w14:paraId="4BA19E39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Manitta Michele</w:t>
      </w:r>
    </w:p>
    <w:p w14:paraId="123FDCC2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Marino Alessia</w:t>
      </w:r>
    </w:p>
    <w:p w14:paraId="3704AF1B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Maugeri Claudio</w:t>
      </w:r>
    </w:p>
    <w:p w14:paraId="49BE743A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Micalizzi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Nicoletta</w:t>
      </w:r>
    </w:p>
    <w:p w14:paraId="2A7DB19C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Multisanti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Martina</w:t>
      </w:r>
    </w:p>
    <w:p w14:paraId="33136DA9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Pagano Margherita</w:t>
      </w:r>
    </w:p>
    <w:p w14:paraId="0B62CAE2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Pappalardo Marco</w:t>
      </w:r>
    </w:p>
    <w:p w14:paraId="680DF573" w14:textId="77777777" w:rsidR="000856FD" w:rsidRDefault="000856FD" w:rsidP="000856FD">
      <w:pPr>
        <w:ind w:left="360"/>
        <w:rPr>
          <w:rFonts w:ascii="Times New Roman" w:eastAsia="Times New Roman" w:hAnsi="Times New Roman" w:cs="Times New Roman"/>
          <w:lang w:eastAsia="it-IT"/>
        </w:rPr>
      </w:pPr>
    </w:p>
    <w:p w14:paraId="7A8E2333" w14:textId="77777777" w:rsidR="000856FD" w:rsidRPr="000217B6" w:rsidRDefault="000856FD" w:rsidP="000856FD">
      <w:pPr>
        <w:ind w:left="360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 w:rsidRPr="000217B6">
        <w:rPr>
          <w:rFonts w:ascii="Times New Roman" w:eastAsia="Times New Roman" w:hAnsi="Times New Roman" w:cs="Times New Roman"/>
          <w:b/>
          <w:bCs/>
          <w:lang w:eastAsia="it-IT"/>
        </w:rPr>
        <w:t>Giovedi</w:t>
      </w:r>
      <w:proofErr w:type="spellEnd"/>
      <w:r w:rsidRPr="000217B6">
        <w:rPr>
          <w:rFonts w:ascii="Times New Roman" w:eastAsia="Times New Roman" w:hAnsi="Times New Roman" w:cs="Times New Roman"/>
          <w:b/>
          <w:bCs/>
          <w:lang w:eastAsia="it-IT"/>
        </w:rPr>
        <w:t xml:space="preserve"> 24, ore 9</w:t>
      </w:r>
    </w:p>
    <w:p w14:paraId="39E96758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Risugli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Lucrezia</w:t>
      </w:r>
    </w:p>
    <w:p w14:paraId="4A2E72B6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Sapienza Chiara</w:t>
      </w:r>
    </w:p>
    <w:p w14:paraId="72F37E7D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Terrano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Claudia</w:t>
      </w:r>
    </w:p>
    <w:p w14:paraId="02488177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Zirone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Giorgio</w:t>
      </w:r>
    </w:p>
    <w:p w14:paraId="329B760B" w14:textId="77777777" w:rsidR="000856FD" w:rsidRPr="000217B6" w:rsidRDefault="000856FD" w:rsidP="000856FD">
      <w:pPr>
        <w:ind w:left="360"/>
        <w:rPr>
          <w:rFonts w:ascii="Times New Roman" w:eastAsia="Times New Roman" w:hAnsi="Times New Roman" w:cs="Times New Roman"/>
          <w:lang w:eastAsia="it-IT"/>
        </w:rPr>
      </w:pPr>
    </w:p>
    <w:p w14:paraId="110C463D" w14:textId="77777777" w:rsidR="000856FD" w:rsidRPr="000217B6" w:rsidRDefault="000856FD" w:rsidP="000856FD">
      <w:pPr>
        <w:ind w:left="360"/>
        <w:jc w:val="both"/>
        <w:rPr>
          <w:rFonts w:ascii="Book Antiqua" w:eastAsia="Times New Roman" w:hAnsi="Book Antiqua" w:cs="Times New Roman"/>
          <w:lang w:eastAsia="it-IT"/>
        </w:rPr>
      </w:pPr>
    </w:p>
    <w:p w14:paraId="1EEF4C28" w14:textId="77777777" w:rsidR="000856FD" w:rsidRPr="000217B6" w:rsidRDefault="000856FD" w:rsidP="000856FD">
      <w:pPr>
        <w:ind w:left="360"/>
        <w:jc w:val="both"/>
        <w:rPr>
          <w:rFonts w:ascii="Book Antiqua" w:eastAsia="Times New Roman" w:hAnsi="Book Antiqua" w:cs="Times New Roman"/>
          <w:lang w:eastAsia="it-IT"/>
        </w:rPr>
      </w:pPr>
    </w:p>
    <w:p w14:paraId="5D4964A2" w14:textId="77777777" w:rsidR="000856FD" w:rsidRPr="000217B6" w:rsidRDefault="000856FD" w:rsidP="000856FD">
      <w:pPr>
        <w:ind w:left="360"/>
        <w:jc w:val="both"/>
        <w:rPr>
          <w:rFonts w:ascii="Book Antiqua" w:eastAsia="Times New Roman" w:hAnsi="Book Antiqua" w:cs="Times New Roman"/>
          <w:b/>
          <w:bCs/>
          <w:lang w:eastAsia="it-IT"/>
        </w:rPr>
      </w:pPr>
      <w:r w:rsidRPr="000217B6">
        <w:rPr>
          <w:rFonts w:ascii="Book Antiqua" w:eastAsia="Times New Roman" w:hAnsi="Book Antiqua" w:cs="Times New Roman"/>
          <w:b/>
          <w:bCs/>
          <w:lang w:eastAsia="it-IT"/>
        </w:rPr>
        <w:t>Venerdì 25, ore 9</w:t>
      </w:r>
    </w:p>
    <w:p w14:paraId="63A68D57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r w:rsidRPr="00194993">
        <w:rPr>
          <w:rFonts w:ascii="Times New Roman" w:eastAsia="Times New Roman" w:hAnsi="Times New Roman" w:cs="Times New Roman"/>
          <w:lang w:eastAsia="it-IT"/>
        </w:rPr>
        <w:t>Consolo Walter</w:t>
      </w:r>
    </w:p>
    <w:p w14:paraId="0789316E" w14:textId="77777777" w:rsidR="000856FD" w:rsidRPr="00194993" w:rsidRDefault="000856FD" w:rsidP="00194993">
      <w:pPr>
        <w:ind w:left="360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94993">
        <w:rPr>
          <w:rFonts w:ascii="Times New Roman" w:eastAsia="Times New Roman" w:hAnsi="Times New Roman" w:cs="Times New Roman"/>
          <w:lang w:eastAsia="it-IT"/>
        </w:rPr>
        <w:t>Vasquez</w:t>
      </w:r>
      <w:proofErr w:type="spellEnd"/>
      <w:r w:rsidRPr="00194993">
        <w:rPr>
          <w:rFonts w:ascii="Times New Roman" w:eastAsia="Times New Roman" w:hAnsi="Times New Roman" w:cs="Times New Roman"/>
          <w:lang w:eastAsia="it-IT"/>
        </w:rPr>
        <w:t xml:space="preserve"> Daria</w:t>
      </w:r>
    </w:p>
    <w:p w14:paraId="3539EEE0" w14:textId="77777777" w:rsidR="000856FD" w:rsidRPr="000217B6" w:rsidRDefault="000856FD" w:rsidP="000856FD">
      <w:pPr>
        <w:ind w:left="360"/>
        <w:rPr>
          <w:rFonts w:ascii="Times New Roman" w:eastAsia="Times New Roman" w:hAnsi="Times New Roman" w:cs="Times New Roman"/>
          <w:lang w:eastAsia="it-IT"/>
        </w:rPr>
      </w:pPr>
    </w:p>
    <w:p w14:paraId="65F3153C" w14:textId="77777777" w:rsidR="00E156ED" w:rsidRDefault="00E156ED"/>
    <w:sectPr w:rsidR="00E156ED" w:rsidSect="00BC33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B4213"/>
    <w:multiLevelType w:val="hybridMultilevel"/>
    <w:tmpl w:val="3D3A33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80418"/>
    <w:multiLevelType w:val="hybridMultilevel"/>
    <w:tmpl w:val="865C0C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414CD"/>
    <w:multiLevelType w:val="hybridMultilevel"/>
    <w:tmpl w:val="875412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764F2"/>
    <w:multiLevelType w:val="hybridMultilevel"/>
    <w:tmpl w:val="BE94EB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FD"/>
    <w:rsid w:val="000856FD"/>
    <w:rsid w:val="00194993"/>
    <w:rsid w:val="00BC33DF"/>
    <w:rsid w:val="00E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E3322"/>
  <w15:chartTrackingRefBased/>
  <w15:docId w15:val="{C92EDC63-8C60-5B4A-961E-C160DAC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2021-06-15T08:23:00Z</dcterms:created>
  <dcterms:modified xsi:type="dcterms:W3CDTF">2021-06-15T08:23:00Z</dcterms:modified>
</cp:coreProperties>
</file>