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09" w:rsidRDefault="00B007F6">
      <w:r>
        <w:t>AVVISO IMPORTANTE PER TUTTI GLI STUDENTI CHE HANNO SOSTENUTO GLI ESAMI SCRITTI DI GENNAIO 2018.</w:t>
      </w:r>
    </w:p>
    <w:p w:rsidR="00B007F6" w:rsidRDefault="00B007F6">
      <w:r>
        <w:t xml:space="preserve">Gli studenti che </w:t>
      </w:r>
      <w:r w:rsidRPr="00B007F6">
        <w:rPr>
          <w:b/>
        </w:rPr>
        <w:t>non</w:t>
      </w:r>
      <w:r>
        <w:t xml:space="preserve"> hanno superato l’esame devono mettersi in contatto al più presto con la Dott.ssa Davies tramite email o durante il ricevimento.</w:t>
      </w:r>
    </w:p>
    <w:p w:rsidR="00B007F6" w:rsidRDefault="00B007F6">
      <w:r>
        <w:t xml:space="preserve">Gli studenti che </w:t>
      </w:r>
      <w:r w:rsidRPr="00B007F6">
        <w:rPr>
          <w:b/>
        </w:rPr>
        <w:t>hanno</w:t>
      </w:r>
      <w:r>
        <w:t xml:space="preserve"> superato l’esame devono mettersi in contatto al più presto </w:t>
      </w:r>
      <w:bookmarkStart w:id="0" w:name="_GoBack"/>
      <w:bookmarkEnd w:id="0"/>
      <w:r>
        <w:t xml:space="preserve">con la Dott.ssa </w:t>
      </w:r>
      <w:proofErr w:type="spellStart"/>
      <w:r>
        <w:t>Howell</w:t>
      </w:r>
      <w:proofErr w:type="spellEnd"/>
      <w:r>
        <w:t xml:space="preserve"> tramite email o durante il ricevimento.</w:t>
      </w:r>
    </w:p>
    <w:p w:rsidR="00B007F6" w:rsidRDefault="00B007F6">
      <w:r>
        <w:t>Controllare gli avvisi riguardanti il ricevimento per eventuali modifiche.</w:t>
      </w:r>
    </w:p>
    <w:sectPr w:rsidR="00B00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F6"/>
    <w:rsid w:val="00166509"/>
    <w:rsid w:val="00B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CC0E-607C-4E05-86D1-3DAE456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2018-01-19T07:48:00Z</dcterms:created>
  <dcterms:modified xsi:type="dcterms:W3CDTF">2018-01-19T07:53:00Z</dcterms:modified>
</cp:coreProperties>
</file>