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Cambria" w:eastAsia="Times New Roman" w:hAnsi="Cambria" w:cs="Times New Roman"/>
          <w:color w:val="000000"/>
          <w:sz w:val="18"/>
          <w:szCs w:val="18"/>
          <w:lang w:eastAsia="it-IT"/>
        </w:rPr>
        <w:t xml:space="preserve">BONIFACIO Eleonora </w:t>
      </w:r>
    </w:p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Cambria" w:eastAsia="Times New Roman" w:hAnsi="Cambria" w:cs="Times New Roman"/>
          <w:color w:val="000000"/>
          <w:sz w:val="18"/>
          <w:szCs w:val="18"/>
          <w:lang w:eastAsia="it-IT"/>
        </w:rPr>
        <w:t>CLEMENTINI Laura</w:t>
      </w:r>
    </w:p>
    <w:p w:rsid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</w:pPr>
      <w:r w:rsidRPr="005B7E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B7E34">
        <w:rPr>
          <w:rFonts w:ascii="Cambria" w:eastAsia="Times New Roman" w:hAnsi="Cambria" w:cs="Times New Roman"/>
          <w:color w:val="000000"/>
          <w:sz w:val="18"/>
          <w:szCs w:val="18"/>
          <w:lang w:eastAsia="it-IT"/>
        </w:rPr>
        <w:t>D'ANGELO</w:t>
      </w: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ELISA </w:t>
      </w:r>
    </w:p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GENTILE Federica</w:t>
      </w:r>
    </w:p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B7E34">
        <w:rPr>
          <w:rFonts w:ascii="Cambria" w:eastAsia="Times New Roman" w:hAnsi="Cambria" w:cs="Times New Roman"/>
          <w:color w:val="000000"/>
          <w:sz w:val="18"/>
          <w:szCs w:val="18"/>
          <w:lang w:eastAsia="it-IT"/>
        </w:rPr>
        <w:t>LANZA</w:t>
      </w: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FEDERICO</w:t>
      </w:r>
    </w:p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B7E34">
        <w:rPr>
          <w:rFonts w:ascii="Cambria" w:eastAsia="Times New Roman" w:hAnsi="Cambria" w:cs="Times New Roman"/>
          <w:color w:val="000000"/>
          <w:sz w:val="18"/>
          <w:szCs w:val="18"/>
          <w:lang w:eastAsia="it-IT"/>
        </w:rPr>
        <w:t>LO PRESTI</w:t>
      </w: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MANUELA</w:t>
      </w:r>
    </w:p>
    <w:p w:rsid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</w:pPr>
      <w:r w:rsidRPr="005B7E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LOMBARDO Carmelo </w:t>
      </w:r>
    </w:p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MAGRO Gabriella</w:t>
      </w:r>
    </w:p>
    <w:p w:rsid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B7E34">
        <w:rPr>
          <w:rFonts w:ascii="Cambria" w:eastAsia="Times New Roman" w:hAnsi="Cambria" w:cs="Times New Roman"/>
          <w:color w:val="000000"/>
          <w:sz w:val="18"/>
          <w:szCs w:val="18"/>
          <w:lang w:eastAsia="it-IT"/>
        </w:rPr>
        <w:t>RACITI</w:t>
      </w: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ALESSIO  </w:t>
      </w:r>
    </w:p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ROSTO Roberta  </w:t>
      </w:r>
    </w:p>
    <w:p w:rsidR="005B7E34" w:rsidRPr="005B7E34" w:rsidRDefault="005B7E34" w:rsidP="005B7E34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TUDISCO Fulvia 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:rsidR="005B7E34" w:rsidRPr="005B7E34" w:rsidRDefault="005B7E34" w:rsidP="005B7E34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SOCIOLINGUSITICA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TRINGALI Claudia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TROVATO Simona</w:t>
      </w:r>
    </w:p>
    <w:p w:rsid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TURNATURI 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VALENTI Claudia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VENTORINO Chiara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VILLA Alba J.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VIOLA Daria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 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:rsidR="005B7E34" w:rsidRPr="005B7E34" w:rsidRDefault="005B7E34" w:rsidP="005B7E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5B7E34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:rsidR="00BD33F3" w:rsidRDefault="00BD33F3"/>
    <w:sectPr w:rsidR="00BD33F3" w:rsidSect="00B963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0D"/>
    <w:rsid w:val="004F6B0D"/>
    <w:rsid w:val="005B7E34"/>
    <w:rsid w:val="00B9638E"/>
    <w:rsid w:val="00B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468DE"/>
  <w15:chartTrackingRefBased/>
  <w15:docId w15:val="{28F7539C-6187-564C-88CF-925F3852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E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B7E34"/>
    <w:rPr>
      <w:b/>
      <w:bCs/>
    </w:rPr>
  </w:style>
  <w:style w:type="character" w:customStyle="1" w:styleId="apple-converted-space">
    <w:name w:val="apple-converted-space"/>
    <w:basedOn w:val="Carpredefinitoparagrafo"/>
    <w:rsid w:val="005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2020-07-09T14:15:00Z</dcterms:created>
  <dcterms:modified xsi:type="dcterms:W3CDTF">2020-07-09T14:18:00Z</dcterms:modified>
</cp:coreProperties>
</file>