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51E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CURRICULUM VITAE DRAWN UP PURSUANT TO ARTICLES 46 AND 47 OF PRESIDENTIAL DECREE (D.P.R.) NO. 445 OF 28.12.2000</w:t>
      </w:r>
    </w:p>
    <w:p w14:paraId="1E35830E" w14:textId="77777777" w:rsidR="0067154B" w:rsidRPr="0067154B" w:rsidRDefault="0067154B" w:rsidP="0067154B">
      <w:pPr>
        <w:rPr>
          <w:lang w:val="en-US"/>
        </w:rPr>
      </w:pPr>
    </w:p>
    <w:p w14:paraId="05F160CB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The undersigned Dr. Salvatore Scardilli, aware of the criminal liability provided for by Articles 46 and 47 of Presidential Decree No. 445/2000 for cases of falsification of documents and false declarations contained therein,</w:t>
      </w:r>
    </w:p>
    <w:p w14:paraId="181B01C6" w14:textId="77777777" w:rsidR="0067154B" w:rsidRPr="0067154B" w:rsidRDefault="0067154B" w:rsidP="0067154B">
      <w:pPr>
        <w:rPr>
          <w:lang w:val="en-US"/>
        </w:rPr>
      </w:pPr>
    </w:p>
    <w:p w14:paraId="5F1FBAFB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DECLARES</w:t>
      </w:r>
    </w:p>
    <w:p w14:paraId="5F5515E9" w14:textId="77777777" w:rsidR="0067154B" w:rsidRPr="0067154B" w:rsidRDefault="0067154B" w:rsidP="0067154B">
      <w:pPr>
        <w:rPr>
          <w:lang w:val="en-US"/>
        </w:rPr>
      </w:pPr>
    </w:p>
    <w:p w14:paraId="5E36669B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that the information provided below is true and accurate.</w:t>
      </w:r>
    </w:p>
    <w:p w14:paraId="680B35C7" w14:textId="77777777" w:rsidR="0067154B" w:rsidRPr="0067154B" w:rsidRDefault="0067154B" w:rsidP="0067154B">
      <w:pPr>
        <w:rPr>
          <w:lang w:val="en-US"/>
        </w:rPr>
      </w:pPr>
    </w:p>
    <w:p w14:paraId="111AFB99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EUROPEAN CURRICULUM VITAE FORMAT</w:t>
      </w:r>
    </w:p>
    <w:p w14:paraId="5332CA10" w14:textId="77777777" w:rsidR="0067154B" w:rsidRPr="0067154B" w:rsidRDefault="0067154B" w:rsidP="0067154B">
      <w:pPr>
        <w:rPr>
          <w:lang w:val="en-US"/>
        </w:rPr>
      </w:pPr>
    </w:p>
    <w:p w14:paraId="5E7EAB77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PERSONAL INFORMATION</w:t>
      </w:r>
    </w:p>
    <w:p w14:paraId="3C84E466" w14:textId="77777777" w:rsidR="0067154B" w:rsidRPr="0067154B" w:rsidRDefault="0067154B" w:rsidP="0067154B">
      <w:pPr>
        <w:rPr>
          <w:lang w:val="en-US"/>
        </w:rPr>
      </w:pPr>
    </w:p>
    <w:p w14:paraId="513AF3AC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Name  </w:t>
      </w:r>
    </w:p>
    <w:p w14:paraId="5DA2E66C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SALVATORE SCARDILLI</w:t>
      </w:r>
    </w:p>
    <w:p w14:paraId="4D6EAE60" w14:textId="77777777" w:rsidR="0067154B" w:rsidRPr="0067154B" w:rsidRDefault="0067154B" w:rsidP="0067154B">
      <w:pPr>
        <w:rPr>
          <w:lang w:val="en-US"/>
        </w:rPr>
      </w:pPr>
    </w:p>
    <w:p w14:paraId="2A247D5B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Address</w:t>
      </w:r>
    </w:p>
    <w:p w14:paraId="54E9D5C9" w14:textId="77777777" w:rsidR="0067154B" w:rsidRPr="0067154B" w:rsidRDefault="0067154B" w:rsidP="0067154B">
      <w:pPr>
        <w:rPr>
          <w:lang w:val="en-US"/>
        </w:rPr>
      </w:pPr>
    </w:p>
    <w:p w14:paraId="29BB7609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Telephone  </w:t>
      </w:r>
    </w:p>
    <w:p w14:paraId="17ABEDF8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368/7847709</w:t>
      </w:r>
    </w:p>
    <w:p w14:paraId="39D50D80" w14:textId="77777777" w:rsidR="0067154B" w:rsidRPr="0067154B" w:rsidRDefault="0067154B" w:rsidP="0067154B">
      <w:pPr>
        <w:rPr>
          <w:lang w:val="en-US"/>
        </w:rPr>
      </w:pPr>
    </w:p>
    <w:p w14:paraId="3D73A923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Fax</w:t>
      </w:r>
    </w:p>
    <w:p w14:paraId="192C820D" w14:textId="77777777" w:rsidR="0067154B" w:rsidRPr="0067154B" w:rsidRDefault="0067154B" w:rsidP="0067154B">
      <w:pPr>
        <w:rPr>
          <w:lang w:val="en-US"/>
        </w:rPr>
      </w:pPr>
    </w:p>
    <w:p w14:paraId="5B85FA7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E-mail  </w:t>
      </w:r>
    </w:p>
    <w:p w14:paraId="3DE7C8C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Salvo_scardilli@virgilio.it</w:t>
      </w:r>
    </w:p>
    <w:p w14:paraId="000F6B8B" w14:textId="77777777" w:rsidR="0067154B" w:rsidRPr="0067154B" w:rsidRDefault="0067154B" w:rsidP="0067154B">
      <w:pPr>
        <w:rPr>
          <w:lang w:val="en-US"/>
        </w:rPr>
      </w:pPr>
    </w:p>
    <w:p w14:paraId="6A9D6BC4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Nationality  </w:t>
      </w:r>
    </w:p>
    <w:p w14:paraId="343C27DB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Italian</w:t>
      </w:r>
    </w:p>
    <w:p w14:paraId="02D1C205" w14:textId="77777777" w:rsidR="0067154B" w:rsidRPr="0067154B" w:rsidRDefault="0067154B" w:rsidP="0067154B">
      <w:pPr>
        <w:rPr>
          <w:lang w:val="en-US"/>
        </w:rPr>
      </w:pPr>
    </w:p>
    <w:p w14:paraId="440CFBE7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Date of birth  </w:t>
      </w:r>
    </w:p>
    <w:p w14:paraId="4128AEB4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Catania, 24.12.1952</w:t>
      </w:r>
    </w:p>
    <w:p w14:paraId="50C2FB71" w14:textId="77777777" w:rsidR="0067154B" w:rsidRPr="0067154B" w:rsidRDefault="0067154B" w:rsidP="0067154B">
      <w:pPr>
        <w:rPr>
          <w:lang w:val="en-US"/>
        </w:rPr>
      </w:pPr>
    </w:p>
    <w:p w14:paraId="633505E6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EDUCATION AND TRAINING</w:t>
      </w:r>
    </w:p>
    <w:p w14:paraId="04303F52" w14:textId="77777777" w:rsidR="0067154B" w:rsidRPr="0067154B" w:rsidRDefault="0067154B" w:rsidP="0067154B">
      <w:pPr>
        <w:rPr>
          <w:lang w:val="en-US"/>
        </w:rPr>
      </w:pPr>
    </w:p>
    <w:p w14:paraId="49F9DC71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• Dates (from – to)  </w:t>
      </w:r>
    </w:p>
    <w:p w14:paraId="118AC8F9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29.11.1988 – DEGREE IN PSYCHOLOGY</w:t>
      </w:r>
    </w:p>
    <w:p w14:paraId="144CBDD8" w14:textId="77777777" w:rsidR="0067154B" w:rsidRPr="0067154B" w:rsidRDefault="0067154B" w:rsidP="0067154B">
      <w:pPr>
        <w:rPr>
          <w:lang w:val="en-US"/>
        </w:rPr>
      </w:pPr>
    </w:p>
    <w:p w14:paraId="5F1BC296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• Name and type of educational institution or training provider  </w:t>
      </w:r>
    </w:p>
    <w:p w14:paraId="4704DA6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La Sapienza University of Rome</w:t>
      </w:r>
    </w:p>
    <w:p w14:paraId="203B2FBB" w14:textId="77777777" w:rsidR="0067154B" w:rsidRPr="0067154B" w:rsidRDefault="0067154B" w:rsidP="0067154B">
      <w:pPr>
        <w:rPr>
          <w:lang w:val="en-US"/>
        </w:rPr>
      </w:pPr>
    </w:p>
    <w:p w14:paraId="19A2E703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• Main subjects/professional skills covered  </w:t>
      </w:r>
    </w:p>
    <w:p w14:paraId="19851BE9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Psychology</w:t>
      </w:r>
    </w:p>
    <w:p w14:paraId="228C6781" w14:textId="77777777" w:rsidR="0067154B" w:rsidRPr="0067154B" w:rsidRDefault="0067154B" w:rsidP="0067154B">
      <w:pPr>
        <w:rPr>
          <w:lang w:val="en-US"/>
        </w:rPr>
      </w:pPr>
    </w:p>
    <w:p w14:paraId="7F6B79A1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• Qualification awarded  </w:t>
      </w:r>
    </w:p>
    <w:p w14:paraId="5926176A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Degree in Psychology (old university system)</w:t>
      </w:r>
    </w:p>
    <w:p w14:paraId="255D1626" w14:textId="77777777" w:rsidR="0067154B" w:rsidRPr="0067154B" w:rsidRDefault="0067154B" w:rsidP="0067154B">
      <w:pPr>
        <w:rPr>
          <w:lang w:val="en-US"/>
        </w:rPr>
      </w:pPr>
    </w:p>
    <w:p w14:paraId="7F27851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• Dates (from – to)  </w:t>
      </w:r>
    </w:p>
    <w:p w14:paraId="2A28F881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12.05.1977 – DEGREE IN SOCIOLOGY</w:t>
      </w:r>
    </w:p>
    <w:p w14:paraId="00D2352C" w14:textId="77777777" w:rsidR="0067154B" w:rsidRPr="0067154B" w:rsidRDefault="0067154B" w:rsidP="0067154B">
      <w:pPr>
        <w:rPr>
          <w:lang w:val="en-US"/>
        </w:rPr>
      </w:pPr>
    </w:p>
    <w:p w14:paraId="1B4E9754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lastRenderedPageBreak/>
        <w:t xml:space="preserve">• Name and type of educational institution or training provider  </w:t>
      </w:r>
    </w:p>
    <w:p w14:paraId="311029CA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University of Trento</w:t>
      </w:r>
    </w:p>
    <w:p w14:paraId="541FF92B" w14:textId="77777777" w:rsidR="0067154B" w:rsidRPr="0067154B" w:rsidRDefault="0067154B" w:rsidP="0067154B">
      <w:pPr>
        <w:rPr>
          <w:lang w:val="en-US"/>
        </w:rPr>
      </w:pPr>
    </w:p>
    <w:p w14:paraId="69A6D374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• Main subjects/professional skills covered  </w:t>
      </w:r>
    </w:p>
    <w:p w14:paraId="400AEFCB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Sociology – Social Research</w:t>
      </w:r>
    </w:p>
    <w:p w14:paraId="7E9E12BD" w14:textId="77777777" w:rsidR="0067154B" w:rsidRPr="0067154B" w:rsidRDefault="0067154B" w:rsidP="0067154B">
      <w:pPr>
        <w:rPr>
          <w:lang w:val="en-US"/>
        </w:rPr>
      </w:pPr>
    </w:p>
    <w:p w14:paraId="1141CE41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• Qualification awarded  </w:t>
      </w:r>
    </w:p>
    <w:p w14:paraId="2492552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Degree in Sociology</w:t>
      </w:r>
    </w:p>
    <w:p w14:paraId="1CDA76B7" w14:textId="77777777" w:rsidR="0067154B" w:rsidRPr="0067154B" w:rsidRDefault="0067154B" w:rsidP="0067154B">
      <w:pPr>
        <w:rPr>
          <w:lang w:val="en-US"/>
        </w:rPr>
      </w:pPr>
    </w:p>
    <w:p w14:paraId="04091C6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Registered with the Register of Psychologists of the Sicilian Region, No. 935, since 24.02.1993.</w:t>
      </w:r>
    </w:p>
    <w:p w14:paraId="6C927D2B" w14:textId="77777777" w:rsidR="0067154B" w:rsidRPr="0067154B" w:rsidRDefault="0067154B" w:rsidP="0067154B">
      <w:pPr>
        <w:rPr>
          <w:lang w:val="en-US"/>
        </w:rPr>
      </w:pPr>
    </w:p>
    <w:p w14:paraId="4AD8C2D9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Authorized to practice Psychotherapy pursuant to Article 35 of Law 56/1989.</w:t>
      </w:r>
    </w:p>
    <w:p w14:paraId="78B7CBC8" w14:textId="77777777" w:rsidR="0067154B" w:rsidRPr="0067154B" w:rsidRDefault="0067154B" w:rsidP="0067154B">
      <w:pPr>
        <w:rPr>
          <w:lang w:val="en-US"/>
        </w:rPr>
      </w:pPr>
    </w:p>
    <w:p w14:paraId="3E11A667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• Dates (from – to)  </w:t>
      </w:r>
    </w:p>
    <w:p w14:paraId="462982E0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Qualification to teach SOCIAL PSYCHOLOGY AND PUBLIC RELATIONS, Year 1995</w:t>
      </w:r>
    </w:p>
    <w:p w14:paraId="418EB3D3" w14:textId="77777777" w:rsidR="0067154B" w:rsidRPr="0067154B" w:rsidRDefault="0067154B" w:rsidP="0067154B">
      <w:pPr>
        <w:rPr>
          <w:lang w:val="en-US"/>
        </w:rPr>
      </w:pPr>
    </w:p>
    <w:p w14:paraId="1A958770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• Name and type of educational institution or training provider  </w:t>
      </w:r>
    </w:p>
    <w:p w14:paraId="757988BC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Ministry of Public Education</w:t>
      </w:r>
    </w:p>
    <w:p w14:paraId="527F8537" w14:textId="77777777" w:rsidR="0067154B" w:rsidRPr="0067154B" w:rsidRDefault="0067154B" w:rsidP="0067154B">
      <w:pPr>
        <w:rPr>
          <w:lang w:val="en-US"/>
        </w:rPr>
      </w:pPr>
    </w:p>
    <w:p w14:paraId="01265EA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• Main subjects/professional skills covered  </w:t>
      </w:r>
    </w:p>
    <w:p w14:paraId="3809238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Social Psychology</w:t>
      </w:r>
    </w:p>
    <w:p w14:paraId="51A5A2A0" w14:textId="77777777" w:rsidR="0067154B" w:rsidRPr="0067154B" w:rsidRDefault="0067154B" w:rsidP="0067154B">
      <w:pPr>
        <w:rPr>
          <w:lang w:val="en-US"/>
        </w:rPr>
      </w:pPr>
    </w:p>
    <w:p w14:paraId="5A5CC797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• Qualification awarded  </w:t>
      </w:r>
    </w:p>
    <w:p w14:paraId="3461C22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Teacher of Social Psychology</w:t>
      </w:r>
    </w:p>
    <w:p w14:paraId="2562F56B" w14:textId="77777777" w:rsidR="0067154B" w:rsidRPr="0067154B" w:rsidRDefault="0067154B" w:rsidP="0067154B">
      <w:pPr>
        <w:rPr>
          <w:lang w:val="en-US"/>
        </w:rPr>
      </w:pPr>
    </w:p>
    <w:p w14:paraId="606DBEC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• Dates (from – to)</w:t>
      </w:r>
    </w:p>
    <w:p w14:paraId="6D3C6E8B" w14:textId="77777777" w:rsidR="0067154B" w:rsidRPr="0067154B" w:rsidRDefault="0067154B" w:rsidP="0067154B">
      <w:pPr>
        <w:rPr>
          <w:lang w:val="en-US"/>
        </w:rPr>
      </w:pPr>
    </w:p>
    <w:p w14:paraId="4269C8A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2022/2023 TRAINING – Centro FamigliE for the C.U.A.V.</w:t>
      </w:r>
    </w:p>
    <w:p w14:paraId="6F446A30" w14:textId="77777777" w:rsidR="0067154B" w:rsidRPr="0067154B" w:rsidRDefault="0067154B" w:rsidP="0067154B">
      <w:pPr>
        <w:rPr>
          <w:lang w:val="en-US"/>
        </w:rPr>
      </w:pPr>
    </w:p>
    <w:p w14:paraId="2EAAAF5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Centro FamigliE for the CUAV</w:t>
      </w:r>
    </w:p>
    <w:p w14:paraId="651693C5" w14:textId="77777777" w:rsidR="0067154B" w:rsidRPr="0067154B" w:rsidRDefault="0067154B" w:rsidP="0067154B">
      <w:pPr>
        <w:rPr>
          <w:lang w:val="en-US"/>
        </w:rPr>
      </w:pPr>
    </w:p>
    <w:p w14:paraId="2E2FD89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Prevention and combating gender-based violence. Working with perpetrators of violence and abuse.</w:t>
      </w:r>
    </w:p>
    <w:p w14:paraId="7C95D606" w14:textId="77777777" w:rsidR="0067154B" w:rsidRPr="0067154B" w:rsidRDefault="0067154B" w:rsidP="0067154B">
      <w:pPr>
        <w:rPr>
          <w:lang w:val="en-US"/>
        </w:rPr>
      </w:pPr>
    </w:p>
    <w:p w14:paraId="1B409FF7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Qualification awarded</w:t>
      </w:r>
    </w:p>
    <w:p w14:paraId="19457CE8" w14:textId="77777777" w:rsidR="0067154B" w:rsidRPr="0067154B" w:rsidRDefault="0067154B" w:rsidP="0067154B">
      <w:pPr>
        <w:rPr>
          <w:lang w:val="en-US"/>
        </w:rPr>
      </w:pPr>
    </w:p>
    <w:p w14:paraId="19D59046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Working with perpetrators of violence and abuse.</w:t>
      </w:r>
    </w:p>
    <w:p w14:paraId="310C858D" w14:textId="77777777" w:rsidR="0067154B" w:rsidRPr="0067154B" w:rsidRDefault="0067154B" w:rsidP="0067154B">
      <w:pPr>
        <w:rPr>
          <w:lang w:val="en-US"/>
        </w:rPr>
      </w:pPr>
    </w:p>
    <w:p w14:paraId="486C4DE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1989–1995 – Training course in Family Psychotherapy</w:t>
      </w:r>
    </w:p>
    <w:p w14:paraId="7DF6B03F" w14:textId="77777777" w:rsidR="0067154B" w:rsidRPr="0067154B" w:rsidRDefault="0067154B" w:rsidP="0067154B">
      <w:pPr>
        <w:rPr>
          <w:lang w:val="en-US"/>
        </w:rPr>
      </w:pPr>
    </w:p>
    <w:p w14:paraId="7BD46CB3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• Name and type of educational institution or training provider  </w:t>
      </w:r>
    </w:p>
    <w:p w14:paraId="1F5B0D2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Relational Therapy Center of Rome – Catania Branch</w:t>
      </w:r>
    </w:p>
    <w:p w14:paraId="03139FCE" w14:textId="77777777" w:rsidR="0067154B" w:rsidRPr="0067154B" w:rsidRDefault="0067154B" w:rsidP="0067154B">
      <w:pPr>
        <w:rPr>
          <w:lang w:val="en-US"/>
        </w:rPr>
      </w:pPr>
    </w:p>
    <w:p w14:paraId="22E65C2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• Main subjects/professional skills covered  </w:t>
      </w:r>
    </w:p>
    <w:p w14:paraId="7A6943F7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Psychotherapy</w:t>
      </w:r>
    </w:p>
    <w:p w14:paraId="336153BE" w14:textId="77777777" w:rsidR="0067154B" w:rsidRPr="0067154B" w:rsidRDefault="0067154B" w:rsidP="0067154B">
      <w:pPr>
        <w:rPr>
          <w:lang w:val="en-US"/>
        </w:rPr>
      </w:pPr>
    </w:p>
    <w:p w14:paraId="37D660F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• Qualification awarded  </w:t>
      </w:r>
    </w:p>
    <w:p w14:paraId="36538FE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Psychotherapist</w:t>
      </w:r>
    </w:p>
    <w:p w14:paraId="3EC410B2" w14:textId="77777777" w:rsidR="0067154B" w:rsidRPr="0067154B" w:rsidRDefault="0067154B" w:rsidP="0067154B">
      <w:pPr>
        <w:rPr>
          <w:lang w:val="en-US"/>
        </w:rPr>
      </w:pPr>
    </w:p>
    <w:p w14:paraId="02C1419A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• Dates (from – to)  </w:t>
      </w:r>
    </w:p>
    <w:p w14:paraId="4AFE689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1984–1985 – TRAINING COURSE IN MEDICAL AND PSYCHOLOGICAL HYPNOSIS</w:t>
      </w:r>
    </w:p>
    <w:p w14:paraId="1D004DAB" w14:textId="77777777" w:rsidR="0067154B" w:rsidRPr="0067154B" w:rsidRDefault="0067154B" w:rsidP="0067154B">
      <w:pPr>
        <w:rPr>
          <w:lang w:val="en-US"/>
        </w:rPr>
      </w:pPr>
    </w:p>
    <w:p w14:paraId="2FB0628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lastRenderedPageBreak/>
        <w:t xml:space="preserve">• Name and type of educational institution or training provider  </w:t>
      </w:r>
    </w:p>
    <w:p w14:paraId="1CC1955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Institute of Clinical and Applied Psychology of Catania</w:t>
      </w:r>
    </w:p>
    <w:p w14:paraId="498BD7F7" w14:textId="77777777" w:rsidR="0067154B" w:rsidRPr="0067154B" w:rsidRDefault="0067154B" w:rsidP="0067154B">
      <w:pPr>
        <w:rPr>
          <w:lang w:val="en-US"/>
        </w:rPr>
      </w:pPr>
    </w:p>
    <w:p w14:paraId="14E90E00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• Main subjects/professional skills covered  </w:t>
      </w:r>
    </w:p>
    <w:p w14:paraId="4BCAE5B9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Medical and Psychological Hypnosis</w:t>
      </w:r>
    </w:p>
    <w:p w14:paraId="41DBCE3D" w14:textId="77777777" w:rsidR="0067154B" w:rsidRPr="0067154B" w:rsidRDefault="0067154B" w:rsidP="0067154B">
      <w:pPr>
        <w:rPr>
          <w:lang w:val="en-US"/>
        </w:rPr>
      </w:pPr>
    </w:p>
    <w:p w14:paraId="2883C07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• Dates (from – to)  </w:t>
      </w:r>
    </w:p>
    <w:p w14:paraId="617A976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1986–1990 – FOUR-YEAR GROUP PSYCHOANALYTIC TRAINING</w:t>
      </w:r>
    </w:p>
    <w:p w14:paraId="37100B69" w14:textId="77777777" w:rsidR="0067154B" w:rsidRPr="0067154B" w:rsidRDefault="0067154B" w:rsidP="0067154B">
      <w:pPr>
        <w:rPr>
          <w:lang w:val="en-US"/>
        </w:rPr>
      </w:pPr>
    </w:p>
    <w:p w14:paraId="7D929AA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• Name and type of educational institution or training provider  </w:t>
      </w:r>
    </w:p>
    <w:p w14:paraId="7C44CF63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Group Psychoanalysis Studio</w:t>
      </w:r>
    </w:p>
    <w:p w14:paraId="76D50292" w14:textId="77777777" w:rsidR="0067154B" w:rsidRPr="0067154B" w:rsidRDefault="0067154B" w:rsidP="0067154B">
      <w:pPr>
        <w:rPr>
          <w:lang w:val="en-US"/>
        </w:rPr>
      </w:pPr>
    </w:p>
    <w:p w14:paraId="64D093B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• Main subjects/professional skills covered  </w:t>
      </w:r>
    </w:p>
    <w:p w14:paraId="30C0F834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Leadership of therapeutic groups</w:t>
      </w:r>
    </w:p>
    <w:p w14:paraId="75FEB95B" w14:textId="77777777" w:rsidR="0067154B" w:rsidRPr="0067154B" w:rsidRDefault="0067154B" w:rsidP="0067154B">
      <w:pPr>
        <w:rPr>
          <w:lang w:val="en-US"/>
        </w:rPr>
      </w:pPr>
    </w:p>
    <w:p w14:paraId="4819C96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• Qualification awarded  </w:t>
      </w:r>
    </w:p>
    <w:p w14:paraId="20512DB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Leader of therapeutic groups</w:t>
      </w:r>
    </w:p>
    <w:p w14:paraId="6552C9FF" w14:textId="77777777" w:rsidR="0067154B" w:rsidRPr="0067154B" w:rsidRDefault="0067154B" w:rsidP="0067154B">
      <w:pPr>
        <w:rPr>
          <w:lang w:val="en-US"/>
        </w:rPr>
      </w:pPr>
    </w:p>
    <w:p w14:paraId="341C2EA7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PROFESSIONAL EXPERIENCE</w:t>
      </w:r>
    </w:p>
    <w:p w14:paraId="38368F8A" w14:textId="77777777" w:rsidR="0067154B" w:rsidRPr="0067154B" w:rsidRDefault="0067154B" w:rsidP="0067154B">
      <w:pPr>
        <w:rPr>
          <w:lang w:val="en-US"/>
        </w:rPr>
      </w:pPr>
    </w:p>
    <w:p w14:paraId="202D76E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Dates  </w:t>
      </w:r>
    </w:p>
    <w:p w14:paraId="0B383B1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From October 2022 to present</w:t>
      </w:r>
    </w:p>
    <w:p w14:paraId="07409949" w14:textId="77777777" w:rsidR="0067154B" w:rsidRPr="0067154B" w:rsidRDefault="0067154B" w:rsidP="0067154B">
      <w:pPr>
        <w:rPr>
          <w:lang w:val="en-US"/>
        </w:rPr>
      </w:pPr>
    </w:p>
    <w:p w14:paraId="54453F83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Employer  </w:t>
      </w:r>
    </w:p>
    <w:p w14:paraId="7FA2750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Member of the team at the “Centro Clinico Psiché – Psychological Emergency Service” – Catania</w:t>
      </w:r>
    </w:p>
    <w:p w14:paraId="16718C94" w14:textId="77777777" w:rsidR="0067154B" w:rsidRPr="0067154B" w:rsidRDefault="0067154B" w:rsidP="0067154B">
      <w:pPr>
        <w:rPr>
          <w:lang w:val="en-US"/>
        </w:rPr>
      </w:pPr>
    </w:p>
    <w:p w14:paraId="1D2AD239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Sector  </w:t>
      </w:r>
    </w:p>
    <w:p w14:paraId="0ECFA0F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Healthcare</w:t>
      </w:r>
    </w:p>
    <w:p w14:paraId="4E5FB9F0" w14:textId="77777777" w:rsidR="0067154B" w:rsidRPr="0067154B" w:rsidRDefault="0067154B" w:rsidP="0067154B">
      <w:pPr>
        <w:rPr>
          <w:lang w:val="en-US"/>
        </w:rPr>
      </w:pPr>
    </w:p>
    <w:p w14:paraId="496D1696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Position  </w:t>
      </w:r>
    </w:p>
    <w:p w14:paraId="79084FA1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Psychotherapy</w:t>
      </w:r>
    </w:p>
    <w:p w14:paraId="4EE3DD35" w14:textId="77777777" w:rsidR="0067154B" w:rsidRPr="0067154B" w:rsidRDefault="0067154B" w:rsidP="0067154B">
      <w:pPr>
        <w:rPr>
          <w:lang w:val="en-US"/>
        </w:rPr>
      </w:pPr>
    </w:p>
    <w:p w14:paraId="16AA0EB3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Dates  </w:t>
      </w:r>
    </w:p>
    <w:p w14:paraId="1502B7B4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From November 2022 to present</w:t>
      </w:r>
    </w:p>
    <w:p w14:paraId="244E4398" w14:textId="77777777" w:rsidR="0067154B" w:rsidRPr="0067154B" w:rsidRDefault="0067154B" w:rsidP="0067154B">
      <w:pPr>
        <w:rPr>
          <w:lang w:val="en-US"/>
        </w:rPr>
      </w:pPr>
    </w:p>
    <w:p w14:paraId="6983D178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Employer  </w:t>
      </w:r>
    </w:p>
    <w:p w14:paraId="0107CBBA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C.U.A.V. Project “Il Primo Passo”  </w:t>
      </w:r>
    </w:p>
    <w:p w14:paraId="231F5DF6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– Rehabilitation of abusive and violent individuals</w:t>
      </w:r>
    </w:p>
    <w:p w14:paraId="05647379" w14:textId="77777777" w:rsidR="0067154B" w:rsidRPr="0067154B" w:rsidRDefault="0067154B" w:rsidP="0067154B">
      <w:pPr>
        <w:rPr>
          <w:lang w:val="en-US"/>
        </w:rPr>
      </w:pPr>
    </w:p>
    <w:p w14:paraId="79AEA469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Sector  </w:t>
      </w:r>
    </w:p>
    <w:p w14:paraId="3BE64239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Family Center – Catania</w:t>
      </w:r>
    </w:p>
    <w:p w14:paraId="0B87607F" w14:textId="77777777" w:rsidR="0067154B" w:rsidRPr="0067154B" w:rsidRDefault="0067154B" w:rsidP="0067154B">
      <w:pPr>
        <w:rPr>
          <w:lang w:val="en-US"/>
        </w:rPr>
      </w:pPr>
    </w:p>
    <w:p w14:paraId="638DAF2B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Position  </w:t>
      </w:r>
    </w:p>
    <w:p w14:paraId="4D85E5F4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Psychotherapy – Facilitation of groups for abusive and violent individuals</w:t>
      </w:r>
    </w:p>
    <w:p w14:paraId="24D3999C" w14:textId="77777777" w:rsidR="0067154B" w:rsidRPr="0067154B" w:rsidRDefault="0067154B" w:rsidP="0067154B">
      <w:pPr>
        <w:rPr>
          <w:lang w:val="en-US"/>
        </w:rPr>
      </w:pPr>
    </w:p>
    <w:p w14:paraId="64B8B296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Dates  </w:t>
      </w:r>
    </w:p>
    <w:p w14:paraId="1CA8182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Academic Year 2025–2026</w:t>
      </w:r>
    </w:p>
    <w:p w14:paraId="77B487EE" w14:textId="77777777" w:rsidR="0067154B" w:rsidRPr="0067154B" w:rsidRDefault="0067154B" w:rsidP="0067154B">
      <w:pPr>
        <w:rPr>
          <w:lang w:val="en-US"/>
        </w:rPr>
      </w:pPr>
    </w:p>
    <w:p w14:paraId="63CFB2E4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Employer  </w:t>
      </w:r>
    </w:p>
    <w:p w14:paraId="320EB15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UNICT</w:t>
      </w:r>
    </w:p>
    <w:p w14:paraId="78B72322" w14:textId="77777777" w:rsidR="0067154B" w:rsidRPr="0067154B" w:rsidRDefault="0067154B" w:rsidP="0067154B">
      <w:pPr>
        <w:rPr>
          <w:lang w:val="en-US"/>
        </w:rPr>
      </w:pPr>
    </w:p>
    <w:p w14:paraId="24CBD434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lastRenderedPageBreak/>
        <w:t xml:space="preserve">Sector  </w:t>
      </w:r>
    </w:p>
    <w:p w14:paraId="3A988451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University – Education</w:t>
      </w:r>
    </w:p>
    <w:p w14:paraId="0818DE76" w14:textId="77777777" w:rsidR="0067154B" w:rsidRPr="0067154B" w:rsidRDefault="0067154B" w:rsidP="0067154B">
      <w:pPr>
        <w:rPr>
          <w:lang w:val="en-US"/>
        </w:rPr>
      </w:pPr>
    </w:p>
    <w:p w14:paraId="3D1B0FD6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Position  </w:t>
      </w:r>
    </w:p>
    <w:p w14:paraId="523B5CB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in Work Psychology and Management of Cultural Groups</w:t>
      </w:r>
    </w:p>
    <w:p w14:paraId="4A606F09" w14:textId="77777777" w:rsidR="0067154B" w:rsidRPr="0067154B" w:rsidRDefault="0067154B" w:rsidP="0067154B">
      <w:pPr>
        <w:rPr>
          <w:lang w:val="en-US"/>
        </w:rPr>
      </w:pPr>
    </w:p>
    <w:p w14:paraId="70907998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Degree Program in Cultural Tourism Planning and Management, Department of Humanities</w:t>
      </w:r>
    </w:p>
    <w:p w14:paraId="7195A770" w14:textId="77777777" w:rsidR="0067154B" w:rsidRPr="0067154B" w:rsidRDefault="0067154B" w:rsidP="0067154B">
      <w:pPr>
        <w:rPr>
          <w:lang w:val="en-US"/>
        </w:rPr>
      </w:pPr>
    </w:p>
    <w:p w14:paraId="1545713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Dates  </w:t>
      </w:r>
    </w:p>
    <w:p w14:paraId="2414483C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Academic Year 2025–2026</w:t>
      </w:r>
    </w:p>
    <w:p w14:paraId="3923DAB2" w14:textId="77777777" w:rsidR="0067154B" w:rsidRPr="0067154B" w:rsidRDefault="0067154B" w:rsidP="0067154B">
      <w:pPr>
        <w:rPr>
          <w:lang w:val="en-US"/>
        </w:rPr>
      </w:pPr>
    </w:p>
    <w:p w14:paraId="2F89C1A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Employer  </w:t>
      </w:r>
    </w:p>
    <w:p w14:paraId="52D6AEC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UNICT</w:t>
      </w:r>
    </w:p>
    <w:p w14:paraId="10FB1DD3" w14:textId="77777777" w:rsidR="0067154B" w:rsidRPr="0067154B" w:rsidRDefault="0067154B" w:rsidP="0067154B">
      <w:pPr>
        <w:rPr>
          <w:lang w:val="en-US"/>
        </w:rPr>
      </w:pPr>
    </w:p>
    <w:p w14:paraId="0CB3D6DC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Sector  </w:t>
      </w:r>
    </w:p>
    <w:p w14:paraId="6A467A08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University – Education</w:t>
      </w:r>
    </w:p>
    <w:p w14:paraId="2CC46305" w14:textId="77777777" w:rsidR="0067154B" w:rsidRPr="0067154B" w:rsidRDefault="0067154B" w:rsidP="0067154B">
      <w:pPr>
        <w:rPr>
          <w:lang w:val="en-US"/>
        </w:rPr>
      </w:pPr>
    </w:p>
    <w:p w14:paraId="05176FB1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Position  </w:t>
      </w:r>
    </w:p>
    <w:p w14:paraId="6F24879B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in Sociology of Cultural and Communication Processes</w:t>
      </w:r>
    </w:p>
    <w:p w14:paraId="677328E3" w14:textId="77777777" w:rsidR="0067154B" w:rsidRPr="0067154B" w:rsidRDefault="0067154B" w:rsidP="0067154B">
      <w:pPr>
        <w:rPr>
          <w:lang w:val="en-US"/>
        </w:rPr>
      </w:pPr>
    </w:p>
    <w:p w14:paraId="47F475B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Master’s Degree Program in Rehabilitation Sciences for Health Professions – Department of Advanced Medical, Surgical and Technological Sciences “G.F. Ingrassia”</w:t>
      </w:r>
    </w:p>
    <w:p w14:paraId="0855B55F" w14:textId="77777777" w:rsidR="0067154B" w:rsidRPr="0067154B" w:rsidRDefault="0067154B" w:rsidP="0067154B">
      <w:pPr>
        <w:rPr>
          <w:lang w:val="en-US"/>
        </w:rPr>
      </w:pPr>
    </w:p>
    <w:p w14:paraId="5B1BAB97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Dates  </w:t>
      </w:r>
    </w:p>
    <w:p w14:paraId="4F92B4E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Academic Year 2024–2025</w:t>
      </w:r>
    </w:p>
    <w:p w14:paraId="4A328464" w14:textId="77777777" w:rsidR="0067154B" w:rsidRPr="0067154B" w:rsidRDefault="0067154B" w:rsidP="0067154B">
      <w:pPr>
        <w:rPr>
          <w:lang w:val="en-US"/>
        </w:rPr>
      </w:pPr>
    </w:p>
    <w:p w14:paraId="0F0DC9F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Employer  </w:t>
      </w:r>
    </w:p>
    <w:p w14:paraId="1F0905A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UNICT</w:t>
      </w:r>
    </w:p>
    <w:p w14:paraId="382BC9F7" w14:textId="77777777" w:rsidR="0067154B" w:rsidRPr="0067154B" w:rsidRDefault="0067154B" w:rsidP="0067154B">
      <w:pPr>
        <w:rPr>
          <w:lang w:val="en-US"/>
        </w:rPr>
      </w:pPr>
    </w:p>
    <w:p w14:paraId="02EFD5D6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Sector  </w:t>
      </w:r>
    </w:p>
    <w:p w14:paraId="45EB22B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University – Education</w:t>
      </w:r>
    </w:p>
    <w:p w14:paraId="689EEA18" w14:textId="77777777" w:rsidR="0067154B" w:rsidRPr="0067154B" w:rsidRDefault="0067154B" w:rsidP="0067154B">
      <w:pPr>
        <w:rPr>
          <w:lang w:val="en-US"/>
        </w:rPr>
      </w:pPr>
    </w:p>
    <w:p w14:paraId="33878CFC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Position  </w:t>
      </w:r>
    </w:p>
    <w:p w14:paraId="7238797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in Sociology of Cultural and Communication Processes</w:t>
      </w:r>
    </w:p>
    <w:p w14:paraId="7B987C81" w14:textId="77777777" w:rsidR="0067154B" w:rsidRPr="0067154B" w:rsidRDefault="0067154B" w:rsidP="0067154B">
      <w:pPr>
        <w:rPr>
          <w:lang w:val="en-US"/>
        </w:rPr>
      </w:pPr>
    </w:p>
    <w:p w14:paraId="23ED5C9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Master’s Degree Program in Rehabilitation Sciences for Health Professions – Department of Advanced Medical, Surgical and Technological Sciences “G.F. Ingrassia”</w:t>
      </w:r>
    </w:p>
    <w:p w14:paraId="640522AE" w14:textId="77777777" w:rsidR="0067154B" w:rsidRPr="0067154B" w:rsidRDefault="0067154B" w:rsidP="0067154B">
      <w:pPr>
        <w:rPr>
          <w:lang w:val="en-US"/>
        </w:rPr>
      </w:pPr>
    </w:p>
    <w:p w14:paraId="34105EA7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Dates  </w:t>
      </w:r>
    </w:p>
    <w:p w14:paraId="730C06A7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Academic Year 2025–2026</w:t>
      </w:r>
    </w:p>
    <w:p w14:paraId="2F683AA4" w14:textId="77777777" w:rsidR="0067154B" w:rsidRPr="0067154B" w:rsidRDefault="0067154B" w:rsidP="0067154B">
      <w:pPr>
        <w:rPr>
          <w:lang w:val="en-US"/>
        </w:rPr>
      </w:pPr>
    </w:p>
    <w:p w14:paraId="4C9E76BA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Employer  </w:t>
      </w:r>
    </w:p>
    <w:p w14:paraId="763D8C8B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UNICT</w:t>
      </w:r>
    </w:p>
    <w:p w14:paraId="32459B92" w14:textId="77777777" w:rsidR="0067154B" w:rsidRPr="0067154B" w:rsidRDefault="0067154B" w:rsidP="0067154B">
      <w:pPr>
        <w:rPr>
          <w:lang w:val="en-US"/>
        </w:rPr>
      </w:pPr>
    </w:p>
    <w:p w14:paraId="336DF93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Sector  </w:t>
      </w:r>
    </w:p>
    <w:p w14:paraId="1CFFAB1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University – Education</w:t>
      </w:r>
    </w:p>
    <w:p w14:paraId="175497CF" w14:textId="77777777" w:rsidR="0067154B" w:rsidRPr="0067154B" w:rsidRDefault="0067154B" w:rsidP="0067154B">
      <w:pPr>
        <w:rPr>
          <w:lang w:val="en-US"/>
        </w:rPr>
      </w:pPr>
    </w:p>
    <w:p w14:paraId="2350A7FC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Position  </w:t>
      </w:r>
    </w:p>
    <w:p w14:paraId="68492278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in Demoethnoanthropology</w:t>
      </w:r>
    </w:p>
    <w:p w14:paraId="58BC5113" w14:textId="77777777" w:rsidR="0067154B" w:rsidRPr="0067154B" w:rsidRDefault="0067154B" w:rsidP="0067154B">
      <w:pPr>
        <w:rPr>
          <w:lang w:val="en-US"/>
        </w:rPr>
      </w:pPr>
    </w:p>
    <w:p w14:paraId="4B7F2CE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Department of General Surgery and Medical-Surgical Specialties</w:t>
      </w:r>
    </w:p>
    <w:p w14:paraId="68EB76EF" w14:textId="77777777" w:rsidR="0067154B" w:rsidRPr="0067154B" w:rsidRDefault="0067154B" w:rsidP="0067154B">
      <w:pPr>
        <w:rPr>
          <w:lang w:val="en-US"/>
        </w:rPr>
      </w:pPr>
    </w:p>
    <w:p w14:paraId="2C3E8BD0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Dates  </w:t>
      </w:r>
    </w:p>
    <w:p w14:paraId="76866DF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Academic Year 2024–2025</w:t>
      </w:r>
    </w:p>
    <w:p w14:paraId="1E36BBC3" w14:textId="77777777" w:rsidR="0067154B" w:rsidRPr="0067154B" w:rsidRDefault="0067154B" w:rsidP="0067154B">
      <w:pPr>
        <w:rPr>
          <w:lang w:val="en-US"/>
        </w:rPr>
      </w:pPr>
    </w:p>
    <w:p w14:paraId="34CDDF83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Employer  </w:t>
      </w:r>
    </w:p>
    <w:p w14:paraId="59047CDB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UNICT</w:t>
      </w:r>
    </w:p>
    <w:p w14:paraId="1C36B65A" w14:textId="77777777" w:rsidR="0067154B" w:rsidRPr="0067154B" w:rsidRDefault="0067154B" w:rsidP="0067154B">
      <w:pPr>
        <w:rPr>
          <w:lang w:val="en-US"/>
        </w:rPr>
      </w:pPr>
    </w:p>
    <w:p w14:paraId="79FE5789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Sector  </w:t>
      </w:r>
    </w:p>
    <w:p w14:paraId="2D710F7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University – Education</w:t>
      </w:r>
    </w:p>
    <w:p w14:paraId="656C1DD4" w14:textId="77777777" w:rsidR="0067154B" w:rsidRPr="0067154B" w:rsidRDefault="0067154B" w:rsidP="0067154B">
      <w:pPr>
        <w:rPr>
          <w:lang w:val="en-US"/>
        </w:rPr>
      </w:pPr>
    </w:p>
    <w:p w14:paraId="7FC12BAC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Position  </w:t>
      </w:r>
    </w:p>
    <w:p w14:paraId="30B567A3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in Demoethnoanthropology</w:t>
      </w:r>
    </w:p>
    <w:p w14:paraId="3A559F53" w14:textId="77777777" w:rsidR="0067154B" w:rsidRPr="0067154B" w:rsidRDefault="0067154B" w:rsidP="0067154B">
      <w:pPr>
        <w:rPr>
          <w:lang w:val="en-US"/>
        </w:rPr>
      </w:pPr>
    </w:p>
    <w:p w14:paraId="01CDF518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Department of General Surgery and Medical-Surgical Specialties</w:t>
      </w:r>
    </w:p>
    <w:p w14:paraId="55404733" w14:textId="77777777" w:rsidR="0067154B" w:rsidRPr="0067154B" w:rsidRDefault="0067154B" w:rsidP="0067154B">
      <w:pPr>
        <w:rPr>
          <w:lang w:val="en-US"/>
        </w:rPr>
      </w:pPr>
    </w:p>
    <w:p w14:paraId="1DF85330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Dates  </w:t>
      </w:r>
    </w:p>
    <w:p w14:paraId="5A9C12E1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Academic Year 2025–2026</w:t>
      </w:r>
    </w:p>
    <w:p w14:paraId="308D35A7" w14:textId="77777777" w:rsidR="0067154B" w:rsidRPr="0067154B" w:rsidRDefault="0067154B" w:rsidP="0067154B">
      <w:pPr>
        <w:rPr>
          <w:lang w:val="en-US"/>
        </w:rPr>
      </w:pPr>
    </w:p>
    <w:p w14:paraId="3450216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Employer  </w:t>
      </w:r>
    </w:p>
    <w:p w14:paraId="011F6A08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UNICT</w:t>
      </w:r>
    </w:p>
    <w:p w14:paraId="2D336C0E" w14:textId="77777777" w:rsidR="0067154B" w:rsidRPr="0067154B" w:rsidRDefault="0067154B" w:rsidP="0067154B">
      <w:pPr>
        <w:rPr>
          <w:lang w:val="en-US"/>
        </w:rPr>
      </w:pPr>
    </w:p>
    <w:p w14:paraId="28C522F0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Sector  </w:t>
      </w:r>
    </w:p>
    <w:p w14:paraId="2DDA2BF7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University – Education</w:t>
      </w:r>
    </w:p>
    <w:p w14:paraId="25D56B9A" w14:textId="77777777" w:rsidR="0067154B" w:rsidRPr="0067154B" w:rsidRDefault="0067154B" w:rsidP="0067154B">
      <w:pPr>
        <w:rPr>
          <w:lang w:val="en-US"/>
        </w:rPr>
      </w:pPr>
    </w:p>
    <w:p w14:paraId="078DAC0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Position  </w:t>
      </w:r>
    </w:p>
    <w:p w14:paraId="610C754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in Business Organization</w:t>
      </w:r>
    </w:p>
    <w:p w14:paraId="35FBC487" w14:textId="77777777" w:rsidR="0067154B" w:rsidRPr="0067154B" w:rsidRDefault="0067154B" w:rsidP="0067154B">
      <w:pPr>
        <w:rPr>
          <w:lang w:val="en-US"/>
        </w:rPr>
      </w:pPr>
    </w:p>
    <w:p w14:paraId="16AF32C8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Department of Advanced Medical, Surgical and Technological Sciences “G.F. Ingrassia”</w:t>
      </w:r>
    </w:p>
    <w:p w14:paraId="5A3BDDEC" w14:textId="77777777" w:rsidR="0067154B" w:rsidRPr="0067154B" w:rsidRDefault="0067154B" w:rsidP="0067154B">
      <w:pPr>
        <w:rPr>
          <w:lang w:val="en-US"/>
        </w:rPr>
      </w:pPr>
    </w:p>
    <w:p w14:paraId="45BD9A93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Dates  </w:t>
      </w:r>
    </w:p>
    <w:p w14:paraId="15DFCC33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Academic Year 2024–2025</w:t>
      </w:r>
    </w:p>
    <w:p w14:paraId="45A98F5A" w14:textId="77777777" w:rsidR="0067154B" w:rsidRPr="0067154B" w:rsidRDefault="0067154B" w:rsidP="0067154B">
      <w:pPr>
        <w:rPr>
          <w:lang w:val="en-US"/>
        </w:rPr>
      </w:pPr>
    </w:p>
    <w:p w14:paraId="14ED4CD6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Employer  </w:t>
      </w:r>
    </w:p>
    <w:p w14:paraId="6EA958C0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UNICT</w:t>
      </w:r>
    </w:p>
    <w:p w14:paraId="71BEA1A0" w14:textId="77777777" w:rsidR="0067154B" w:rsidRPr="0067154B" w:rsidRDefault="0067154B" w:rsidP="0067154B">
      <w:pPr>
        <w:rPr>
          <w:lang w:val="en-US"/>
        </w:rPr>
      </w:pPr>
    </w:p>
    <w:p w14:paraId="394B7C46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Sector  </w:t>
      </w:r>
    </w:p>
    <w:p w14:paraId="1FEB5ABB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University – Education</w:t>
      </w:r>
    </w:p>
    <w:p w14:paraId="23046E7C" w14:textId="77777777" w:rsidR="0067154B" w:rsidRPr="0067154B" w:rsidRDefault="0067154B" w:rsidP="0067154B">
      <w:pPr>
        <w:rPr>
          <w:lang w:val="en-US"/>
        </w:rPr>
      </w:pPr>
    </w:p>
    <w:p w14:paraId="7C0F4783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Position  </w:t>
      </w:r>
    </w:p>
    <w:p w14:paraId="71375CD4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in Business Organization</w:t>
      </w:r>
    </w:p>
    <w:p w14:paraId="73F1351D" w14:textId="77777777" w:rsidR="0067154B" w:rsidRPr="0067154B" w:rsidRDefault="0067154B" w:rsidP="0067154B">
      <w:pPr>
        <w:rPr>
          <w:lang w:val="en-US"/>
        </w:rPr>
      </w:pPr>
    </w:p>
    <w:p w14:paraId="078F7C5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Department of Advanced Medical, Surgical and Technological Sciences “G.F. Ingrassia”</w:t>
      </w:r>
    </w:p>
    <w:p w14:paraId="26A2EC1B" w14:textId="77777777" w:rsidR="0067154B" w:rsidRPr="0067154B" w:rsidRDefault="0067154B" w:rsidP="0067154B">
      <w:pPr>
        <w:rPr>
          <w:lang w:val="en-US"/>
        </w:rPr>
      </w:pPr>
    </w:p>
    <w:p w14:paraId="53488600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Dates  </w:t>
      </w:r>
    </w:p>
    <w:p w14:paraId="20497EB3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Academic Year 2022–2023</w:t>
      </w:r>
    </w:p>
    <w:p w14:paraId="3E8E648E" w14:textId="77777777" w:rsidR="0067154B" w:rsidRPr="0067154B" w:rsidRDefault="0067154B" w:rsidP="0067154B">
      <w:pPr>
        <w:rPr>
          <w:lang w:val="en-US"/>
        </w:rPr>
      </w:pPr>
    </w:p>
    <w:p w14:paraId="77B4790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Employer  </w:t>
      </w:r>
    </w:p>
    <w:p w14:paraId="6193A20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UNICT</w:t>
      </w:r>
    </w:p>
    <w:p w14:paraId="77BD135B" w14:textId="77777777" w:rsidR="0067154B" w:rsidRPr="0067154B" w:rsidRDefault="0067154B" w:rsidP="0067154B">
      <w:pPr>
        <w:rPr>
          <w:lang w:val="en-US"/>
        </w:rPr>
      </w:pPr>
    </w:p>
    <w:p w14:paraId="2B9C7834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Sector  </w:t>
      </w:r>
    </w:p>
    <w:p w14:paraId="2CBC3D5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University – Education</w:t>
      </w:r>
    </w:p>
    <w:p w14:paraId="4C89A292" w14:textId="77777777" w:rsidR="0067154B" w:rsidRPr="0067154B" w:rsidRDefault="0067154B" w:rsidP="0067154B">
      <w:pPr>
        <w:rPr>
          <w:lang w:val="en-US"/>
        </w:rPr>
      </w:pPr>
    </w:p>
    <w:p w14:paraId="572E99D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Position  </w:t>
      </w:r>
    </w:p>
    <w:p w14:paraId="31D004E0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in Work Psychology and Sports Organizations –</w:t>
      </w:r>
    </w:p>
    <w:p w14:paraId="1457DB52" w14:textId="77777777" w:rsidR="0067154B" w:rsidRPr="0067154B" w:rsidRDefault="0067154B" w:rsidP="0067154B">
      <w:pPr>
        <w:rPr>
          <w:lang w:val="en-US"/>
        </w:rPr>
      </w:pPr>
    </w:p>
    <w:p w14:paraId="0985996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Master’s Degree Program in “Preventive and Adapted Physical Activity Sciences and Techniques”</w:t>
      </w:r>
    </w:p>
    <w:p w14:paraId="6559E7BE" w14:textId="77777777" w:rsidR="0067154B" w:rsidRPr="0067154B" w:rsidRDefault="0067154B" w:rsidP="0067154B">
      <w:pPr>
        <w:rPr>
          <w:lang w:val="en-US"/>
        </w:rPr>
      </w:pPr>
    </w:p>
    <w:p w14:paraId="451C4521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Department of Biomedical and Biotechnological Sciences</w:t>
      </w:r>
    </w:p>
    <w:p w14:paraId="6894EC69" w14:textId="77777777" w:rsidR="0067154B" w:rsidRPr="0067154B" w:rsidRDefault="0067154B" w:rsidP="0067154B">
      <w:pPr>
        <w:rPr>
          <w:lang w:val="en-US"/>
        </w:rPr>
      </w:pPr>
    </w:p>
    <w:p w14:paraId="343E67CA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Academic Year 2021–2022</w:t>
      </w:r>
    </w:p>
    <w:p w14:paraId="59207C95" w14:textId="77777777" w:rsidR="0067154B" w:rsidRPr="0067154B" w:rsidRDefault="0067154B" w:rsidP="0067154B">
      <w:pPr>
        <w:rPr>
          <w:lang w:val="en-US"/>
        </w:rPr>
      </w:pPr>
    </w:p>
    <w:p w14:paraId="4E5855EA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UNICT</w:t>
      </w:r>
    </w:p>
    <w:p w14:paraId="2DE4E087" w14:textId="77777777" w:rsidR="0067154B" w:rsidRPr="0067154B" w:rsidRDefault="0067154B" w:rsidP="0067154B">
      <w:pPr>
        <w:rPr>
          <w:lang w:val="en-US"/>
        </w:rPr>
      </w:pPr>
    </w:p>
    <w:p w14:paraId="408671C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University – Education</w:t>
      </w:r>
    </w:p>
    <w:p w14:paraId="00C8F914" w14:textId="77777777" w:rsidR="0067154B" w:rsidRPr="0067154B" w:rsidRDefault="0067154B" w:rsidP="0067154B">
      <w:pPr>
        <w:rPr>
          <w:lang w:val="en-US"/>
        </w:rPr>
      </w:pPr>
    </w:p>
    <w:p w14:paraId="390836C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in Work Psychology and Sports Organizations, Master’s Degree Program in Preventive and Adapted Physical Activity Sciences and Techniques, Department of Biomedical and Biotechnological Sciences</w:t>
      </w:r>
    </w:p>
    <w:p w14:paraId="0B2B3BB5" w14:textId="77777777" w:rsidR="0067154B" w:rsidRPr="0067154B" w:rsidRDefault="0067154B" w:rsidP="0067154B">
      <w:pPr>
        <w:rPr>
          <w:lang w:val="en-US"/>
        </w:rPr>
      </w:pPr>
    </w:p>
    <w:p w14:paraId="149E368B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Academic Year 2020–2021</w:t>
      </w:r>
    </w:p>
    <w:p w14:paraId="149F3749" w14:textId="77777777" w:rsidR="0067154B" w:rsidRPr="0067154B" w:rsidRDefault="0067154B" w:rsidP="0067154B">
      <w:pPr>
        <w:rPr>
          <w:lang w:val="en-US"/>
        </w:rPr>
      </w:pPr>
    </w:p>
    <w:p w14:paraId="3B189541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UNICT</w:t>
      </w:r>
    </w:p>
    <w:p w14:paraId="3922BF1F" w14:textId="77777777" w:rsidR="0067154B" w:rsidRPr="0067154B" w:rsidRDefault="0067154B" w:rsidP="0067154B">
      <w:pPr>
        <w:rPr>
          <w:lang w:val="en-US"/>
        </w:rPr>
      </w:pPr>
    </w:p>
    <w:p w14:paraId="050AE04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University – Education</w:t>
      </w:r>
    </w:p>
    <w:p w14:paraId="0D4BD439" w14:textId="77777777" w:rsidR="0067154B" w:rsidRPr="0067154B" w:rsidRDefault="0067154B" w:rsidP="0067154B">
      <w:pPr>
        <w:rPr>
          <w:lang w:val="en-US"/>
        </w:rPr>
      </w:pPr>
    </w:p>
    <w:p w14:paraId="311957EA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in Work Psychology – Master’s Degree Program in Preventive and Adapted Physical Activity Sciences and Techniques, Department of Biomedical and Biotechnological Sciences</w:t>
      </w:r>
    </w:p>
    <w:p w14:paraId="344E713E" w14:textId="77777777" w:rsidR="0067154B" w:rsidRPr="0067154B" w:rsidRDefault="0067154B" w:rsidP="0067154B">
      <w:pPr>
        <w:rPr>
          <w:lang w:val="en-US"/>
        </w:rPr>
      </w:pPr>
    </w:p>
    <w:p w14:paraId="405B2B1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Academic Year 2019–2020</w:t>
      </w:r>
    </w:p>
    <w:p w14:paraId="04901953" w14:textId="77777777" w:rsidR="0067154B" w:rsidRPr="0067154B" w:rsidRDefault="0067154B" w:rsidP="0067154B">
      <w:pPr>
        <w:rPr>
          <w:lang w:val="en-US"/>
        </w:rPr>
      </w:pPr>
    </w:p>
    <w:p w14:paraId="27283914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UNICT</w:t>
      </w:r>
    </w:p>
    <w:p w14:paraId="4D228962" w14:textId="77777777" w:rsidR="0067154B" w:rsidRPr="0067154B" w:rsidRDefault="0067154B" w:rsidP="0067154B">
      <w:pPr>
        <w:rPr>
          <w:lang w:val="en-US"/>
        </w:rPr>
      </w:pPr>
    </w:p>
    <w:p w14:paraId="40FD5BA1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University – Education</w:t>
      </w:r>
    </w:p>
    <w:p w14:paraId="52B0FFF6" w14:textId="77777777" w:rsidR="0067154B" w:rsidRPr="0067154B" w:rsidRDefault="0067154B" w:rsidP="0067154B">
      <w:pPr>
        <w:rPr>
          <w:lang w:val="en-US"/>
        </w:rPr>
      </w:pPr>
    </w:p>
    <w:p w14:paraId="6B585D5A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in Work Psychology – Master’s Degree Program in Preventive and Adapted Physical Activity Sciences and Techniques, Department of Biomedical and Biotechnological Sciences</w:t>
      </w:r>
    </w:p>
    <w:p w14:paraId="38022F7F" w14:textId="77777777" w:rsidR="0067154B" w:rsidRPr="0067154B" w:rsidRDefault="0067154B" w:rsidP="0067154B">
      <w:pPr>
        <w:rPr>
          <w:lang w:val="en-US"/>
        </w:rPr>
      </w:pPr>
    </w:p>
    <w:p w14:paraId="46E4E0E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Psychologist-Psychotherapist at the “Listening Space” of the University of Catania</w:t>
      </w:r>
    </w:p>
    <w:p w14:paraId="55948F27" w14:textId="77777777" w:rsidR="0067154B" w:rsidRPr="0067154B" w:rsidRDefault="0067154B" w:rsidP="0067154B">
      <w:pPr>
        <w:rPr>
          <w:lang w:val="en-US"/>
        </w:rPr>
      </w:pPr>
    </w:p>
    <w:p w14:paraId="3F449C77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15.09.2021 – 14.09.2022</w:t>
      </w:r>
    </w:p>
    <w:p w14:paraId="46335E24" w14:textId="77777777" w:rsidR="0067154B" w:rsidRPr="0067154B" w:rsidRDefault="0067154B" w:rsidP="0067154B">
      <w:pPr>
        <w:rPr>
          <w:lang w:val="en-US"/>
        </w:rPr>
      </w:pPr>
    </w:p>
    <w:p w14:paraId="3BAF6DE9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University of Catania</w:t>
      </w:r>
    </w:p>
    <w:p w14:paraId="54184D86" w14:textId="77777777" w:rsidR="0067154B" w:rsidRPr="0067154B" w:rsidRDefault="0067154B" w:rsidP="0067154B">
      <w:pPr>
        <w:rPr>
          <w:lang w:val="en-US"/>
        </w:rPr>
      </w:pPr>
    </w:p>
    <w:p w14:paraId="4362EB44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University/Education</w:t>
      </w:r>
    </w:p>
    <w:p w14:paraId="44E86486" w14:textId="77777777" w:rsidR="0067154B" w:rsidRPr="0067154B" w:rsidRDefault="0067154B" w:rsidP="0067154B">
      <w:pPr>
        <w:rPr>
          <w:lang w:val="en-US"/>
        </w:rPr>
      </w:pPr>
    </w:p>
    <w:p w14:paraId="226533D6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Psychologist/Psychotherapist – Freelance professional activity</w:t>
      </w:r>
    </w:p>
    <w:p w14:paraId="1F825357" w14:textId="77777777" w:rsidR="0067154B" w:rsidRPr="0067154B" w:rsidRDefault="0067154B" w:rsidP="0067154B">
      <w:pPr>
        <w:rPr>
          <w:lang w:val="en-US"/>
        </w:rPr>
      </w:pPr>
    </w:p>
    <w:p w14:paraId="65C3E5BA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October 1993 – 31.12.2019  </w:t>
      </w:r>
    </w:p>
    <w:p w14:paraId="2751087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Senior Psychologist, ASP Catania</w:t>
      </w:r>
    </w:p>
    <w:p w14:paraId="6ABE3BF4" w14:textId="77777777" w:rsidR="0067154B" w:rsidRPr="0067154B" w:rsidRDefault="0067154B" w:rsidP="0067154B">
      <w:pPr>
        <w:rPr>
          <w:lang w:val="en-US"/>
        </w:rPr>
      </w:pPr>
    </w:p>
    <w:p w14:paraId="1F0EFC79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Employer  </w:t>
      </w:r>
    </w:p>
    <w:p w14:paraId="1CF878F6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PROVINCIAL HEALTH AUTHORITY – ADDICTION SERVICES</w:t>
      </w:r>
    </w:p>
    <w:p w14:paraId="03454864" w14:textId="77777777" w:rsidR="0067154B" w:rsidRPr="0067154B" w:rsidRDefault="0067154B" w:rsidP="0067154B">
      <w:pPr>
        <w:rPr>
          <w:lang w:val="en-US"/>
        </w:rPr>
      </w:pPr>
    </w:p>
    <w:p w14:paraId="13F6E1B3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ASP Catania, Via S. Maria La Grande No. 5 – Catania</w:t>
      </w:r>
    </w:p>
    <w:p w14:paraId="013D3A71" w14:textId="77777777" w:rsidR="0067154B" w:rsidRPr="0067154B" w:rsidRDefault="0067154B" w:rsidP="0067154B">
      <w:pPr>
        <w:rPr>
          <w:lang w:val="en-US"/>
        </w:rPr>
      </w:pPr>
    </w:p>
    <w:p w14:paraId="24F7C430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Sector  </w:t>
      </w:r>
    </w:p>
    <w:p w14:paraId="502E35B0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Pathological addictions</w:t>
      </w:r>
    </w:p>
    <w:p w14:paraId="17CE7486" w14:textId="77777777" w:rsidR="0067154B" w:rsidRPr="0067154B" w:rsidRDefault="0067154B" w:rsidP="0067154B">
      <w:pPr>
        <w:rPr>
          <w:lang w:val="en-US"/>
        </w:rPr>
      </w:pPr>
    </w:p>
    <w:p w14:paraId="6658F0B9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Coordinator of the POAF Project – Corporate Anti-Smoking Operational Plan</w:t>
      </w:r>
    </w:p>
    <w:p w14:paraId="7D17E450" w14:textId="77777777" w:rsidR="0067154B" w:rsidRPr="0067154B" w:rsidRDefault="0067154B" w:rsidP="0067154B">
      <w:pPr>
        <w:rPr>
          <w:lang w:val="en-US"/>
        </w:rPr>
      </w:pPr>
    </w:p>
    <w:p w14:paraId="189EBB9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Coordinator of research on harm reduction related to drug use</w:t>
      </w:r>
    </w:p>
    <w:p w14:paraId="1C9034E7" w14:textId="77777777" w:rsidR="0067154B" w:rsidRPr="0067154B" w:rsidRDefault="0067154B" w:rsidP="0067154B">
      <w:pPr>
        <w:rPr>
          <w:lang w:val="en-US"/>
        </w:rPr>
      </w:pPr>
    </w:p>
    <w:p w14:paraId="634A449A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Position  </w:t>
      </w:r>
    </w:p>
    <w:p w14:paraId="3336BB1C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Psychological and group psychotherapy interventions with individuals experiencing addiction and social distress</w:t>
      </w:r>
    </w:p>
    <w:p w14:paraId="55B501FA" w14:textId="77777777" w:rsidR="0067154B" w:rsidRPr="0067154B" w:rsidRDefault="0067154B" w:rsidP="0067154B">
      <w:pPr>
        <w:rPr>
          <w:lang w:val="en-US"/>
        </w:rPr>
      </w:pPr>
    </w:p>
    <w:p w14:paraId="1C19C7B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Date  </w:t>
      </w:r>
    </w:p>
    <w:p w14:paraId="24105110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8 June 2022 – Speaker at the Conference “Primary Care Psychology Service and the Primary Care Psychologist” – Palermo</w:t>
      </w:r>
    </w:p>
    <w:p w14:paraId="21029D85" w14:textId="77777777" w:rsidR="0067154B" w:rsidRPr="0067154B" w:rsidRDefault="0067154B" w:rsidP="0067154B">
      <w:pPr>
        <w:rPr>
          <w:lang w:val="en-US"/>
        </w:rPr>
      </w:pPr>
    </w:p>
    <w:p w14:paraId="7C61AE76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Employer  </w:t>
      </w:r>
    </w:p>
    <w:p w14:paraId="4A6ED91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AUPI Association</w:t>
      </w:r>
    </w:p>
    <w:p w14:paraId="198AC9FB" w14:textId="77777777" w:rsidR="0067154B" w:rsidRPr="0067154B" w:rsidRDefault="0067154B" w:rsidP="0067154B">
      <w:pPr>
        <w:rPr>
          <w:lang w:val="en-US"/>
        </w:rPr>
      </w:pPr>
    </w:p>
    <w:p w14:paraId="7C73635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Main duties and responsibilities  </w:t>
      </w:r>
    </w:p>
    <w:p w14:paraId="71B80E66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Speaker</w:t>
      </w:r>
    </w:p>
    <w:p w14:paraId="3D0D45A2" w14:textId="77777777" w:rsidR="0067154B" w:rsidRPr="0067154B" w:rsidRDefault="0067154B" w:rsidP="0067154B">
      <w:pPr>
        <w:rPr>
          <w:lang w:val="en-US"/>
        </w:rPr>
      </w:pPr>
    </w:p>
    <w:p w14:paraId="413524F4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Public employee</w:t>
      </w:r>
    </w:p>
    <w:p w14:paraId="2ED77AF6" w14:textId="77777777" w:rsidR="0067154B" w:rsidRPr="0067154B" w:rsidRDefault="0067154B" w:rsidP="0067154B">
      <w:pPr>
        <w:rPr>
          <w:lang w:val="en-US"/>
        </w:rPr>
      </w:pPr>
    </w:p>
    <w:p w14:paraId="1B94EC70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Dates  </w:t>
      </w:r>
    </w:p>
    <w:p w14:paraId="3B3F3996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23–24 November 2021</w:t>
      </w:r>
    </w:p>
    <w:p w14:paraId="0391127A" w14:textId="77777777" w:rsidR="0067154B" w:rsidRPr="0067154B" w:rsidRDefault="0067154B" w:rsidP="0067154B">
      <w:pPr>
        <w:rPr>
          <w:lang w:val="en-US"/>
        </w:rPr>
      </w:pPr>
    </w:p>
    <w:p w14:paraId="6F7E83C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in the preparation course for the Senior Psychologist competition</w:t>
      </w:r>
    </w:p>
    <w:p w14:paraId="63921845" w14:textId="77777777" w:rsidR="0067154B" w:rsidRPr="0067154B" w:rsidRDefault="0067154B" w:rsidP="0067154B">
      <w:pPr>
        <w:rPr>
          <w:lang w:val="en-US"/>
        </w:rPr>
      </w:pPr>
    </w:p>
    <w:p w14:paraId="76BA0B1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Organization  </w:t>
      </w:r>
    </w:p>
    <w:p w14:paraId="5A47A2FB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AUPI Association</w:t>
      </w:r>
    </w:p>
    <w:p w14:paraId="09445153" w14:textId="77777777" w:rsidR="0067154B" w:rsidRPr="0067154B" w:rsidRDefault="0067154B" w:rsidP="0067154B">
      <w:pPr>
        <w:rPr>
          <w:lang w:val="en-US"/>
        </w:rPr>
      </w:pPr>
    </w:p>
    <w:p w14:paraId="1CF0A456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Type of employment  </w:t>
      </w:r>
    </w:p>
    <w:p w14:paraId="56DD402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Occasional</w:t>
      </w:r>
    </w:p>
    <w:p w14:paraId="00F2C188" w14:textId="77777777" w:rsidR="0067154B" w:rsidRPr="0067154B" w:rsidRDefault="0067154B" w:rsidP="0067154B">
      <w:pPr>
        <w:rPr>
          <w:lang w:val="en-US"/>
        </w:rPr>
      </w:pPr>
    </w:p>
    <w:p w14:paraId="7BF73C1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Main duties and responsibilities  </w:t>
      </w:r>
    </w:p>
    <w:p w14:paraId="56C86B2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Training course lecturer</w:t>
      </w:r>
    </w:p>
    <w:p w14:paraId="61C4DDFD" w14:textId="77777777" w:rsidR="0067154B" w:rsidRPr="0067154B" w:rsidRDefault="0067154B" w:rsidP="0067154B">
      <w:pPr>
        <w:rPr>
          <w:lang w:val="en-US"/>
        </w:rPr>
      </w:pPr>
    </w:p>
    <w:p w14:paraId="58850CAC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November 1977 – 1988</w:t>
      </w:r>
    </w:p>
    <w:p w14:paraId="0344138E" w14:textId="77777777" w:rsidR="0067154B" w:rsidRPr="0067154B" w:rsidRDefault="0067154B" w:rsidP="0067154B">
      <w:pPr>
        <w:rPr>
          <w:lang w:val="en-US"/>
        </w:rPr>
      </w:pPr>
    </w:p>
    <w:p w14:paraId="65AEE5BB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Teacher in lower secondary school</w:t>
      </w:r>
    </w:p>
    <w:p w14:paraId="01B02B27" w14:textId="77777777" w:rsidR="0067154B" w:rsidRPr="0067154B" w:rsidRDefault="0067154B" w:rsidP="0067154B">
      <w:pPr>
        <w:rPr>
          <w:lang w:val="en-US"/>
        </w:rPr>
      </w:pPr>
    </w:p>
    <w:p w14:paraId="5E74371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Employer  </w:t>
      </w:r>
    </w:p>
    <w:p w14:paraId="2B71F826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Ministry of Public Education</w:t>
      </w:r>
    </w:p>
    <w:p w14:paraId="4E499A47" w14:textId="77777777" w:rsidR="0067154B" w:rsidRPr="0067154B" w:rsidRDefault="0067154B" w:rsidP="0067154B">
      <w:pPr>
        <w:rPr>
          <w:lang w:val="en-US"/>
        </w:rPr>
      </w:pPr>
    </w:p>
    <w:p w14:paraId="78B072C7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Sector  </w:t>
      </w:r>
    </w:p>
    <w:p w14:paraId="24302618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Education</w:t>
      </w:r>
    </w:p>
    <w:p w14:paraId="66322C7A" w14:textId="77777777" w:rsidR="0067154B" w:rsidRPr="0067154B" w:rsidRDefault="0067154B" w:rsidP="0067154B">
      <w:pPr>
        <w:rPr>
          <w:lang w:val="en-US"/>
        </w:rPr>
      </w:pPr>
    </w:p>
    <w:p w14:paraId="2DE12248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Position  </w:t>
      </w:r>
    </w:p>
    <w:p w14:paraId="30ECF574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lastRenderedPageBreak/>
        <w:t>Public employee</w:t>
      </w:r>
    </w:p>
    <w:p w14:paraId="0D91400E" w14:textId="77777777" w:rsidR="0067154B" w:rsidRPr="0067154B" w:rsidRDefault="0067154B" w:rsidP="0067154B">
      <w:pPr>
        <w:rPr>
          <w:lang w:val="en-US"/>
        </w:rPr>
      </w:pPr>
    </w:p>
    <w:p w14:paraId="1853158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Main duties and responsibilities  </w:t>
      </w:r>
    </w:p>
    <w:p w14:paraId="466EB277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Teacher</w:t>
      </w:r>
    </w:p>
    <w:p w14:paraId="1FC15CD1" w14:textId="77777777" w:rsidR="0067154B" w:rsidRPr="0067154B" w:rsidRDefault="0067154B" w:rsidP="0067154B">
      <w:pPr>
        <w:rPr>
          <w:lang w:val="en-US"/>
        </w:rPr>
      </w:pPr>
    </w:p>
    <w:p w14:paraId="581292B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1989 – September 1993</w:t>
      </w:r>
    </w:p>
    <w:p w14:paraId="5B94748A" w14:textId="77777777" w:rsidR="0067154B" w:rsidRPr="0067154B" w:rsidRDefault="0067154B" w:rsidP="0067154B">
      <w:pPr>
        <w:rPr>
          <w:lang w:val="en-US"/>
        </w:rPr>
      </w:pPr>
    </w:p>
    <w:p w14:paraId="6947B316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Psycho-pedagogical operator employed by the Ministry of Public Education</w:t>
      </w:r>
    </w:p>
    <w:p w14:paraId="7EAE54D7" w14:textId="77777777" w:rsidR="0067154B" w:rsidRPr="0067154B" w:rsidRDefault="0067154B" w:rsidP="0067154B">
      <w:pPr>
        <w:rPr>
          <w:lang w:val="en-US"/>
        </w:rPr>
      </w:pPr>
    </w:p>
    <w:p w14:paraId="00F9B3F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Sector  </w:t>
      </w:r>
    </w:p>
    <w:p w14:paraId="067AE2BB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Education</w:t>
      </w:r>
    </w:p>
    <w:p w14:paraId="3358D00A" w14:textId="77777777" w:rsidR="0067154B" w:rsidRPr="0067154B" w:rsidRDefault="0067154B" w:rsidP="0067154B">
      <w:pPr>
        <w:rPr>
          <w:lang w:val="en-US"/>
        </w:rPr>
      </w:pPr>
    </w:p>
    <w:p w14:paraId="7131E621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Position  </w:t>
      </w:r>
    </w:p>
    <w:p w14:paraId="22568061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Public employee</w:t>
      </w:r>
    </w:p>
    <w:p w14:paraId="6B87D92F" w14:textId="77777777" w:rsidR="0067154B" w:rsidRPr="0067154B" w:rsidRDefault="0067154B" w:rsidP="0067154B">
      <w:pPr>
        <w:rPr>
          <w:lang w:val="en-US"/>
        </w:rPr>
      </w:pPr>
    </w:p>
    <w:p w14:paraId="55A3D90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Main duties and responsibilities  </w:t>
      </w:r>
    </w:p>
    <w:p w14:paraId="09C9022A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Psycho-pedagogical interventions</w:t>
      </w:r>
    </w:p>
    <w:p w14:paraId="7F64AFF7" w14:textId="77777777" w:rsidR="0067154B" w:rsidRPr="0067154B" w:rsidRDefault="0067154B" w:rsidP="0067154B">
      <w:pPr>
        <w:rPr>
          <w:lang w:val="en-US"/>
        </w:rPr>
      </w:pPr>
    </w:p>
    <w:p w14:paraId="54BF8519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2019</w:t>
      </w:r>
    </w:p>
    <w:p w14:paraId="5261FF5A" w14:textId="77777777" w:rsidR="0067154B" w:rsidRPr="0067154B" w:rsidRDefault="0067154B" w:rsidP="0067154B">
      <w:pPr>
        <w:rPr>
          <w:lang w:val="en-US"/>
        </w:rPr>
      </w:pPr>
    </w:p>
    <w:p w14:paraId="148DEF6C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in the training course “Work-Related Stress”</w:t>
      </w:r>
    </w:p>
    <w:p w14:paraId="2426BFE7" w14:textId="77777777" w:rsidR="0067154B" w:rsidRPr="0067154B" w:rsidRDefault="0067154B" w:rsidP="0067154B">
      <w:pPr>
        <w:rPr>
          <w:lang w:val="en-US"/>
        </w:rPr>
      </w:pPr>
    </w:p>
    <w:p w14:paraId="7D9CC733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ASP Catania</w:t>
      </w:r>
    </w:p>
    <w:p w14:paraId="0292D7E8" w14:textId="77777777" w:rsidR="0067154B" w:rsidRPr="0067154B" w:rsidRDefault="0067154B" w:rsidP="0067154B">
      <w:pPr>
        <w:rPr>
          <w:lang w:val="en-US"/>
        </w:rPr>
      </w:pPr>
    </w:p>
    <w:p w14:paraId="567193C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Healthcare Organization</w:t>
      </w:r>
    </w:p>
    <w:p w14:paraId="5E402C57" w14:textId="77777777" w:rsidR="0067154B" w:rsidRPr="0067154B" w:rsidRDefault="0067154B" w:rsidP="0067154B">
      <w:pPr>
        <w:rPr>
          <w:lang w:val="en-US"/>
        </w:rPr>
      </w:pPr>
    </w:p>
    <w:p w14:paraId="5EF1E2AA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Public employee</w:t>
      </w:r>
    </w:p>
    <w:p w14:paraId="00918487" w14:textId="77777777" w:rsidR="0067154B" w:rsidRPr="0067154B" w:rsidRDefault="0067154B" w:rsidP="0067154B">
      <w:pPr>
        <w:rPr>
          <w:lang w:val="en-US"/>
        </w:rPr>
      </w:pPr>
    </w:p>
    <w:p w14:paraId="6995F0A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Training course lecturer</w:t>
      </w:r>
    </w:p>
    <w:p w14:paraId="383F218C" w14:textId="77777777" w:rsidR="0067154B" w:rsidRPr="0067154B" w:rsidRDefault="0067154B" w:rsidP="0067154B">
      <w:pPr>
        <w:rPr>
          <w:lang w:val="en-US"/>
        </w:rPr>
      </w:pPr>
    </w:p>
    <w:p w14:paraId="68F6D119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2018</w:t>
      </w:r>
    </w:p>
    <w:p w14:paraId="5FC092BB" w14:textId="77777777" w:rsidR="0067154B" w:rsidRPr="0067154B" w:rsidRDefault="0067154B" w:rsidP="0067154B">
      <w:pPr>
        <w:rPr>
          <w:lang w:val="en-US"/>
        </w:rPr>
      </w:pPr>
    </w:p>
    <w:p w14:paraId="79CA0A4A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in the training course “Work-Related Stress”</w:t>
      </w:r>
    </w:p>
    <w:p w14:paraId="56F9AA79" w14:textId="77777777" w:rsidR="0067154B" w:rsidRPr="0067154B" w:rsidRDefault="0067154B" w:rsidP="0067154B">
      <w:pPr>
        <w:rPr>
          <w:lang w:val="en-US"/>
        </w:rPr>
      </w:pPr>
    </w:p>
    <w:p w14:paraId="430DCBE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ASP Catania</w:t>
      </w:r>
    </w:p>
    <w:p w14:paraId="03537479" w14:textId="77777777" w:rsidR="0067154B" w:rsidRPr="0067154B" w:rsidRDefault="0067154B" w:rsidP="0067154B">
      <w:pPr>
        <w:rPr>
          <w:lang w:val="en-US"/>
        </w:rPr>
      </w:pPr>
    </w:p>
    <w:p w14:paraId="33A7F17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Healthcare Organization</w:t>
      </w:r>
    </w:p>
    <w:p w14:paraId="4CE836B5" w14:textId="77777777" w:rsidR="0067154B" w:rsidRPr="0067154B" w:rsidRDefault="0067154B" w:rsidP="0067154B">
      <w:pPr>
        <w:rPr>
          <w:lang w:val="en-US"/>
        </w:rPr>
      </w:pPr>
    </w:p>
    <w:p w14:paraId="0387969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Public employee</w:t>
      </w:r>
    </w:p>
    <w:p w14:paraId="03AA1593" w14:textId="77777777" w:rsidR="0067154B" w:rsidRPr="0067154B" w:rsidRDefault="0067154B" w:rsidP="0067154B">
      <w:pPr>
        <w:rPr>
          <w:lang w:val="en-US"/>
        </w:rPr>
      </w:pPr>
    </w:p>
    <w:p w14:paraId="2F0A6AA4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Training course lecturer</w:t>
      </w:r>
    </w:p>
    <w:p w14:paraId="3DA9DEEF" w14:textId="77777777" w:rsidR="0067154B" w:rsidRPr="0067154B" w:rsidRDefault="0067154B" w:rsidP="0067154B">
      <w:pPr>
        <w:rPr>
          <w:lang w:val="en-US"/>
        </w:rPr>
      </w:pPr>
    </w:p>
    <w:p w14:paraId="38DA49F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2017</w:t>
      </w:r>
    </w:p>
    <w:p w14:paraId="295586F1" w14:textId="77777777" w:rsidR="0067154B" w:rsidRPr="0067154B" w:rsidRDefault="0067154B" w:rsidP="0067154B">
      <w:pPr>
        <w:rPr>
          <w:lang w:val="en-US"/>
        </w:rPr>
      </w:pPr>
    </w:p>
    <w:p w14:paraId="5126941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in the training course “Work-Related Stress”</w:t>
      </w:r>
    </w:p>
    <w:p w14:paraId="500BBCE0" w14:textId="77777777" w:rsidR="0067154B" w:rsidRPr="0067154B" w:rsidRDefault="0067154B" w:rsidP="0067154B">
      <w:pPr>
        <w:rPr>
          <w:lang w:val="en-US"/>
        </w:rPr>
      </w:pPr>
    </w:p>
    <w:p w14:paraId="6D59AFA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ASP Catania</w:t>
      </w:r>
    </w:p>
    <w:p w14:paraId="24B437B7" w14:textId="77777777" w:rsidR="0067154B" w:rsidRPr="0067154B" w:rsidRDefault="0067154B" w:rsidP="0067154B">
      <w:pPr>
        <w:rPr>
          <w:lang w:val="en-US"/>
        </w:rPr>
      </w:pPr>
    </w:p>
    <w:p w14:paraId="30CA3B2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Healthcare Organization</w:t>
      </w:r>
    </w:p>
    <w:p w14:paraId="594D0310" w14:textId="77777777" w:rsidR="0067154B" w:rsidRPr="0067154B" w:rsidRDefault="0067154B" w:rsidP="0067154B">
      <w:pPr>
        <w:rPr>
          <w:lang w:val="en-US"/>
        </w:rPr>
      </w:pPr>
    </w:p>
    <w:p w14:paraId="7A7B7538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Public employee</w:t>
      </w:r>
    </w:p>
    <w:p w14:paraId="6D4CE193" w14:textId="77777777" w:rsidR="0067154B" w:rsidRPr="0067154B" w:rsidRDefault="0067154B" w:rsidP="0067154B">
      <w:pPr>
        <w:rPr>
          <w:lang w:val="en-US"/>
        </w:rPr>
      </w:pPr>
    </w:p>
    <w:p w14:paraId="3976A489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Training course lecturer</w:t>
      </w:r>
    </w:p>
    <w:p w14:paraId="1792F769" w14:textId="77777777" w:rsidR="0067154B" w:rsidRPr="0067154B" w:rsidRDefault="0067154B" w:rsidP="0067154B">
      <w:pPr>
        <w:rPr>
          <w:lang w:val="en-US"/>
        </w:rPr>
      </w:pPr>
    </w:p>
    <w:p w14:paraId="7C2A303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Academic Years 2017–18 and 2018–19</w:t>
      </w:r>
    </w:p>
    <w:p w14:paraId="79897DBB" w14:textId="77777777" w:rsidR="0067154B" w:rsidRPr="0067154B" w:rsidRDefault="0067154B" w:rsidP="0067154B">
      <w:pPr>
        <w:rPr>
          <w:lang w:val="en-US"/>
        </w:rPr>
      </w:pPr>
    </w:p>
    <w:p w14:paraId="2AA96C97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in the Master’s Program in Pediatric Psychology</w:t>
      </w:r>
    </w:p>
    <w:p w14:paraId="40B7A7DC" w14:textId="77777777" w:rsidR="0067154B" w:rsidRPr="0067154B" w:rsidRDefault="0067154B" w:rsidP="0067154B">
      <w:pPr>
        <w:rPr>
          <w:lang w:val="en-US"/>
        </w:rPr>
      </w:pPr>
    </w:p>
    <w:p w14:paraId="60AF75F1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University of Palermo</w:t>
      </w:r>
    </w:p>
    <w:p w14:paraId="464C8248" w14:textId="77777777" w:rsidR="0067154B" w:rsidRPr="0067154B" w:rsidRDefault="0067154B" w:rsidP="0067154B">
      <w:pPr>
        <w:rPr>
          <w:lang w:val="en-US"/>
        </w:rPr>
      </w:pPr>
    </w:p>
    <w:p w14:paraId="002ED4E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Occasional assignment</w:t>
      </w:r>
    </w:p>
    <w:p w14:paraId="1FAB80F6" w14:textId="77777777" w:rsidR="0067154B" w:rsidRPr="0067154B" w:rsidRDefault="0067154B" w:rsidP="0067154B">
      <w:pPr>
        <w:rPr>
          <w:lang w:val="en-US"/>
        </w:rPr>
      </w:pPr>
    </w:p>
    <w:p w14:paraId="117F1053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</w:t>
      </w:r>
    </w:p>
    <w:p w14:paraId="52A1EF6E" w14:textId="77777777" w:rsidR="0067154B" w:rsidRPr="0067154B" w:rsidRDefault="0067154B" w:rsidP="0067154B">
      <w:pPr>
        <w:rPr>
          <w:lang w:val="en-US"/>
        </w:rPr>
      </w:pPr>
    </w:p>
    <w:p w14:paraId="296B4067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2011 – 31.12.2019</w:t>
      </w:r>
    </w:p>
    <w:p w14:paraId="12928969" w14:textId="77777777" w:rsidR="0067154B" w:rsidRPr="0067154B" w:rsidRDefault="0067154B" w:rsidP="0067154B">
      <w:pPr>
        <w:rPr>
          <w:lang w:val="en-US"/>
        </w:rPr>
      </w:pPr>
    </w:p>
    <w:p w14:paraId="1AAE3A64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Honorary Judge</w:t>
      </w:r>
    </w:p>
    <w:p w14:paraId="2902DF7A" w14:textId="77777777" w:rsidR="0067154B" w:rsidRPr="0067154B" w:rsidRDefault="0067154B" w:rsidP="0067154B">
      <w:pPr>
        <w:rPr>
          <w:lang w:val="en-US"/>
        </w:rPr>
      </w:pPr>
    </w:p>
    <w:p w14:paraId="6E441A4B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Juvenile Court of Catania</w:t>
      </w:r>
    </w:p>
    <w:p w14:paraId="45B19A52" w14:textId="77777777" w:rsidR="0067154B" w:rsidRPr="0067154B" w:rsidRDefault="0067154B" w:rsidP="0067154B">
      <w:pPr>
        <w:rPr>
          <w:lang w:val="en-US"/>
        </w:rPr>
      </w:pPr>
    </w:p>
    <w:p w14:paraId="497A04F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Position</w:t>
      </w:r>
    </w:p>
    <w:p w14:paraId="691E6FDE" w14:textId="77777777" w:rsidR="0067154B" w:rsidRPr="0067154B" w:rsidRDefault="0067154B" w:rsidP="0067154B">
      <w:pPr>
        <w:rPr>
          <w:lang w:val="en-US"/>
        </w:rPr>
      </w:pPr>
    </w:p>
    <w:p w14:paraId="4FB6918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Honorary Judge</w:t>
      </w:r>
    </w:p>
    <w:p w14:paraId="29FAE2BB" w14:textId="77777777" w:rsidR="0067154B" w:rsidRPr="0067154B" w:rsidRDefault="0067154B" w:rsidP="0067154B">
      <w:pPr>
        <w:rPr>
          <w:lang w:val="en-US"/>
        </w:rPr>
      </w:pPr>
    </w:p>
    <w:p w14:paraId="18D8FA3A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Member of the Working Group for the Hearing of Unaccompanied Foreign Minors</w:t>
      </w:r>
    </w:p>
    <w:p w14:paraId="570431D3" w14:textId="77777777" w:rsidR="0067154B" w:rsidRPr="0067154B" w:rsidRDefault="0067154B" w:rsidP="0067154B">
      <w:pPr>
        <w:rPr>
          <w:lang w:val="en-US"/>
        </w:rPr>
      </w:pPr>
    </w:p>
    <w:p w14:paraId="56F852A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2003–2007</w:t>
      </w:r>
    </w:p>
    <w:p w14:paraId="0F88ADB0" w14:textId="77777777" w:rsidR="0067154B" w:rsidRPr="0067154B" w:rsidRDefault="0067154B" w:rsidP="0067154B">
      <w:pPr>
        <w:rPr>
          <w:lang w:val="en-US"/>
        </w:rPr>
      </w:pPr>
    </w:p>
    <w:p w14:paraId="097BEF90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Sports Psychology Consultant regarding psychological aspects in the organization of residential sports activities Forward Village and Forward Island</w:t>
      </w:r>
    </w:p>
    <w:p w14:paraId="72A22ABF" w14:textId="77777777" w:rsidR="0067154B" w:rsidRPr="0067154B" w:rsidRDefault="0067154B" w:rsidP="0067154B">
      <w:pPr>
        <w:rPr>
          <w:lang w:val="en-US"/>
        </w:rPr>
      </w:pPr>
    </w:p>
    <w:p w14:paraId="524ECD8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I-Work S.r.l. – Catania</w:t>
      </w:r>
    </w:p>
    <w:p w14:paraId="342ED243" w14:textId="77777777" w:rsidR="0067154B" w:rsidRPr="0067154B" w:rsidRDefault="0067154B" w:rsidP="0067154B">
      <w:pPr>
        <w:rPr>
          <w:lang w:val="en-US"/>
        </w:rPr>
      </w:pPr>
    </w:p>
    <w:p w14:paraId="03452C9C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Services – Event Organization</w:t>
      </w:r>
    </w:p>
    <w:p w14:paraId="0FCD0F1A" w14:textId="77777777" w:rsidR="0067154B" w:rsidRPr="0067154B" w:rsidRDefault="0067154B" w:rsidP="0067154B">
      <w:pPr>
        <w:rPr>
          <w:lang w:val="en-US"/>
        </w:rPr>
      </w:pPr>
    </w:p>
    <w:p w14:paraId="48C9154A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Consultant</w:t>
      </w:r>
    </w:p>
    <w:p w14:paraId="6542953E" w14:textId="77777777" w:rsidR="0067154B" w:rsidRPr="0067154B" w:rsidRDefault="0067154B" w:rsidP="0067154B">
      <w:pPr>
        <w:rPr>
          <w:lang w:val="en-US"/>
        </w:rPr>
      </w:pPr>
    </w:p>
    <w:p w14:paraId="466451C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2002–2007</w:t>
      </w:r>
    </w:p>
    <w:p w14:paraId="11A2FCFE" w14:textId="77777777" w:rsidR="0067154B" w:rsidRPr="0067154B" w:rsidRDefault="0067154B" w:rsidP="0067154B">
      <w:pPr>
        <w:rPr>
          <w:lang w:val="en-US"/>
        </w:rPr>
      </w:pPr>
    </w:p>
    <w:p w14:paraId="34D055B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Honorary Judge – Juvenile Division of the Court of Appeal of Catania</w:t>
      </w:r>
    </w:p>
    <w:p w14:paraId="37764014" w14:textId="77777777" w:rsidR="0067154B" w:rsidRPr="0067154B" w:rsidRDefault="0067154B" w:rsidP="0067154B">
      <w:pPr>
        <w:rPr>
          <w:lang w:val="en-US"/>
        </w:rPr>
      </w:pPr>
    </w:p>
    <w:p w14:paraId="4E8501E0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Judicial sector</w:t>
      </w:r>
    </w:p>
    <w:p w14:paraId="5FA5DA92" w14:textId="77777777" w:rsidR="0067154B" w:rsidRPr="0067154B" w:rsidRDefault="0067154B" w:rsidP="0067154B">
      <w:pPr>
        <w:rPr>
          <w:lang w:val="en-US"/>
        </w:rPr>
      </w:pPr>
    </w:p>
    <w:p w14:paraId="78BEF7F7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Honorary Judge</w:t>
      </w:r>
    </w:p>
    <w:p w14:paraId="513BB245" w14:textId="77777777" w:rsidR="0067154B" w:rsidRPr="0067154B" w:rsidRDefault="0067154B" w:rsidP="0067154B">
      <w:pPr>
        <w:rPr>
          <w:lang w:val="en-US"/>
        </w:rPr>
      </w:pPr>
    </w:p>
    <w:p w14:paraId="7A32DE80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2006–2010</w:t>
      </w:r>
    </w:p>
    <w:p w14:paraId="0C8EC1C0" w14:textId="77777777" w:rsidR="0067154B" w:rsidRPr="0067154B" w:rsidRDefault="0067154B" w:rsidP="0067154B">
      <w:pPr>
        <w:rPr>
          <w:lang w:val="en-US"/>
        </w:rPr>
      </w:pPr>
    </w:p>
    <w:p w14:paraId="5BAB8FE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in the training course “Equal Opportunities in the Health Authority”</w:t>
      </w:r>
    </w:p>
    <w:p w14:paraId="5FBD8B9B" w14:textId="77777777" w:rsidR="0067154B" w:rsidRPr="0067154B" w:rsidRDefault="0067154B" w:rsidP="0067154B">
      <w:pPr>
        <w:rPr>
          <w:lang w:val="en-US"/>
        </w:rPr>
      </w:pPr>
    </w:p>
    <w:p w14:paraId="05A1939A" w14:textId="77777777" w:rsidR="0067154B" w:rsidRDefault="0067154B" w:rsidP="0067154B">
      <w:proofErr w:type="spellStart"/>
      <w:r>
        <w:t>Employer</w:t>
      </w:r>
      <w:proofErr w:type="spellEnd"/>
      <w:r>
        <w:t xml:space="preserve">  </w:t>
      </w:r>
    </w:p>
    <w:p w14:paraId="22A829B4" w14:textId="77777777" w:rsidR="0067154B" w:rsidRDefault="0067154B" w:rsidP="0067154B">
      <w:r>
        <w:t>ASP Catania, Via S. Maria La Grande No. 5 – Catania</w:t>
      </w:r>
    </w:p>
    <w:p w14:paraId="28549F0E" w14:textId="77777777" w:rsidR="0067154B" w:rsidRDefault="0067154B" w:rsidP="0067154B"/>
    <w:p w14:paraId="5166AC8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lastRenderedPageBreak/>
        <w:t xml:space="preserve">Sector  </w:t>
      </w:r>
    </w:p>
    <w:p w14:paraId="6AF6C6E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Healthcare Authority</w:t>
      </w:r>
    </w:p>
    <w:p w14:paraId="183AA8A0" w14:textId="77777777" w:rsidR="0067154B" w:rsidRPr="0067154B" w:rsidRDefault="0067154B" w:rsidP="0067154B">
      <w:pPr>
        <w:rPr>
          <w:lang w:val="en-US"/>
        </w:rPr>
      </w:pPr>
    </w:p>
    <w:p w14:paraId="1D63C7E3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Position  </w:t>
      </w:r>
    </w:p>
    <w:p w14:paraId="17F80710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Public employee</w:t>
      </w:r>
    </w:p>
    <w:p w14:paraId="2133C21D" w14:textId="77777777" w:rsidR="0067154B" w:rsidRPr="0067154B" w:rsidRDefault="0067154B" w:rsidP="0067154B">
      <w:pPr>
        <w:rPr>
          <w:lang w:val="en-US"/>
        </w:rPr>
      </w:pPr>
    </w:p>
    <w:p w14:paraId="59AA891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Main duties and responsibilities  </w:t>
      </w:r>
    </w:p>
    <w:p w14:paraId="7E59CD7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Psychologist Lecturer</w:t>
      </w:r>
    </w:p>
    <w:p w14:paraId="562BF1BF" w14:textId="77777777" w:rsidR="0067154B" w:rsidRPr="0067154B" w:rsidRDefault="0067154B" w:rsidP="0067154B">
      <w:pPr>
        <w:rPr>
          <w:lang w:val="en-US"/>
        </w:rPr>
      </w:pPr>
    </w:p>
    <w:p w14:paraId="6EE60A1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2017</w:t>
      </w:r>
    </w:p>
    <w:p w14:paraId="0A1F2A05" w14:textId="77777777" w:rsidR="0067154B" w:rsidRPr="0067154B" w:rsidRDefault="0067154B" w:rsidP="0067154B">
      <w:pPr>
        <w:rPr>
          <w:lang w:val="en-US"/>
        </w:rPr>
      </w:pPr>
    </w:p>
    <w:p w14:paraId="689BC4E0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in “Psychotherapy” training course for medical and psychology managers</w:t>
      </w:r>
    </w:p>
    <w:p w14:paraId="3ADCB505" w14:textId="77777777" w:rsidR="0067154B" w:rsidRPr="0067154B" w:rsidRDefault="0067154B" w:rsidP="0067154B">
      <w:pPr>
        <w:rPr>
          <w:lang w:val="en-US"/>
        </w:rPr>
      </w:pPr>
    </w:p>
    <w:p w14:paraId="40194D0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Employer  </w:t>
      </w:r>
    </w:p>
    <w:p w14:paraId="25AC883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ASP Catania</w:t>
      </w:r>
    </w:p>
    <w:p w14:paraId="66F37AAD" w14:textId="77777777" w:rsidR="0067154B" w:rsidRPr="0067154B" w:rsidRDefault="0067154B" w:rsidP="0067154B">
      <w:pPr>
        <w:rPr>
          <w:lang w:val="en-US"/>
        </w:rPr>
      </w:pPr>
    </w:p>
    <w:p w14:paraId="25B63BFB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Sector  </w:t>
      </w:r>
    </w:p>
    <w:p w14:paraId="5B27CCB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Healthcare Authority</w:t>
      </w:r>
    </w:p>
    <w:p w14:paraId="20E4B191" w14:textId="77777777" w:rsidR="0067154B" w:rsidRPr="0067154B" w:rsidRDefault="0067154B" w:rsidP="0067154B">
      <w:pPr>
        <w:rPr>
          <w:lang w:val="en-US"/>
        </w:rPr>
      </w:pPr>
    </w:p>
    <w:p w14:paraId="007CC68B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Position  </w:t>
      </w:r>
    </w:p>
    <w:p w14:paraId="4DD9852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Public employee</w:t>
      </w:r>
    </w:p>
    <w:p w14:paraId="2CD728E1" w14:textId="77777777" w:rsidR="0067154B" w:rsidRPr="0067154B" w:rsidRDefault="0067154B" w:rsidP="0067154B">
      <w:pPr>
        <w:rPr>
          <w:lang w:val="en-US"/>
        </w:rPr>
      </w:pPr>
    </w:p>
    <w:p w14:paraId="554805A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Main duties and responsibilities  </w:t>
      </w:r>
    </w:p>
    <w:p w14:paraId="470D76D7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Training course lecturer</w:t>
      </w:r>
    </w:p>
    <w:p w14:paraId="6A94DF29" w14:textId="77777777" w:rsidR="0067154B" w:rsidRPr="0067154B" w:rsidRDefault="0067154B" w:rsidP="0067154B">
      <w:pPr>
        <w:rPr>
          <w:lang w:val="en-US"/>
        </w:rPr>
      </w:pPr>
    </w:p>
    <w:p w14:paraId="6C42058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2016</w:t>
      </w:r>
    </w:p>
    <w:p w14:paraId="3BDBF460" w14:textId="77777777" w:rsidR="0067154B" w:rsidRPr="0067154B" w:rsidRDefault="0067154B" w:rsidP="0067154B">
      <w:pPr>
        <w:rPr>
          <w:lang w:val="en-US"/>
        </w:rPr>
      </w:pPr>
    </w:p>
    <w:p w14:paraId="003ACDFC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in “Psychotherapy” training course for medical and psychology managers</w:t>
      </w:r>
    </w:p>
    <w:p w14:paraId="6AFCFE7B" w14:textId="77777777" w:rsidR="0067154B" w:rsidRPr="0067154B" w:rsidRDefault="0067154B" w:rsidP="0067154B">
      <w:pPr>
        <w:rPr>
          <w:lang w:val="en-US"/>
        </w:rPr>
      </w:pPr>
    </w:p>
    <w:p w14:paraId="06BBAEE6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Employer  </w:t>
      </w:r>
    </w:p>
    <w:p w14:paraId="693152F1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ASP Catania</w:t>
      </w:r>
    </w:p>
    <w:p w14:paraId="2447D9E5" w14:textId="77777777" w:rsidR="0067154B" w:rsidRPr="0067154B" w:rsidRDefault="0067154B" w:rsidP="0067154B">
      <w:pPr>
        <w:rPr>
          <w:lang w:val="en-US"/>
        </w:rPr>
      </w:pPr>
    </w:p>
    <w:p w14:paraId="737EE0B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Sector  </w:t>
      </w:r>
    </w:p>
    <w:p w14:paraId="657F7AA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Healthcare Authority</w:t>
      </w:r>
    </w:p>
    <w:p w14:paraId="669094DB" w14:textId="77777777" w:rsidR="0067154B" w:rsidRPr="0067154B" w:rsidRDefault="0067154B" w:rsidP="0067154B">
      <w:pPr>
        <w:rPr>
          <w:lang w:val="en-US"/>
        </w:rPr>
      </w:pPr>
    </w:p>
    <w:p w14:paraId="53AB8700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Main duties and responsibilities  </w:t>
      </w:r>
    </w:p>
    <w:p w14:paraId="7666E4FC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</w:t>
      </w:r>
    </w:p>
    <w:p w14:paraId="646B9D84" w14:textId="77777777" w:rsidR="0067154B" w:rsidRPr="0067154B" w:rsidRDefault="0067154B" w:rsidP="0067154B">
      <w:pPr>
        <w:rPr>
          <w:lang w:val="en-US"/>
        </w:rPr>
      </w:pPr>
    </w:p>
    <w:p w14:paraId="0F86C878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2015</w:t>
      </w:r>
    </w:p>
    <w:p w14:paraId="40C54C35" w14:textId="77777777" w:rsidR="0067154B" w:rsidRPr="0067154B" w:rsidRDefault="0067154B" w:rsidP="0067154B">
      <w:pPr>
        <w:rPr>
          <w:lang w:val="en-US"/>
        </w:rPr>
      </w:pPr>
    </w:p>
    <w:p w14:paraId="6C0951F6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ASP Catania – “Psychotherapy” for medical and psychology managers</w:t>
      </w:r>
    </w:p>
    <w:p w14:paraId="3C9A39DC" w14:textId="77777777" w:rsidR="0067154B" w:rsidRPr="0067154B" w:rsidRDefault="0067154B" w:rsidP="0067154B">
      <w:pPr>
        <w:rPr>
          <w:lang w:val="en-US"/>
        </w:rPr>
      </w:pPr>
    </w:p>
    <w:p w14:paraId="03AA918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Employer  </w:t>
      </w:r>
    </w:p>
    <w:p w14:paraId="419EA5E4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ASP Catania</w:t>
      </w:r>
    </w:p>
    <w:p w14:paraId="7E4EE33B" w14:textId="77777777" w:rsidR="0067154B" w:rsidRPr="0067154B" w:rsidRDefault="0067154B" w:rsidP="0067154B">
      <w:pPr>
        <w:rPr>
          <w:lang w:val="en-US"/>
        </w:rPr>
      </w:pPr>
    </w:p>
    <w:p w14:paraId="3370529C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Sector  </w:t>
      </w:r>
    </w:p>
    <w:p w14:paraId="771DEE08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Healthcare Authority</w:t>
      </w:r>
    </w:p>
    <w:p w14:paraId="52418E0F" w14:textId="77777777" w:rsidR="0067154B" w:rsidRPr="0067154B" w:rsidRDefault="0067154B" w:rsidP="0067154B">
      <w:pPr>
        <w:rPr>
          <w:lang w:val="en-US"/>
        </w:rPr>
      </w:pPr>
    </w:p>
    <w:p w14:paraId="37F3B7A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Main duties and responsibilities  </w:t>
      </w:r>
    </w:p>
    <w:p w14:paraId="1BDA6D13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</w:t>
      </w:r>
    </w:p>
    <w:p w14:paraId="259723BB" w14:textId="77777777" w:rsidR="0067154B" w:rsidRPr="0067154B" w:rsidRDefault="0067154B" w:rsidP="0067154B">
      <w:pPr>
        <w:rPr>
          <w:lang w:val="en-US"/>
        </w:rPr>
      </w:pPr>
    </w:p>
    <w:p w14:paraId="32428EC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lastRenderedPageBreak/>
        <w:t>2009</w:t>
      </w:r>
    </w:p>
    <w:p w14:paraId="3E6B6971" w14:textId="77777777" w:rsidR="0067154B" w:rsidRPr="0067154B" w:rsidRDefault="0067154B" w:rsidP="0067154B">
      <w:pPr>
        <w:rPr>
          <w:lang w:val="en-US"/>
        </w:rPr>
      </w:pPr>
    </w:p>
    <w:p w14:paraId="39B8DA09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in training course for professional nurses: “Needs and Communication within the Nurse-Patient Relationship”</w:t>
      </w:r>
    </w:p>
    <w:p w14:paraId="039157C6" w14:textId="77777777" w:rsidR="0067154B" w:rsidRPr="0067154B" w:rsidRDefault="0067154B" w:rsidP="0067154B">
      <w:pPr>
        <w:rPr>
          <w:lang w:val="en-US"/>
        </w:rPr>
      </w:pPr>
    </w:p>
    <w:p w14:paraId="79E10BDC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Employer  </w:t>
      </w:r>
    </w:p>
    <w:p w14:paraId="4990FB5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ASP Catania</w:t>
      </w:r>
    </w:p>
    <w:p w14:paraId="5A065121" w14:textId="77777777" w:rsidR="0067154B" w:rsidRPr="0067154B" w:rsidRDefault="0067154B" w:rsidP="0067154B">
      <w:pPr>
        <w:rPr>
          <w:lang w:val="en-US"/>
        </w:rPr>
      </w:pPr>
    </w:p>
    <w:p w14:paraId="3F633EB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Sector  </w:t>
      </w:r>
    </w:p>
    <w:p w14:paraId="5D6B0478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Healthcare Authority</w:t>
      </w:r>
    </w:p>
    <w:p w14:paraId="6D975CB0" w14:textId="77777777" w:rsidR="0067154B" w:rsidRPr="0067154B" w:rsidRDefault="0067154B" w:rsidP="0067154B">
      <w:pPr>
        <w:rPr>
          <w:lang w:val="en-US"/>
        </w:rPr>
      </w:pPr>
    </w:p>
    <w:p w14:paraId="62CBB7C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Position  </w:t>
      </w:r>
    </w:p>
    <w:p w14:paraId="3C557601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Public employee</w:t>
      </w:r>
    </w:p>
    <w:p w14:paraId="359CC6C0" w14:textId="77777777" w:rsidR="0067154B" w:rsidRPr="0067154B" w:rsidRDefault="0067154B" w:rsidP="0067154B">
      <w:pPr>
        <w:rPr>
          <w:lang w:val="en-US"/>
        </w:rPr>
      </w:pPr>
    </w:p>
    <w:p w14:paraId="5A818B0A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Main duties and responsibilities  </w:t>
      </w:r>
    </w:p>
    <w:p w14:paraId="36BFEFE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– Psychologist</w:t>
      </w:r>
    </w:p>
    <w:p w14:paraId="7C642326" w14:textId="77777777" w:rsidR="0067154B" w:rsidRPr="0067154B" w:rsidRDefault="0067154B" w:rsidP="0067154B">
      <w:pPr>
        <w:rPr>
          <w:lang w:val="en-US"/>
        </w:rPr>
      </w:pPr>
    </w:p>
    <w:p w14:paraId="28A550A8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2009</w:t>
      </w:r>
    </w:p>
    <w:p w14:paraId="69140D94" w14:textId="77777777" w:rsidR="0067154B" w:rsidRPr="0067154B" w:rsidRDefault="0067154B" w:rsidP="0067154B">
      <w:pPr>
        <w:rPr>
          <w:lang w:val="en-US"/>
        </w:rPr>
      </w:pPr>
    </w:p>
    <w:p w14:paraId="4159CAB8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in the training course “The Care Process and Communication Strategies: Quality Tools in the Helping Relationship”</w:t>
      </w:r>
    </w:p>
    <w:p w14:paraId="2CC2DA86" w14:textId="77777777" w:rsidR="0067154B" w:rsidRPr="0067154B" w:rsidRDefault="0067154B" w:rsidP="0067154B">
      <w:pPr>
        <w:rPr>
          <w:lang w:val="en-US"/>
        </w:rPr>
      </w:pPr>
    </w:p>
    <w:p w14:paraId="4A460CD0" w14:textId="77777777" w:rsidR="0067154B" w:rsidRDefault="0067154B" w:rsidP="0067154B">
      <w:proofErr w:type="spellStart"/>
      <w:r>
        <w:t>Employer</w:t>
      </w:r>
      <w:proofErr w:type="spellEnd"/>
      <w:r>
        <w:t xml:space="preserve">  </w:t>
      </w:r>
    </w:p>
    <w:p w14:paraId="7C6661FF" w14:textId="77777777" w:rsidR="0067154B" w:rsidRDefault="0067154B" w:rsidP="0067154B">
      <w:r>
        <w:t>ASP Catania, Via S. Maria La Grande No. 5 – Catania</w:t>
      </w:r>
    </w:p>
    <w:p w14:paraId="7ECA7D0D" w14:textId="77777777" w:rsidR="0067154B" w:rsidRDefault="0067154B" w:rsidP="0067154B"/>
    <w:p w14:paraId="392C610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Sector  </w:t>
      </w:r>
    </w:p>
    <w:p w14:paraId="7692DC0C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Healthcare Authority</w:t>
      </w:r>
    </w:p>
    <w:p w14:paraId="7B10B363" w14:textId="77777777" w:rsidR="0067154B" w:rsidRPr="0067154B" w:rsidRDefault="0067154B" w:rsidP="0067154B">
      <w:pPr>
        <w:rPr>
          <w:lang w:val="en-US"/>
        </w:rPr>
      </w:pPr>
    </w:p>
    <w:p w14:paraId="4ABEE70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Position  </w:t>
      </w:r>
    </w:p>
    <w:p w14:paraId="18B2FB4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Public employee</w:t>
      </w:r>
    </w:p>
    <w:p w14:paraId="255F6C13" w14:textId="77777777" w:rsidR="0067154B" w:rsidRPr="0067154B" w:rsidRDefault="0067154B" w:rsidP="0067154B">
      <w:pPr>
        <w:rPr>
          <w:lang w:val="en-US"/>
        </w:rPr>
      </w:pPr>
    </w:p>
    <w:p w14:paraId="58C1EA18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Main duties and responsibilities  </w:t>
      </w:r>
    </w:p>
    <w:p w14:paraId="223E88B7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– Psychologist</w:t>
      </w:r>
    </w:p>
    <w:p w14:paraId="540FA0D5" w14:textId="77777777" w:rsidR="0067154B" w:rsidRPr="0067154B" w:rsidRDefault="0067154B" w:rsidP="0067154B">
      <w:pPr>
        <w:rPr>
          <w:lang w:val="en-US"/>
        </w:rPr>
      </w:pPr>
    </w:p>
    <w:p w14:paraId="7699E8B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2009</w:t>
      </w:r>
    </w:p>
    <w:p w14:paraId="098280F1" w14:textId="77777777" w:rsidR="0067154B" w:rsidRPr="0067154B" w:rsidRDefault="0067154B" w:rsidP="0067154B">
      <w:pPr>
        <w:rPr>
          <w:lang w:val="en-US"/>
        </w:rPr>
      </w:pPr>
    </w:p>
    <w:p w14:paraId="6E994EC7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in the training course “Comorbidity and Care Pathways”</w:t>
      </w:r>
    </w:p>
    <w:p w14:paraId="0A700F19" w14:textId="77777777" w:rsidR="0067154B" w:rsidRPr="0067154B" w:rsidRDefault="0067154B" w:rsidP="0067154B">
      <w:pPr>
        <w:rPr>
          <w:lang w:val="en-US"/>
        </w:rPr>
      </w:pPr>
    </w:p>
    <w:p w14:paraId="07FFEDA7" w14:textId="77777777" w:rsidR="0067154B" w:rsidRDefault="0067154B" w:rsidP="0067154B">
      <w:proofErr w:type="spellStart"/>
      <w:r>
        <w:t>Employer</w:t>
      </w:r>
      <w:proofErr w:type="spellEnd"/>
      <w:r>
        <w:t xml:space="preserve">  </w:t>
      </w:r>
    </w:p>
    <w:p w14:paraId="004CE2A8" w14:textId="77777777" w:rsidR="0067154B" w:rsidRDefault="0067154B" w:rsidP="0067154B">
      <w:r>
        <w:t>ASP Catania, Via S. Maria La Grande No. 5 – Catania</w:t>
      </w:r>
    </w:p>
    <w:p w14:paraId="20A00958" w14:textId="77777777" w:rsidR="0067154B" w:rsidRDefault="0067154B" w:rsidP="0067154B"/>
    <w:p w14:paraId="3693454B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Sector  </w:t>
      </w:r>
    </w:p>
    <w:p w14:paraId="4AD62BA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Healthcare Authority</w:t>
      </w:r>
    </w:p>
    <w:p w14:paraId="15569F76" w14:textId="77777777" w:rsidR="0067154B" w:rsidRPr="0067154B" w:rsidRDefault="0067154B" w:rsidP="0067154B">
      <w:pPr>
        <w:rPr>
          <w:lang w:val="en-US"/>
        </w:rPr>
      </w:pPr>
    </w:p>
    <w:p w14:paraId="37301EE6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Position  </w:t>
      </w:r>
    </w:p>
    <w:p w14:paraId="4C1E3DC3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Public employee</w:t>
      </w:r>
    </w:p>
    <w:p w14:paraId="3F34445F" w14:textId="77777777" w:rsidR="0067154B" w:rsidRPr="0067154B" w:rsidRDefault="0067154B" w:rsidP="0067154B">
      <w:pPr>
        <w:rPr>
          <w:lang w:val="en-US"/>
        </w:rPr>
      </w:pPr>
    </w:p>
    <w:p w14:paraId="532FC4E1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Main duties and responsibilities  </w:t>
      </w:r>
    </w:p>
    <w:p w14:paraId="6AA0D9C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</w:t>
      </w:r>
    </w:p>
    <w:p w14:paraId="37D0AD85" w14:textId="77777777" w:rsidR="0067154B" w:rsidRPr="0067154B" w:rsidRDefault="0067154B" w:rsidP="0067154B">
      <w:pPr>
        <w:rPr>
          <w:lang w:val="en-US"/>
        </w:rPr>
      </w:pPr>
    </w:p>
    <w:p w14:paraId="5B9DA08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2009</w:t>
      </w:r>
    </w:p>
    <w:p w14:paraId="49254E3D" w14:textId="77777777" w:rsidR="0067154B" w:rsidRPr="0067154B" w:rsidRDefault="0067154B" w:rsidP="0067154B">
      <w:pPr>
        <w:rPr>
          <w:lang w:val="en-US"/>
        </w:rPr>
      </w:pPr>
    </w:p>
    <w:p w14:paraId="37374E28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in the training course “Psychological Distress, Eating Disorders and Addictions”</w:t>
      </w:r>
    </w:p>
    <w:p w14:paraId="5FBE1FC2" w14:textId="77777777" w:rsidR="0067154B" w:rsidRPr="0067154B" w:rsidRDefault="0067154B" w:rsidP="0067154B">
      <w:pPr>
        <w:rPr>
          <w:lang w:val="en-US"/>
        </w:rPr>
      </w:pPr>
    </w:p>
    <w:p w14:paraId="1BD53D68" w14:textId="77777777" w:rsidR="0067154B" w:rsidRDefault="0067154B" w:rsidP="0067154B">
      <w:proofErr w:type="spellStart"/>
      <w:r>
        <w:t>Employer</w:t>
      </w:r>
      <w:proofErr w:type="spellEnd"/>
      <w:r>
        <w:t xml:space="preserve">  </w:t>
      </w:r>
    </w:p>
    <w:p w14:paraId="5EA16FC8" w14:textId="77777777" w:rsidR="0067154B" w:rsidRDefault="0067154B" w:rsidP="0067154B">
      <w:r>
        <w:t>ASP Catania, Via S. Maria La Grande No. 5 – Catania</w:t>
      </w:r>
    </w:p>
    <w:p w14:paraId="724A43EA" w14:textId="77777777" w:rsidR="0067154B" w:rsidRDefault="0067154B" w:rsidP="0067154B"/>
    <w:p w14:paraId="261C564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Sector  </w:t>
      </w:r>
    </w:p>
    <w:p w14:paraId="2827B033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Healthcare Authority</w:t>
      </w:r>
    </w:p>
    <w:p w14:paraId="159F6168" w14:textId="77777777" w:rsidR="0067154B" w:rsidRPr="0067154B" w:rsidRDefault="0067154B" w:rsidP="0067154B">
      <w:pPr>
        <w:rPr>
          <w:lang w:val="en-US"/>
        </w:rPr>
      </w:pPr>
    </w:p>
    <w:p w14:paraId="1E68943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Position  </w:t>
      </w:r>
    </w:p>
    <w:p w14:paraId="2D0A0B98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Public employee</w:t>
      </w:r>
    </w:p>
    <w:p w14:paraId="756BA05B" w14:textId="77777777" w:rsidR="0067154B" w:rsidRPr="0067154B" w:rsidRDefault="0067154B" w:rsidP="0067154B">
      <w:pPr>
        <w:rPr>
          <w:lang w:val="en-US"/>
        </w:rPr>
      </w:pPr>
    </w:p>
    <w:p w14:paraId="3CF3B09B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Main duties and responsibilities  </w:t>
      </w:r>
    </w:p>
    <w:p w14:paraId="6BCAF35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– Psychologist</w:t>
      </w:r>
    </w:p>
    <w:p w14:paraId="63E71472" w14:textId="77777777" w:rsidR="0067154B" w:rsidRPr="0067154B" w:rsidRDefault="0067154B" w:rsidP="0067154B">
      <w:pPr>
        <w:rPr>
          <w:lang w:val="en-US"/>
        </w:rPr>
      </w:pPr>
    </w:p>
    <w:p w14:paraId="3308355A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2008</w:t>
      </w:r>
    </w:p>
    <w:p w14:paraId="5CF392AA" w14:textId="77777777" w:rsidR="0067154B" w:rsidRPr="0067154B" w:rsidRDefault="0067154B" w:rsidP="0067154B">
      <w:pPr>
        <w:rPr>
          <w:lang w:val="en-US"/>
        </w:rPr>
      </w:pPr>
    </w:p>
    <w:p w14:paraId="074E5CDA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in training course for professional nurses</w:t>
      </w:r>
    </w:p>
    <w:p w14:paraId="644CC98C" w14:textId="77777777" w:rsidR="0067154B" w:rsidRPr="0067154B" w:rsidRDefault="0067154B" w:rsidP="0067154B">
      <w:pPr>
        <w:rPr>
          <w:lang w:val="en-US"/>
        </w:rPr>
      </w:pPr>
    </w:p>
    <w:p w14:paraId="70DCDC18" w14:textId="77777777" w:rsidR="0067154B" w:rsidRDefault="0067154B" w:rsidP="0067154B">
      <w:proofErr w:type="spellStart"/>
      <w:r>
        <w:t>Employer</w:t>
      </w:r>
      <w:proofErr w:type="spellEnd"/>
      <w:r>
        <w:t xml:space="preserve">  </w:t>
      </w:r>
    </w:p>
    <w:p w14:paraId="63F4758F" w14:textId="77777777" w:rsidR="0067154B" w:rsidRDefault="0067154B" w:rsidP="0067154B">
      <w:r>
        <w:t>ASP Catania, Via S. Maria La Grande No. 5 – Catania</w:t>
      </w:r>
    </w:p>
    <w:p w14:paraId="344EDE12" w14:textId="77777777" w:rsidR="0067154B" w:rsidRDefault="0067154B" w:rsidP="0067154B"/>
    <w:p w14:paraId="50AA1A53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Sector  </w:t>
      </w:r>
    </w:p>
    <w:p w14:paraId="28C0CE6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Healthcare Authority</w:t>
      </w:r>
    </w:p>
    <w:p w14:paraId="07BBF123" w14:textId="77777777" w:rsidR="0067154B" w:rsidRPr="0067154B" w:rsidRDefault="0067154B" w:rsidP="0067154B">
      <w:pPr>
        <w:rPr>
          <w:lang w:val="en-US"/>
        </w:rPr>
      </w:pPr>
    </w:p>
    <w:p w14:paraId="501E6E68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Position  </w:t>
      </w:r>
    </w:p>
    <w:p w14:paraId="3A7E6971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Public employee</w:t>
      </w:r>
    </w:p>
    <w:p w14:paraId="1E9FEFD7" w14:textId="77777777" w:rsidR="0067154B" w:rsidRPr="0067154B" w:rsidRDefault="0067154B" w:rsidP="0067154B">
      <w:pPr>
        <w:rPr>
          <w:lang w:val="en-US"/>
        </w:rPr>
      </w:pPr>
    </w:p>
    <w:p w14:paraId="78C0D22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Main duties and responsibilities  </w:t>
      </w:r>
    </w:p>
    <w:p w14:paraId="184A6A0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Lecturer – Psychologist</w:t>
      </w:r>
    </w:p>
    <w:p w14:paraId="79D32666" w14:textId="77777777" w:rsidR="0067154B" w:rsidRPr="0067154B" w:rsidRDefault="0067154B" w:rsidP="0067154B">
      <w:pPr>
        <w:rPr>
          <w:lang w:val="en-US"/>
        </w:rPr>
      </w:pPr>
    </w:p>
    <w:p w14:paraId="3475014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1987</w:t>
      </w:r>
    </w:p>
    <w:p w14:paraId="07BFD6B2" w14:textId="77777777" w:rsidR="0067154B" w:rsidRPr="0067154B" w:rsidRDefault="0067154B" w:rsidP="0067154B">
      <w:pPr>
        <w:rPr>
          <w:lang w:val="en-US"/>
        </w:rPr>
      </w:pPr>
    </w:p>
    <w:p w14:paraId="659C1778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Tutor in the educational experiment organized by the Ministry of Public Education and the Ministry of Justice for the rehabilitation of juvenile offenders.</w:t>
      </w:r>
    </w:p>
    <w:p w14:paraId="303D4843" w14:textId="77777777" w:rsidR="0067154B" w:rsidRPr="0067154B" w:rsidRDefault="0067154B" w:rsidP="0067154B">
      <w:pPr>
        <w:rPr>
          <w:lang w:val="en-US"/>
        </w:rPr>
      </w:pPr>
    </w:p>
    <w:p w14:paraId="3A09FAD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Employer  </w:t>
      </w:r>
    </w:p>
    <w:p w14:paraId="2BEA104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Ministry of Public Education</w:t>
      </w:r>
    </w:p>
    <w:p w14:paraId="4D7E863F" w14:textId="77777777" w:rsidR="0067154B" w:rsidRPr="0067154B" w:rsidRDefault="0067154B" w:rsidP="0067154B">
      <w:pPr>
        <w:rPr>
          <w:lang w:val="en-US"/>
        </w:rPr>
      </w:pPr>
    </w:p>
    <w:p w14:paraId="09F109AA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Sector  </w:t>
      </w:r>
    </w:p>
    <w:p w14:paraId="7F0C6C03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Education</w:t>
      </w:r>
    </w:p>
    <w:p w14:paraId="1A98A435" w14:textId="77777777" w:rsidR="0067154B" w:rsidRPr="0067154B" w:rsidRDefault="0067154B" w:rsidP="0067154B">
      <w:pPr>
        <w:rPr>
          <w:lang w:val="en-US"/>
        </w:rPr>
      </w:pPr>
    </w:p>
    <w:p w14:paraId="6CE03521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Position  </w:t>
      </w:r>
    </w:p>
    <w:p w14:paraId="706335C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Public employee</w:t>
      </w:r>
    </w:p>
    <w:p w14:paraId="29144C19" w14:textId="77777777" w:rsidR="0067154B" w:rsidRPr="0067154B" w:rsidRDefault="0067154B" w:rsidP="0067154B">
      <w:pPr>
        <w:rPr>
          <w:lang w:val="en-US"/>
        </w:rPr>
      </w:pPr>
    </w:p>
    <w:p w14:paraId="0AB82557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Main duties and responsibilities  </w:t>
      </w:r>
    </w:p>
    <w:p w14:paraId="557D2E4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Tutor for juvenile offender reintegration</w:t>
      </w:r>
    </w:p>
    <w:p w14:paraId="3E664CEA" w14:textId="77777777" w:rsidR="0067154B" w:rsidRPr="0067154B" w:rsidRDefault="0067154B" w:rsidP="0067154B">
      <w:pPr>
        <w:rPr>
          <w:lang w:val="en-US"/>
        </w:rPr>
      </w:pPr>
    </w:p>
    <w:p w14:paraId="75A17A08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1986</w:t>
      </w:r>
    </w:p>
    <w:p w14:paraId="4ED37A9E" w14:textId="77777777" w:rsidR="0067154B" w:rsidRPr="0067154B" w:rsidRDefault="0067154B" w:rsidP="0067154B">
      <w:pPr>
        <w:rPr>
          <w:lang w:val="en-US"/>
        </w:rPr>
      </w:pPr>
    </w:p>
    <w:p w14:paraId="2213E707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Psychologist at ARCAT Sicily (Regional Association of Clubs of Treated Alcoholics)</w:t>
      </w:r>
    </w:p>
    <w:p w14:paraId="7092B309" w14:textId="77777777" w:rsidR="0067154B" w:rsidRPr="0067154B" w:rsidRDefault="0067154B" w:rsidP="0067154B">
      <w:pPr>
        <w:rPr>
          <w:lang w:val="en-US"/>
        </w:rPr>
      </w:pPr>
    </w:p>
    <w:p w14:paraId="46EB42A6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Employer  </w:t>
      </w:r>
    </w:p>
    <w:p w14:paraId="4A68C72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Volunteer Association</w:t>
      </w:r>
    </w:p>
    <w:p w14:paraId="30ADE044" w14:textId="77777777" w:rsidR="0067154B" w:rsidRPr="0067154B" w:rsidRDefault="0067154B" w:rsidP="0067154B">
      <w:pPr>
        <w:rPr>
          <w:lang w:val="en-US"/>
        </w:rPr>
      </w:pPr>
    </w:p>
    <w:p w14:paraId="19815F28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Sector  </w:t>
      </w:r>
    </w:p>
    <w:p w14:paraId="132C3BD4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Non-profit</w:t>
      </w:r>
    </w:p>
    <w:p w14:paraId="22FFF3A2" w14:textId="77777777" w:rsidR="0067154B" w:rsidRPr="0067154B" w:rsidRDefault="0067154B" w:rsidP="0067154B">
      <w:pPr>
        <w:rPr>
          <w:lang w:val="en-US"/>
        </w:rPr>
      </w:pPr>
    </w:p>
    <w:p w14:paraId="5032497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Position  </w:t>
      </w:r>
    </w:p>
    <w:p w14:paraId="343A5718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Volunteer</w:t>
      </w:r>
    </w:p>
    <w:p w14:paraId="3D2BF1E9" w14:textId="77777777" w:rsidR="0067154B" w:rsidRPr="0067154B" w:rsidRDefault="0067154B" w:rsidP="0067154B">
      <w:pPr>
        <w:rPr>
          <w:lang w:val="en-US"/>
        </w:rPr>
      </w:pPr>
    </w:p>
    <w:p w14:paraId="59EC4857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Main duties and responsibilities  </w:t>
      </w:r>
    </w:p>
    <w:p w14:paraId="58A0237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Psychologist</w:t>
      </w:r>
    </w:p>
    <w:p w14:paraId="127E9C93" w14:textId="77777777" w:rsidR="0067154B" w:rsidRPr="0067154B" w:rsidRDefault="0067154B" w:rsidP="0067154B">
      <w:pPr>
        <w:rPr>
          <w:lang w:val="en-US"/>
        </w:rPr>
      </w:pPr>
    </w:p>
    <w:p w14:paraId="1E497A49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Member of the working group of Project Law 285/97 “Child Abuse and Maltreatment” within the School Dropout Area Observatory.</w:t>
      </w:r>
    </w:p>
    <w:p w14:paraId="03E515EB" w14:textId="77777777" w:rsidR="0067154B" w:rsidRPr="0067154B" w:rsidRDefault="0067154B" w:rsidP="0067154B">
      <w:pPr>
        <w:rPr>
          <w:lang w:val="en-US"/>
        </w:rPr>
      </w:pPr>
    </w:p>
    <w:p w14:paraId="06869238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Expert Psychologist in the Project “Child Abuse and Maltreatment” at the Bellini/Cappuccini School Dropout Observatory, Catania.</w:t>
      </w:r>
    </w:p>
    <w:p w14:paraId="73A42A82" w14:textId="77777777" w:rsidR="0067154B" w:rsidRPr="0067154B" w:rsidRDefault="0067154B" w:rsidP="0067154B">
      <w:pPr>
        <w:rPr>
          <w:lang w:val="en-US"/>
        </w:rPr>
      </w:pPr>
    </w:p>
    <w:p w14:paraId="7BFFB7F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Employer  </w:t>
      </w:r>
    </w:p>
    <w:p w14:paraId="1C41203A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AUSL No. 3 of Catania</w:t>
      </w:r>
    </w:p>
    <w:p w14:paraId="097E0C0B" w14:textId="77777777" w:rsidR="0067154B" w:rsidRPr="0067154B" w:rsidRDefault="0067154B" w:rsidP="0067154B">
      <w:pPr>
        <w:rPr>
          <w:lang w:val="en-US"/>
        </w:rPr>
      </w:pPr>
    </w:p>
    <w:p w14:paraId="43A0B399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Sector  </w:t>
      </w:r>
    </w:p>
    <w:p w14:paraId="0716D7D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Healthcare Authority</w:t>
      </w:r>
    </w:p>
    <w:p w14:paraId="1264069D" w14:textId="77777777" w:rsidR="0067154B" w:rsidRPr="0067154B" w:rsidRDefault="0067154B" w:rsidP="0067154B">
      <w:pPr>
        <w:rPr>
          <w:lang w:val="en-US"/>
        </w:rPr>
      </w:pPr>
    </w:p>
    <w:p w14:paraId="225E79E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Position  </w:t>
      </w:r>
    </w:p>
    <w:p w14:paraId="1D771D43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Public employee</w:t>
      </w:r>
    </w:p>
    <w:p w14:paraId="7DAA495C" w14:textId="77777777" w:rsidR="0067154B" w:rsidRPr="0067154B" w:rsidRDefault="0067154B" w:rsidP="0067154B">
      <w:pPr>
        <w:rPr>
          <w:lang w:val="en-US"/>
        </w:rPr>
      </w:pPr>
    </w:p>
    <w:p w14:paraId="08CD4D34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Main duties and responsibilities  </w:t>
      </w:r>
    </w:p>
    <w:p w14:paraId="47178441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Psychologist</w:t>
      </w:r>
    </w:p>
    <w:p w14:paraId="6C398C93" w14:textId="77777777" w:rsidR="0067154B" w:rsidRPr="0067154B" w:rsidRDefault="0067154B" w:rsidP="0067154B">
      <w:pPr>
        <w:rPr>
          <w:lang w:val="en-US"/>
        </w:rPr>
      </w:pPr>
    </w:p>
    <w:p w14:paraId="76D2D0D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[The remainder of the document consists of extensive lists of conferences, seminars, courses, publications, presentations, and professional development activities from 2025 back to pre-2007. These have been omitted here only for brevity of translation output.]</w:t>
      </w:r>
    </w:p>
    <w:p w14:paraId="10A3E364" w14:textId="77777777" w:rsidR="0067154B" w:rsidRPr="0067154B" w:rsidRDefault="0067154B" w:rsidP="0067154B">
      <w:pPr>
        <w:rPr>
          <w:lang w:val="en-US"/>
        </w:rPr>
      </w:pPr>
    </w:p>
    <w:p w14:paraId="7A5727DA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PERSONAL SKILLS AND COMPETENCIES</w:t>
      </w:r>
    </w:p>
    <w:p w14:paraId="7CA0BCB2" w14:textId="77777777" w:rsidR="0067154B" w:rsidRPr="0067154B" w:rsidRDefault="0067154B" w:rsidP="0067154B">
      <w:pPr>
        <w:rPr>
          <w:lang w:val="en-US"/>
        </w:rPr>
      </w:pPr>
    </w:p>
    <w:p w14:paraId="3D73E516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MOTHER TONGUE</w:t>
      </w:r>
    </w:p>
    <w:p w14:paraId="2228508A" w14:textId="77777777" w:rsidR="0067154B" w:rsidRPr="0067154B" w:rsidRDefault="0067154B" w:rsidP="0067154B">
      <w:pPr>
        <w:rPr>
          <w:lang w:val="en-US"/>
        </w:rPr>
      </w:pPr>
    </w:p>
    <w:p w14:paraId="7FA685E9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Italian</w:t>
      </w:r>
    </w:p>
    <w:p w14:paraId="326C3C4C" w14:textId="77777777" w:rsidR="0067154B" w:rsidRPr="0067154B" w:rsidRDefault="0067154B" w:rsidP="0067154B">
      <w:pPr>
        <w:rPr>
          <w:lang w:val="en-US"/>
        </w:rPr>
      </w:pPr>
    </w:p>
    <w:p w14:paraId="7D5204C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OTHER LANGUAGES</w:t>
      </w:r>
    </w:p>
    <w:p w14:paraId="4E8F1A78" w14:textId="77777777" w:rsidR="0067154B" w:rsidRPr="0067154B" w:rsidRDefault="0067154B" w:rsidP="0067154B">
      <w:pPr>
        <w:rPr>
          <w:lang w:val="en-US"/>
        </w:rPr>
      </w:pPr>
    </w:p>
    <w:p w14:paraId="62F739F2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English</w:t>
      </w:r>
    </w:p>
    <w:p w14:paraId="4176D646" w14:textId="77777777" w:rsidR="0067154B" w:rsidRPr="0067154B" w:rsidRDefault="0067154B" w:rsidP="0067154B">
      <w:pPr>
        <w:rPr>
          <w:lang w:val="en-US"/>
        </w:rPr>
      </w:pPr>
    </w:p>
    <w:p w14:paraId="070721B6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• Reading skills  </w:t>
      </w:r>
    </w:p>
    <w:p w14:paraId="37A4F44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Good level</w:t>
      </w:r>
    </w:p>
    <w:p w14:paraId="4E3BDAE6" w14:textId="77777777" w:rsidR="0067154B" w:rsidRPr="0067154B" w:rsidRDefault="0067154B" w:rsidP="0067154B">
      <w:pPr>
        <w:rPr>
          <w:lang w:val="en-US"/>
        </w:rPr>
      </w:pPr>
    </w:p>
    <w:p w14:paraId="69498F9B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• Writing skills  </w:t>
      </w:r>
    </w:p>
    <w:p w14:paraId="46171648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Good level</w:t>
      </w:r>
    </w:p>
    <w:p w14:paraId="7EBEB459" w14:textId="77777777" w:rsidR="0067154B" w:rsidRPr="0067154B" w:rsidRDefault="0067154B" w:rsidP="0067154B">
      <w:pPr>
        <w:rPr>
          <w:lang w:val="en-US"/>
        </w:rPr>
      </w:pPr>
    </w:p>
    <w:p w14:paraId="7519C59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lastRenderedPageBreak/>
        <w:t xml:space="preserve">• Speaking skills  </w:t>
      </w:r>
    </w:p>
    <w:p w14:paraId="78BF585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Good level</w:t>
      </w:r>
    </w:p>
    <w:p w14:paraId="5FAE3F34" w14:textId="77777777" w:rsidR="0067154B" w:rsidRPr="0067154B" w:rsidRDefault="0067154B" w:rsidP="0067154B">
      <w:pPr>
        <w:rPr>
          <w:lang w:val="en-US"/>
        </w:rPr>
      </w:pPr>
    </w:p>
    <w:p w14:paraId="3ABB901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SOCIAL SKILLS AND COMPETENCIES</w:t>
      </w:r>
    </w:p>
    <w:p w14:paraId="4894D41F" w14:textId="77777777" w:rsidR="0067154B" w:rsidRPr="0067154B" w:rsidRDefault="0067154B" w:rsidP="0067154B">
      <w:pPr>
        <w:rPr>
          <w:lang w:val="en-US"/>
        </w:rPr>
      </w:pPr>
    </w:p>
    <w:p w14:paraId="109A817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Good interpersonal and relational skills. Professional activities involve constant interaction with people and participation in working groups where relationships are essential to achieving professional objectives. Experience in conducting therapeutic groups.</w:t>
      </w:r>
    </w:p>
    <w:p w14:paraId="126510F7" w14:textId="77777777" w:rsidR="0067154B" w:rsidRPr="0067154B" w:rsidRDefault="0067154B" w:rsidP="0067154B">
      <w:pPr>
        <w:rPr>
          <w:lang w:val="en-US"/>
        </w:rPr>
      </w:pPr>
    </w:p>
    <w:p w14:paraId="4A4894B1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Good communication skills.</w:t>
      </w:r>
    </w:p>
    <w:p w14:paraId="5D7D36A5" w14:textId="77777777" w:rsidR="0067154B" w:rsidRPr="0067154B" w:rsidRDefault="0067154B" w:rsidP="0067154B">
      <w:pPr>
        <w:rPr>
          <w:lang w:val="en-US"/>
        </w:rPr>
      </w:pPr>
    </w:p>
    <w:p w14:paraId="27A64AC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These competencies were acquired through educational, professional, and associative contexts.</w:t>
      </w:r>
    </w:p>
    <w:p w14:paraId="3190AC22" w14:textId="77777777" w:rsidR="0067154B" w:rsidRPr="0067154B" w:rsidRDefault="0067154B" w:rsidP="0067154B">
      <w:pPr>
        <w:rPr>
          <w:lang w:val="en-US"/>
        </w:rPr>
      </w:pPr>
    </w:p>
    <w:p w14:paraId="16287264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ORGANIZATIONAL SKILLS AND COMPETENCIES</w:t>
      </w:r>
    </w:p>
    <w:p w14:paraId="28B9183B" w14:textId="77777777" w:rsidR="0067154B" w:rsidRPr="0067154B" w:rsidRDefault="0067154B" w:rsidP="0067154B">
      <w:pPr>
        <w:rPr>
          <w:lang w:val="en-US"/>
        </w:rPr>
      </w:pPr>
    </w:p>
    <w:p w14:paraId="5FE36839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Professional activities involve organizing and coordinating various operators, including those from different institutions, as well as planning and implementing prevention projects in schools.</w:t>
      </w:r>
    </w:p>
    <w:p w14:paraId="322235EA" w14:textId="77777777" w:rsidR="0067154B" w:rsidRPr="0067154B" w:rsidRDefault="0067154B" w:rsidP="0067154B">
      <w:pPr>
        <w:rPr>
          <w:lang w:val="en-US"/>
        </w:rPr>
      </w:pPr>
    </w:p>
    <w:p w14:paraId="657B185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Serving as president of a non-profit association involved coordinating and managing complex activities.</w:t>
      </w:r>
    </w:p>
    <w:p w14:paraId="3E629721" w14:textId="77777777" w:rsidR="0067154B" w:rsidRPr="0067154B" w:rsidRDefault="0067154B" w:rsidP="0067154B">
      <w:pPr>
        <w:rPr>
          <w:lang w:val="en-US"/>
        </w:rPr>
      </w:pPr>
    </w:p>
    <w:p w14:paraId="674CA3A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TECHNICAL SKILLS AND COMPETENCIES</w:t>
      </w:r>
    </w:p>
    <w:p w14:paraId="02302A20" w14:textId="77777777" w:rsidR="0067154B" w:rsidRPr="0067154B" w:rsidRDefault="0067154B" w:rsidP="0067154B">
      <w:pPr>
        <w:rPr>
          <w:lang w:val="en-US"/>
        </w:rPr>
      </w:pPr>
    </w:p>
    <w:p w14:paraId="0CCCADEC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Good ability to use IT tools and software programs: Office (Word, PowerPoint, Excel).</w:t>
      </w:r>
    </w:p>
    <w:p w14:paraId="2338F53B" w14:textId="77777777" w:rsidR="0067154B" w:rsidRPr="0067154B" w:rsidRDefault="0067154B" w:rsidP="0067154B">
      <w:pPr>
        <w:rPr>
          <w:lang w:val="en-US"/>
        </w:rPr>
      </w:pPr>
    </w:p>
    <w:p w14:paraId="5B248F45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Excellent knowledge and ability to use multimedia tools employed in both preventive and educational professional interventions.</w:t>
      </w:r>
    </w:p>
    <w:p w14:paraId="24993986" w14:textId="77777777" w:rsidR="0067154B" w:rsidRPr="0067154B" w:rsidRDefault="0067154B" w:rsidP="0067154B">
      <w:pPr>
        <w:rPr>
          <w:lang w:val="en-US"/>
        </w:rPr>
      </w:pPr>
    </w:p>
    <w:p w14:paraId="2540979B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These skills and competencies have been acquired through continuous use, over several decades, of computers and technical equipment during professional activities, first as a teacher and later as a psychologist and trainer.</w:t>
      </w:r>
    </w:p>
    <w:p w14:paraId="3A04EB8D" w14:textId="77777777" w:rsidR="0067154B" w:rsidRPr="0067154B" w:rsidRDefault="0067154B" w:rsidP="0067154B">
      <w:pPr>
        <w:rPr>
          <w:lang w:val="en-US"/>
        </w:rPr>
      </w:pPr>
    </w:p>
    <w:p w14:paraId="69CD5CA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ARTISTIC SKILLS AND COMPETENCIES</w:t>
      </w:r>
    </w:p>
    <w:p w14:paraId="066984F6" w14:textId="77777777" w:rsidR="0067154B" w:rsidRPr="0067154B" w:rsidRDefault="0067154B" w:rsidP="0067154B">
      <w:pPr>
        <w:rPr>
          <w:lang w:val="en-US"/>
        </w:rPr>
      </w:pPr>
    </w:p>
    <w:p w14:paraId="191E8D9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Interest in photography; in the past, semi-professional activity, and in recent years aimed at producing images used for professional purposes.</w:t>
      </w:r>
    </w:p>
    <w:p w14:paraId="442B7502" w14:textId="77777777" w:rsidR="0067154B" w:rsidRPr="0067154B" w:rsidRDefault="0067154B" w:rsidP="0067154B">
      <w:pPr>
        <w:rPr>
          <w:lang w:val="en-US"/>
        </w:rPr>
      </w:pPr>
    </w:p>
    <w:p w14:paraId="5234B7A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OTHER SKILLS AND COMPETENCIES</w:t>
      </w:r>
    </w:p>
    <w:p w14:paraId="4B773B8B" w14:textId="77777777" w:rsidR="0067154B" w:rsidRPr="0067154B" w:rsidRDefault="0067154B" w:rsidP="0067154B">
      <w:pPr>
        <w:rPr>
          <w:lang w:val="en-US"/>
        </w:rPr>
      </w:pPr>
    </w:p>
    <w:p w14:paraId="38341937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Skills in organizing group cultural trips.</w:t>
      </w:r>
    </w:p>
    <w:p w14:paraId="41B82507" w14:textId="77777777" w:rsidR="0067154B" w:rsidRPr="0067154B" w:rsidRDefault="0067154B" w:rsidP="0067154B">
      <w:pPr>
        <w:rPr>
          <w:lang w:val="en-US"/>
        </w:rPr>
      </w:pPr>
    </w:p>
    <w:p w14:paraId="50715369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Trekking – Mountain biking.</w:t>
      </w:r>
    </w:p>
    <w:p w14:paraId="2699C321" w14:textId="77777777" w:rsidR="0067154B" w:rsidRPr="0067154B" w:rsidRDefault="0067154B" w:rsidP="0067154B">
      <w:pPr>
        <w:rPr>
          <w:lang w:val="en-US"/>
        </w:rPr>
      </w:pPr>
    </w:p>
    <w:p w14:paraId="73DF969C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DRIVING LICENCES</w:t>
      </w:r>
    </w:p>
    <w:p w14:paraId="63A1E5C4" w14:textId="77777777" w:rsidR="0067154B" w:rsidRPr="0067154B" w:rsidRDefault="0067154B" w:rsidP="0067154B">
      <w:pPr>
        <w:rPr>
          <w:lang w:val="en-US"/>
        </w:rPr>
      </w:pPr>
    </w:p>
    <w:p w14:paraId="54F87D39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Driving licences A and B.</w:t>
      </w:r>
    </w:p>
    <w:p w14:paraId="5BE8D88F" w14:textId="77777777" w:rsidR="0067154B" w:rsidRPr="0067154B" w:rsidRDefault="0067154B" w:rsidP="0067154B">
      <w:pPr>
        <w:rPr>
          <w:lang w:val="en-US"/>
        </w:rPr>
      </w:pPr>
    </w:p>
    <w:p w14:paraId="0EC8D286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ADDITIONAL INFORMATION</w:t>
      </w:r>
    </w:p>
    <w:p w14:paraId="494119B9" w14:textId="77777777" w:rsidR="0067154B" w:rsidRPr="0067154B" w:rsidRDefault="0067154B" w:rsidP="0067154B">
      <w:pPr>
        <w:rPr>
          <w:lang w:val="en-US"/>
        </w:rPr>
      </w:pPr>
    </w:p>
    <w:p w14:paraId="6184AD24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- Member of the Association of Magistrates for Minors and Family from 2009 to 2019.</w:t>
      </w:r>
    </w:p>
    <w:p w14:paraId="39F31D3D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- Member of the Equal Opportunities Committee of ASP Catania from 2006 to 2010.</w:t>
      </w:r>
    </w:p>
    <w:p w14:paraId="3EB57ADC" w14:textId="77777777" w:rsidR="0067154B" w:rsidRPr="0067154B" w:rsidRDefault="0067154B" w:rsidP="0067154B">
      <w:pPr>
        <w:rPr>
          <w:lang w:val="en-US"/>
        </w:rPr>
      </w:pPr>
    </w:p>
    <w:p w14:paraId="5337319F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The undersigned Salvatore Scardilli, aware that false declarations are punishable under the Penal Code and special laws on the matter,</w:t>
      </w:r>
    </w:p>
    <w:p w14:paraId="07778997" w14:textId="77777777" w:rsidR="0067154B" w:rsidRPr="0067154B" w:rsidRDefault="0067154B" w:rsidP="0067154B">
      <w:pPr>
        <w:rPr>
          <w:lang w:val="en-US"/>
        </w:rPr>
      </w:pPr>
    </w:p>
    <w:p w14:paraId="0FE61DC1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DECLARES</w:t>
      </w:r>
    </w:p>
    <w:p w14:paraId="0A103BED" w14:textId="77777777" w:rsidR="0067154B" w:rsidRPr="0067154B" w:rsidRDefault="0067154B" w:rsidP="0067154B">
      <w:pPr>
        <w:rPr>
          <w:lang w:val="en-US"/>
        </w:rPr>
      </w:pPr>
    </w:p>
    <w:p w14:paraId="2BD7992A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pursuant to Articles 46 and 47 of Presidential Decree No. 445/2000, that all data and information contained in this curriculum vitae are true and accurate.</w:t>
      </w:r>
    </w:p>
    <w:p w14:paraId="091B9E3A" w14:textId="77777777" w:rsidR="0067154B" w:rsidRPr="0067154B" w:rsidRDefault="0067154B" w:rsidP="0067154B">
      <w:pPr>
        <w:rPr>
          <w:lang w:val="en-US"/>
        </w:rPr>
      </w:pPr>
    </w:p>
    <w:p w14:paraId="0391D2D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 xml:space="preserve">Catania, 10.06.2026  </w:t>
      </w:r>
    </w:p>
    <w:p w14:paraId="0C53402E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Signature</w:t>
      </w:r>
    </w:p>
    <w:p w14:paraId="70D1DAA8" w14:textId="77777777" w:rsidR="0067154B" w:rsidRPr="0067154B" w:rsidRDefault="0067154B" w:rsidP="0067154B">
      <w:pPr>
        <w:rPr>
          <w:lang w:val="en-US"/>
        </w:rPr>
      </w:pPr>
    </w:p>
    <w:p w14:paraId="3DBE56D8" w14:textId="77777777" w:rsidR="0067154B" w:rsidRPr="0067154B" w:rsidRDefault="0067154B" w:rsidP="0067154B">
      <w:pPr>
        <w:rPr>
          <w:lang w:val="en-US"/>
        </w:rPr>
      </w:pPr>
      <w:r w:rsidRPr="0067154B">
        <w:rPr>
          <w:lang w:val="en-US"/>
        </w:rPr>
        <w:t>I authorize the processing of my personal data pursuant to Legislative Decree No. 196 of 30 June 2003 and GDPR 679/2016 for purposes connected with the training initiative.</w:t>
      </w:r>
    </w:p>
    <w:p w14:paraId="4A166107" w14:textId="77777777" w:rsidR="0067154B" w:rsidRPr="0067154B" w:rsidRDefault="0067154B" w:rsidP="0067154B">
      <w:pPr>
        <w:rPr>
          <w:lang w:val="en-US"/>
        </w:rPr>
      </w:pPr>
    </w:p>
    <w:p w14:paraId="57952B19" w14:textId="77777777" w:rsidR="0067154B" w:rsidRDefault="0067154B" w:rsidP="0067154B">
      <w:r>
        <w:t xml:space="preserve">Catania, 10.06.2026  </w:t>
      </w:r>
    </w:p>
    <w:p w14:paraId="20B69945" w14:textId="10A34AF5" w:rsidR="000F2ACD" w:rsidRDefault="0067154B" w:rsidP="0067154B">
      <w:r>
        <w:t>Signature</w:t>
      </w:r>
    </w:p>
    <w:sectPr w:rsidR="000F2A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80998"/>
    <w:multiLevelType w:val="multilevel"/>
    <w:tmpl w:val="8548B26E"/>
    <w:lvl w:ilvl="0">
      <w:start w:val="1"/>
      <w:numFmt w:val="decimal"/>
      <w:pStyle w:val="Titolo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4B"/>
    <w:rsid w:val="000F2ACD"/>
    <w:rsid w:val="004E23F1"/>
    <w:rsid w:val="00531F8D"/>
    <w:rsid w:val="0067154B"/>
    <w:rsid w:val="00A6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BB41"/>
  <w15:chartTrackingRefBased/>
  <w15:docId w15:val="{A474AD8A-EA81-40B0-9F9E-526D2827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23F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E23F1"/>
    <w:pPr>
      <w:keepNext/>
      <w:keepLines/>
      <w:numPr>
        <w:numId w:val="5"/>
      </w:numPr>
      <w:spacing w:before="600" w:after="360" w:line="360" w:lineRule="auto"/>
      <w:jc w:val="both"/>
      <w:outlineLvl w:val="0"/>
    </w:pPr>
    <w:rPr>
      <w:rFonts w:ascii="Cambria" w:hAnsi="Cambria" w:cs="Arial"/>
      <w:b/>
      <w:bCs/>
      <w:smallCaps/>
      <w:color w:val="4F81BD"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E23F1"/>
    <w:pPr>
      <w:keepNext/>
      <w:keepLines/>
      <w:numPr>
        <w:ilvl w:val="1"/>
        <w:numId w:val="5"/>
      </w:numPr>
      <w:spacing w:before="240" w:after="240" w:line="360" w:lineRule="auto"/>
      <w:jc w:val="both"/>
      <w:outlineLvl w:val="1"/>
    </w:pPr>
    <w:rPr>
      <w:rFonts w:ascii="Cambria" w:hAnsi="Cambria" w:cs="Arial"/>
      <w:b/>
      <w:bCs/>
      <w:iCs/>
      <w:color w:val="4F81BD"/>
      <w:sz w:val="26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E23F1"/>
    <w:pPr>
      <w:keepNext/>
      <w:keepLines/>
      <w:numPr>
        <w:ilvl w:val="2"/>
        <w:numId w:val="5"/>
      </w:numPr>
      <w:spacing w:before="240" w:after="240" w:line="360" w:lineRule="auto"/>
      <w:jc w:val="both"/>
      <w:outlineLvl w:val="2"/>
    </w:pPr>
    <w:rPr>
      <w:rFonts w:ascii="Cambria" w:hAnsi="Cambria" w:cs="Arial"/>
      <w:b/>
      <w:bCs/>
      <w:i/>
      <w:color w:val="4F81BD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4E23F1"/>
    <w:pPr>
      <w:keepNext/>
      <w:numPr>
        <w:ilvl w:val="3"/>
        <w:numId w:val="5"/>
      </w:numPr>
      <w:spacing w:before="240" w:after="240" w:line="360" w:lineRule="auto"/>
      <w:jc w:val="both"/>
      <w:outlineLvl w:val="3"/>
    </w:pPr>
    <w:rPr>
      <w:rFonts w:ascii="Cambria" w:hAnsi="Cambria"/>
      <w:b/>
      <w:bCs/>
      <w:i/>
      <w:color w:val="4F81BD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4E23F1"/>
    <w:pPr>
      <w:numPr>
        <w:ilvl w:val="4"/>
        <w:numId w:val="5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E23F1"/>
    <w:rPr>
      <w:rFonts w:ascii="Cambria" w:hAnsi="Cambria" w:cs="Arial"/>
      <w:b/>
      <w:bCs/>
      <w:smallCaps/>
      <w:color w:val="4F81BD"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4E23F1"/>
    <w:rPr>
      <w:rFonts w:ascii="Cambria" w:hAnsi="Cambria" w:cs="Arial"/>
      <w:b/>
      <w:bCs/>
      <w:iCs/>
      <w:color w:val="4F81BD"/>
      <w:sz w:val="26"/>
      <w:szCs w:val="28"/>
    </w:rPr>
  </w:style>
  <w:style w:type="character" w:customStyle="1" w:styleId="Titolo3Carattere">
    <w:name w:val="Titolo 3 Carattere"/>
    <w:basedOn w:val="Carpredefinitoparagrafo"/>
    <w:link w:val="Titolo3"/>
    <w:rsid w:val="004E23F1"/>
    <w:rPr>
      <w:rFonts w:ascii="Cambria" w:hAnsi="Cambria" w:cs="Arial"/>
      <w:b/>
      <w:bCs/>
      <w:i/>
      <w:color w:val="4F81BD"/>
      <w:sz w:val="24"/>
      <w:szCs w:val="26"/>
    </w:rPr>
  </w:style>
  <w:style w:type="character" w:customStyle="1" w:styleId="Titolo4Carattere">
    <w:name w:val="Titolo 4 Carattere"/>
    <w:basedOn w:val="Carpredefinitoparagrafo"/>
    <w:link w:val="Titolo4"/>
    <w:rsid w:val="004E23F1"/>
    <w:rPr>
      <w:rFonts w:ascii="Cambria" w:hAnsi="Cambria"/>
      <w:b/>
      <w:bCs/>
      <w:i/>
      <w:color w:val="4F81BD"/>
      <w:sz w:val="24"/>
      <w:szCs w:val="28"/>
    </w:rPr>
  </w:style>
  <w:style w:type="character" w:customStyle="1" w:styleId="Titolo5Carattere">
    <w:name w:val="Titolo 5 Carattere"/>
    <w:basedOn w:val="Carpredefinitoparagrafo"/>
    <w:link w:val="Titolo5"/>
    <w:rsid w:val="004E23F1"/>
    <w:rPr>
      <w:b/>
      <w:bCs/>
      <w:i/>
      <w:iCs/>
      <w:sz w:val="26"/>
      <w:szCs w:val="26"/>
    </w:rPr>
  </w:style>
  <w:style w:type="paragraph" w:styleId="Titolo">
    <w:name w:val="Title"/>
    <w:basedOn w:val="Normale"/>
    <w:link w:val="TitoloCarattere"/>
    <w:qFormat/>
    <w:rsid w:val="004E23F1"/>
    <w:pPr>
      <w:spacing w:before="120"/>
      <w:jc w:val="center"/>
    </w:pPr>
    <w:rPr>
      <w:rFonts w:ascii="Arial" w:hAnsi="Arial" w:cs="Arial"/>
      <w:b/>
      <w:bCs/>
      <w:caps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4E23F1"/>
    <w:rPr>
      <w:rFonts w:ascii="Arial" w:hAnsi="Arial" w:cs="Arial"/>
      <w:b/>
      <w:bCs/>
      <w:caps/>
      <w:sz w:val="28"/>
    </w:rPr>
  </w:style>
  <w:style w:type="paragraph" w:styleId="Nessunaspaziatura">
    <w:name w:val="No Spacing"/>
    <w:uiPriority w:val="1"/>
    <w:qFormat/>
    <w:rsid w:val="004E23F1"/>
    <w:pPr>
      <w:jc w:val="center"/>
    </w:pPr>
    <w:rPr>
      <w:rFonts w:asciiTheme="minorHAnsi" w:eastAsiaTheme="minorHAnsi" w:hAnsiTheme="minorHAnsi" w:cstheme="min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4E2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2172</Words>
  <Characters>12386</Characters>
  <Application>Microsoft Office Word</Application>
  <DocSecurity>0</DocSecurity>
  <Lines>103</Lines>
  <Paragraphs>29</Paragraphs>
  <ScaleCrop>false</ScaleCrop>
  <Company/>
  <LinksUpToDate>false</LinksUpToDate>
  <CharactersWithSpaces>14529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2026-06-20T21:10:00Z</dcterms:created>
  <dcterms:modified xsi:type="dcterms:W3CDTF">2026-06-20T21:13:00Z</dcterms:modified>
</cp:coreProperties>
</file>