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93219" w14:textId="4D97427F" w:rsidR="00C96C00" w:rsidRDefault="00C96C00">
      <w:pPr>
        <w:rPr>
          <w:noProof/>
        </w:rPr>
      </w:pPr>
      <w:r>
        <w:rPr>
          <w:noProof/>
        </w:rPr>
        <w:t xml:space="preserve">   </w:t>
      </w:r>
    </w:p>
    <w:p w14:paraId="1C517786" w14:textId="77777777" w:rsidR="00C96C00" w:rsidRDefault="00C96C00">
      <w:pPr>
        <w:rPr>
          <w:noProof/>
        </w:rPr>
      </w:pPr>
    </w:p>
    <w:p w14:paraId="5A718D05" w14:textId="5AC395AA" w:rsidR="003C0667" w:rsidRDefault="00362C0F">
      <w:pPr>
        <w:rPr>
          <w:noProof/>
        </w:rPr>
      </w:pPr>
      <w:r>
        <w:rPr>
          <w:noProof/>
        </w:rPr>
        <w:drawing>
          <wp:inline distT="0" distB="0" distL="0" distR="0" wp14:anchorId="5FBAAC5A" wp14:editId="22614413">
            <wp:extent cx="2828925" cy="16192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2BC40C" wp14:editId="3F69B5C8">
            <wp:extent cx="2828925" cy="1619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6DCB" w14:textId="58A5D5F8" w:rsidR="0093228E" w:rsidRDefault="0093228E">
      <w:pPr>
        <w:rPr>
          <w:noProof/>
        </w:rPr>
      </w:pPr>
    </w:p>
    <w:p w14:paraId="7FF9DBBD" w14:textId="20FC07BC" w:rsidR="00C96C00" w:rsidRDefault="0093228E">
      <w:pPr>
        <w:rPr>
          <w:noProof/>
        </w:rPr>
      </w:pPr>
      <w:r>
        <w:rPr>
          <w:noProof/>
        </w:rPr>
        <w:t xml:space="preserve">                                         </w:t>
      </w:r>
      <w:r w:rsidR="00C76C89">
        <w:rPr>
          <w:noProof/>
        </w:rPr>
        <w:t xml:space="preserve">                      </w:t>
      </w:r>
      <w:r>
        <w:rPr>
          <w:noProof/>
        </w:rPr>
        <w:t xml:space="preserve"> </w:t>
      </w:r>
      <w:r w:rsidR="00C96C00">
        <w:rPr>
          <w:noProof/>
        </w:rPr>
        <w:drawing>
          <wp:inline distT="0" distB="0" distL="0" distR="0" wp14:anchorId="3F864979" wp14:editId="19A46B9B">
            <wp:extent cx="1714500" cy="742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1918791" w14:textId="77777777" w:rsidR="00C96C00" w:rsidRDefault="00C96C00">
      <w:pPr>
        <w:rPr>
          <w:noProof/>
        </w:rPr>
      </w:pPr>
    </w:p>
    <w:p w14:paraId="6D0E6109" w14:textId="5E2B11C9" w:rsidR="0093228E" w:rsidRPr="0093228E" w:rsidRDefault="00C96C00">
      <w:pPr>
        <w:rPr>
          <w:noProof/>
          <w:sz w:val="32"/>
          <w:szCs w:val="32"/>
        </w:rPr>
      </w:pPr>
      <w:r>
        <w:rPr>
          <w:noProof/>
        </w:rPr>
        <w:t xml:space="preserve">                                            </w:t>
      </w:r>
      <w:r>
        <w:rPr>
          <w:noProof/>
          <w:sz w:val="32"/>
          <w:szCs w:val="32"/>
        </w:rPr>
        <w:t xml:space="preserve">        </w:t>
      </w:r>
      <w:r w:rsidR="0093228E">
        <w:rPr>
          <w:noProof/>
          <w:sz w:val="32"/>
          <w:szCs w:val="32"/>
        </w:rPr>
        <w:t xml:space="preserve">Monastero dei Benedettini </w:t>
      </w:r>
    </w:p>
    <w:p w14:paraId="29A9BD5D" w14:textId="379C4250" w:rsidR="0093228E" w:rsidRDefault="00C96C00">
      <w:pPr>
        <w:rPr>
          <w:noProof/>
        </w:rPr>
      </w:pPr>
      <w:r>
        <w:rPr>
          <w:noProof/>
        </w:rPr>
        <w:t xml:space="preserve">                                   Lunedi 9 settembre 14,30 -19 e Martedì 10 settembre 8.30 -13,30 </w:t>
      </w:r>
    </w:p>
    <w:p w14:paraId="00A8B721" w14:textId="4F0977EC" w:rsidR="00C96C00" w:rsidRDefault="00C96C00">
      <w:pPr>
        <w:rPr>
          <w:noProof/>
        </w:rPr>
      </w:pPr>
      <w:r>
        <w:rPr>
          <w:noProof/>
        </w:rPr>
        <w:t xml:space="preserve">                                                                            </w:t>
      </w:r>
      <w:r w:rsidR="00D57965">
        <w:rPr>
          <w:noProof/>
        </w:rPr>
        <w:t xml:space="preserve">      AULA 8</w:t>
      </w:r>
    </w:p>
    <w:p w14:paraId="3DD4D0DA" w14:textId="77777777" w:rsidR="00C96C00" w:rsidRDefault="00C96C00" w:rsidP="0093228E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14:paraId="74F1F369" w14:textId="7CAB582B" w:rsidR="0093228E" w:rsidRDefault="00C96C00" w:rsidP="00C96C00">
      <w:pPr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           </w:t>
      </w:r>
      <w:r w:rsidR="00D57965">
        <w:rPr>
          <w:rFonts w:ascii="Times New Roman" w:hAnsi="Times New Roman" w:cs="Times New Roman"/>
          <w:noProof/>
          <w:sz w:val="36"/>
          <w:szCs w:val="36"/>
        </w:rPr>
        <w:t xml:space="preserve">   </w:t>
      </w:r>
      <w:r w:rsidR="0093228E">
        <w:rPr>
          <w:rFonts w:ascii="Times New Roman" w:hAnsi="Times New Roman" w:cs="Times New Roman"/>
          <w:noProof/>
          <w:sz w:val="36"/>
          <w:szCs w:val="36"/>
        </w:rPr>
        <w:t>I MANUALI DI STORIA E LA DIDATTICA</w:t>
      </w:r>
    </w:p>
    <w:p w14:paraId="73B2D8FB" w14:textId="7670AECF" w:rsidR="0093228E" w:rsidRDefault="0093228E" w:rsidP="0093228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3228E">
        <w:rPr>
          <w:rFonts w:ascii="Times New Roman" w:hAnsi="Times New Roman" w:cs="Times New Roman"/>
          <w:noProof/>
          <w:sz w:val="24"/>
          <w:szCs w:val="24"/>
        </w:rPr>
        <w:t xml:space="preserve">SEMINARIO DI LAVORO SULLA COSTRUZIONE DI UNA SCHEDA DI RILEVAZIONE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93228E">
        <w:rPr>
          <w:rFonts w:ascii="Times New Roman" w:hAnsi="Times New Roman" w:cs="Times New Roman"/>
          <w:noProof/>
          <w:sz w:val="24"/>
          <w:szCs w:val="24"/>
        </w:rPr>
        <w:t>DEI CONTENUTI, LINGUAGGI E NARRAZIONI NEI MANUALI</w:t>
      </w:r>
    </w:p>
    <w:p w14:paraId="79F3FEEE" w14:textId="77777777" w:rsidR="0093228E" w:rsidRDefault="0093228E" w:rsidP="0093228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E6BADBC" w14:textId="052F23AE" w:rsidR="0093228E" w:rsidRDefault="00C76C89" w:rsidP="0093228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Seminario</w:t>
      </w:r>
      <w:r w:rsidR="0093228E">
        <w:rPr>
          <w:rFonts w:ascii="Times New Roman" w:hAnsi="Times New Roman" w:cs="Times New Roman"/>
          <w:noProof/>
          <w:sz w:val="24"/>
          <w:szCs w:val="24"/>
        </w:rPr>
        <w:t xml:space="preserve"> promoss</w:t>
      </w: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93228E">
        <w:rPr>
          <w:rFonts w:ascii="Times New Roman" w:hAnsi="Times New Roman" w:cs="Times New Roman"/>
          <w:noProof/>
          <w:sz w:val="24"/>
          <w:szCs w:val="24"/>
        </w:rPr>
        <w:t xml:space="preserve"> d</w:t>
      </w:r>
      <w:r w:rsidR="00C96C00">
        <w:rPr>
          <w:rFonts w:ascii="Times New Roman" w:hAnsi="Times New Roman" w:cs="Times New Roman"/>
          <w:noProof/>
          <w:sz w:val="24"/>
          <w:szCs w:val="24"/>
        </w:rPr>
        <w:t>a</w:t>
      </w:r>
      <w:r w:rsidR="0093228E">
        <w:rPr>
          <w:rFonts w:ascii="Times New Roman" w:hAnsi="Times New Roman" w:cs="Times New Roman"/>
          <w:noProof/>
          <w:sz w:val="24"/>
          <w:szCs w:val="24"/>
        </w:rPr>
        <w:t>l progetto</w:t>
      </w:r>
      <w:r w:rsidR="00C96C00">
        <w:rPr>
          <w:rFonts w:ascii="Times New Roman" w:hAnsi="Times New Roman" w:cs="Times New Roman"/>
          <w:noProof/>
          <w:sz w:val="24"/>
          <w:szCs w:val="24"/>
        </w:rPr>
        <w:t xml:space="preserve"> d’Ateneo</w:t>
      </w:r>
      <w:r w:rsidR="0093228E">
        <w:rPr>
          <w:rFonts w:ascii="Times New Roman" w:hAnsi="Times New Roman" w:cs="Times New Roman"/>
          <w:noProof/>
          <w:sz w:val="24"/>
          <w:szCs w:val="24"/>
        </w:rPr>
        <w:t xml:space="preserve"> Prometeo linea 3 </w:t>
      </w:r>
    </w:p>
    <w:p w14:paraId="53ABE7B2" w14:textId="4E17B190" w:rsidR="00C96C00" w:rsidRDefault="00C76C89" w:rsidP="00C76C8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</w:t>
      </w:r>
      <w:r w:rsidR="00C96C00">
        <w:rPr>
          <w:rFonts w:ascii="Times New Roman" w:hAnsi="Times New Roman" w:cs="Times New Roman"/>
          <w:noProof/>
          <w:sz w:val="24"/>
          <w:szCs w:val="24"/>
        </w:rPr>
        <w:t>Com.Te.Sto</w:t>
      </w:r>
    </w:p>
    <w:p w14:paraId="2345ECFD" w14:textId="799891DF" w:rsidR="00C96C00" w:rsidRDefault="00C96C00" w:rsidP="00D5796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La comprensione del testo di storia </w:t>
      </w:r>
    </w:p>
    <w:p w14:paraId="2429983A" w14:textId="77777777" w:rsidR="00D57965" w:rsidRDefault="00D57965" w:rsidP="00D5796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</w:p>
    <w:p w14:paraId="6D210CBF" w14:textId="1060B9DF" w:rsidR="00D57965" w:rsidRDefault="00D57965" w:rsidP="00D5796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Saluti della direttrice del Disum prof.ssa Marina Paino</w:t>
      </w:r>
    </w:p>
    <w:p w14:paraId="4C41EA4A" w14:textId="7E43D7EE" w:rsidR="00D57965" w:rsidRDefault="00D57965" w:rsidP="00D5796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Interventi di: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Salvatore Adorno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Disum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), </w:t>
      </w:r>
      <w:r w:rsidR="00C96C00">
        <w:rPr>
          <w:rFonts w:ascii="Times New Roman" w:hAnsi="Times New Roman" w:cs="Times New Roman"/>
          <w:noProof/>
          <w:sz w:val="24"/>
          <w:szCs w:val="24"/>
        </w:rPr>
        <w:t>Gabriella Alfieri (Disum)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02BDCEE3" w14:textId="5A8B69E4" w:rsidR="00D57965" w:rsidRDefault="00D57965" w:rsidP="00D5796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="00C96C00">
        <w:rPr>
          <w:rFonts w:ascii="Times New Roman" w:hAnsi="Times New Roman" w:cs="Times New Roman"/>
          <w:noProof/>
          <w:sz w:val="24"/>
          <w:szCs w:val="24"/>
        </w:rPr>
        <w:t>Agnese Amaduri (Disum),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96C00">
        <w:rPr>
          <w:rFonts w:ascii="Times New Roman" w:hAnsi="Times New Roman" w:cs="Times New Roman"/>
          <w:noProof/>
          <w:sz w:val="24"/>
          <w:szCs w:val="24"/>
        </w:rPr>
        <w:t xml:space="preserve">Carla Marcellini (Istituto Parri),  Daria Motta (Disum), </w:t>
      </w:r>
    </w:p>
    <w:p w14:paraId="0D6FDFDC" w14:textId="54626062" w:rsidR="00C96C00" w:rsidRDefault="00D57965" w:rsidP="00D57965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C96C00">
        <w:rPr>
          <w:rFonts w:ascii="Times New Roman" w:hAnsi="Times New Roman" w:cs="Times New Roman"/>
          <w:noProof/>
          <w:sz w:val="24"/>
          <w:szCs w:val="24"/>
        </w:rPr>
        <w:t>Melania Nucifora (Disum), Agnese Portincasa (Istituto</w:t>
      </w:r>
      <w:r w:rsidR="00A05415">
        <w:rPr>
          <w:rFonts w:ascii="Times New Roman" w:hAnsi="Times New Roman" w:cs="Times New Roman"/>
          <w:noProof/>
          <w:sz w:val="24"/>
          <w:szCs w:val="24"/>
        </w:rPr>
        <w:t xml:space="preserve"> Storico</w:t>
      </w:r>
      <w:r w:rsidR="00C96C00">
        <w:rPr>
          <w:rFonts w:ascii="Times New Roman" w:hAnsi="Times New Roman" w:cs="Times New Roman"/>
          <w:noProof/>
          <w:sz w:val="24"/>
          <w:szCs w:val="24"/>
        </w:rPr>
        <w:t xml:space="preserve"> Parri</w:t>
      </w:r>
      <w:r w:rsidR="00A05415">
        <w:rPr>
          <w:rFonts w:ascii="Times New Roman" w:hAnsi="Times New Roman" w:cs="Times New Roman"/>
          <w:noProof/>
          <w:sz w:val="24"/>
          <w:szCs w:val="24"/>
        </w:rPr>
        <w:t>, Bologna</w:t>
      </w:r>
      <w:r w:rsidR="00C96C00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bookmarkStart w:id="0" w:name="_GoBack"/>
      <w:bookmarkEnd w:id="0"/>
    </w:p>
    <w:p w14:paraId="4A06B446" w14:textId="77777777" w:rsidR="00C96C00" w:rsidRDefault="00C96C00" w:rsidP="0093228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9AE4033" w14:textId="77777777" w:rsidR="00C96C00" w:rsidRDefault="00C96C00" w:rsidP="0093228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CDE5C16" w14:textId="7E3EC8E7" w:rsidR="00C96C00" w:rsidRDefault="00C96C00" w:rsidP="0093228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</w:t>
      </w:r>
    </w:p>
    <w:p w14:paraId="100AC277" w14:textId="4F2A9967" w:rsidR="0093228E" w:rsidRDefault="0093228E" w:rsidP="0093228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2CADA75" w14:textId="77777777" w:rsidR="0093228E" w:rsidRPr="0093228E" w:rsidRDefault="0093228E" w:rsidP="0093228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sectPr w:rsidR="0093228E" w:rsidRPr="00932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9F"/>
    <w:rsid w:val="00362C0F"/>
    <w:rsid w:val="003B7E9F"/>
    <w:rsid w:val="003C0667"/>
    <w:rsid w:val="0093228E"/>
    <w:rsid w:val="00A05415"/>
    <w:rsid w:val="00C76C89"/>
    <w:rsid w:val="00C96C00"/>
    <w:rsid w:val="00D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5563"/>
  <w15:chartTrackingRefBased/>
  <w15:docId w15:val="{66E8C407-17D0-41DB-A357-6F3925F4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2019-08-06T21:42:00Z</dcterms:created>
  <dcterms:modified xsi:type="dcterms:W3CDTF">2019-09-03T12:46:00Z</dcterms:modified>
</cp:coreProperties>
</file>