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65" w:rsidRDefault="00302965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-669290</wp:posOffset>
            </wp:positionV>
            <wp:extent cx="822960" cy="822960"/>
            <wp:effectExtent l="25400" t="0" r="0" b="0"/>
            <wp:wrapTight wrapText="bothSides">
              <wp:wrapPolygon edited="0">
                <wp:start x="-667" y="0"/>
                <wp:lineTo x="-667" y="21333"/>
                <wp:lineTo x="21333" y="21333"/>
                <wp:lineTo x="21333" y="0"/>
                <wp:lineTo x="-667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965" w:rsidRDefault="00302965"/>
    <w:p w:rsidR="00302965" w:rsidRDefault="00302965" w:rsidP="00302965">
      <w:pPr>
        <w:jc w:val="center"/>
      </w:pPr>
      <w:r>
        <w:t>Università degli Studi di Catania</w:t>
      </w:r>
    </w:p>
    <w:p w:rsidR="00302965" w:rsidRDefault="00302965" w:rsidP="00302965">
      <w:pPr>
        <w:jc w:val="center"/>
      </w:pPr>
      <w:r>
        <w:t>Dipartimento di Scienze Umanistiche</w:t>
      </w:r>
    </w:p>
    <w:p w:rsidR="00302965" w:rsidRDefault="00302965"/>
    <w:p w:rsidR="00302965" w:rsidRDefault="00302965"/>
    <w:p w:rsidR="00302965" w:rsidRDefault="00302965"/>
    <w:p w:rsidR="00302965" w:rsidRDefault="00302965">
      <w:r>
        <w:rPr>
          <w:noProof/>
          <w:lang w:eastAsia="it-IT"/>
        </w:rPr>
        <w:drawing>
          <wp:inline distT="0" distB="0" distL="0" distR="0">
            <wp:extent cx="6116320" cy="4585481"/>
            <wp:effectExtent l="2540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65" w:rsidRDefault="00302965"/>
    <w:p w:rsidR="00302965" w:rsidRDefault="00302965" w:rsidP="00302965">
      <w:pPr>
        <w:jc w:val="center"/>
      </w:pPr>
    </w:p>
    <w:p w:rsidR="00302965" w:rsidRDefault="00302965" w:rsidP="00302965">
      <w:pPr>
        <w:jc w:val="center"/>
      </w:pPr>
      <w:r>
        <w:t>XI Convegno Internazionale Interdisciplinare su</w:t>
      </w:r>
    </w:p>
    <w:p w:rsidR="00302965" w:rsidRDefault="00302965" w:rsidP="00302965">
      <w:pPr>
        <w:jc w:val="center"/>
        <w:rPr>
          <w:i/>
        </w:rPr>
      </w:pPr>
      <w:r w:rsidRPr="00302965">
        <w:rPr>
          <w:i/>
        </w:rPr>
        <w:t>Testo, Metodo, Elaborazione elettronica</w:t>
      </w:r>
    </w:p>
    <w:p w:rsidR="00302965" w:rsidRPr="00302965" w:rsidRDefault="00302965" w:rsidP="00102722">
      <w:pPr>
        <w:rPr>
          <w:i/>
        </w:rPr>
      </w:pPr>
    </w:p>
    <w:p w:rsidR="00302965" w:rsidRPr="00302965" w:rsidRDefault="00302965" w:rsidP="00302965">
      <w:pPr>
        <w:jc w:val="center"/>
        <w:rPr>
          <w:b/>
          <w:sz w:val="48"/>
        </w:rPr>
      </w:pPr>
      <w:r w:rsidRPr="00302965">
        <w:rPr>
          <w:b/>
          <w:sz w:val="48"/>
        </w:rPr>
        <w:t>Migrazione, esilio, insilio</w:t>
      </w:r>
    </w:p>
    <w:p w:rsidR="00302965" w:rsidRDefault="00302965" w:rsidP="00302965"/>
    <w:p w:rsidR="00302965" w:rsidRDefault="00302965" w:rsidP="00302965"/>
    <w:p w:rsidR="00302965" w:rsidRDefault="00302965" w:rsidP="00302965"/>
    <w:p w:rsidR="00302965" w:rsidRDefault="00302965" w:rsidP="00302965">
      <w:r>
        <w:t>Catania, 5-7 novembre 2018</w:t>
      </w:r>
    </w:p>
    <w:p w:rsidR="00302965" w:rsidRDefault="00302965" w:rsidP="00302965">
      <w:pPr>
        <w:jc w:val="right"/>
      </w:pPr>
      <w:r>
        <w:t>Cattedre di</w:t>
      </w:r>
    </w:p>
    <w:p w:rsidR="00302965" w:rsidRDefault="00302965" w:rsidP="00302965">
      <w:pPr>
        <w:jc w:val="right"/>
      </w:pPr>
      <w:r>
        <w:t>Letteratura ispano-americana</w:t>
      </w:r>
    </w:p>
    <w:p w:rsidR="00302965" w:rsidRDefault="00302965" w:rsidP="00102722">
      <w:pPr>
        <w:jc w:val="right"/>
      </w:pPr>
      <w:r>
        <w:t>Letteratura inglese</w:t>
      </w:r>
    </w:p>
    <w:p w:rsidR="00302965" w:rsidRDefault="00302965" w:rsidP="00302965"/>
    <w:p w:rsidR="00302965" w:rsidRDefault="00302965" w:rsidP="00302965"/>
    <w:p w:rsidR="00302965" w:rsidRPr="00302965" w:rsidRDefault="00302965" w:rsidP="00302965">
      <w:pPr>
        <w:jc w:val="center"/>
        <w:rPr>
          <w:sz w:val="20"/>
        </w:rPr>
      </w:pPr>
      <w:r w:rsidRPr="00302965">
        <w:rPr>
          <w:sz w:val="20"/>
        </w:rPr>
        <w:t>Ex Monastero dei Benedettini, Piazza Dante 32</w:t>
      </w:r>
    </w:p>
    <w:sectPr w:rsidR="00302965" w:rsidRPr="00302965" w:rsidSect="00302965">
      <w:pgSz w:w="11900" w:h="16840"/>
      <w:pgMar w:top="1418" w:right="1134" w:bottom="567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doNotTrackMove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02965"/>
    <w:rsid w:val="00102722"/>
    <w:rsid w:val="00302965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73B7"/>
    <w:rPr>
      <w:rFonts w:ascii="Times New Roman" w:hAnsi="Times New Roman"/>
      <w:sz w:val="28"/>
      <w:szCs w:val="24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Rimandonotaapidipagina">
    <w:name w:val="footnote reference"/>
    <w:basedOn w:val="Caratterepredefinitoparagrafo"/>
    <w:rsid w:val="00967026"/>
    <w:rPr>
      <w:rFonts w:ascii="Times" w:hAnsi="Times"/>
      <w:kern w:val="0"/>
      <w:position w:val="6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</Words>
  <Characters>277</Characters>
  <Application>Microsoft Macintosh Word</Application>
  <DocSecurity>0</DocSecurity>
  <Lines>2</Lines>
  <Paragraphs>1</Paragraphs>
  <ScaleCrop>false</ScaleCrop>
  <Company>*** ********** * ******** **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******* ********* **************</dc:creator>
  <cp:keywords/>
  <cp:lastModifiedBy>******* ********* **************</cp:lastModifiedBy>
  <cp:revision>1</cp:revision>
  <dcterms:created xsi:type="dcterms:W3CDTF">2018-10-18T11:16:00Z</dcterms:created>
  <dcterms:modified xsi:type="dcterms:W3CDTF">2018-10-18T11:29:00Z</dcterms:modified>
</cp:coreProperties>
</file>