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5" w:rsidRPr="006B710F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  <w:lang w:val="es-ES_tradnl"/>
        </w:rPr>
      </w:pPr>
      <w:r w:rsidRPr="006B710F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1)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 xml:space="preserve"> </w:t>
      </w:r>
      <w:r w:rsidRPr="006B710F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s-ES_tradnl"/>
        </w:rPr>
        <w:t>Completa estos diálogos con la forma correcta de IR – VENIR, TRAER - LLEVAR</w:t>
      </w:r>
    </w:p>
    <w:p w:rsidR="00057285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¿A que no sabes qué nos pasó anoche? Pedro se sintió mal. Llamamos al médico, pero como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no …………….. decidimos ………….. al hospital.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B. ¡Anda! ¿Pero tan mal estaba?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Pues sí. Y para colmo, mi coche estaba en el taller.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B. ¿Y quién os ………………..?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Cogimos un taxi. Y de vuelta nos ……………. Guadalupe.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¡Diga!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B. ¿Pedro? Soy Cristina.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¡Cristina! Cuánto tiempo.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B. Ya. Hace mucho que no nos vemos. Oye, Pedro, mañana es mi cumpleaños. ¿Quieres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………..?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Vale. ¿………………. también Juan?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B. No, Juan no ……………….. Está en París.</w:t>
      </w:r>
    </w:p>
    <w:p w:rsidR="00057285" w:rsidRPr="00B832D3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A. Y dime, Cristina ¿tengo que ………………. algo?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B: Si quieres, puedes …………… algunos CD.</w:t>
      </w:r>
    </w:p>
    <w:p w:rsidR="00057285" w:rsidRPr="00B832D3" w:rsidRDefault="00057285" w:rsidP="00057285">
      <w:pPr>
        <w:rPr>
          <w:rFonts w:ascii="Times New Roman" w:hAnsi="Times New Roman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  <w:r w:rsidRPr="00B832D3"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  <w:t>2) Completa con llevar(se) o traer(se) según el contexto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1. ¿(Tú) .......... este libro para tu colección de novela negra?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2. ¿Quién te ..........mañana al trabajo si hay huelga de trenes?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3. Alguien ............. la pluma que dejé en mi mesa del estudio ayer.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4.  (Yo) ............. un disgusto muy grande cuando me comunicaron la muerte de tu tío.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5. La llegada de sus padres a casa solo les ............. problema.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6. Éstos son los mazapanes que nos .............. de Toledo los primos.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7. ¿Sabes quién ................ el León de Oro de este año de Venecia?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8. Es el hijo mayor quien .................... la empresa desde la muerte del padre.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9. La continua sequía ................ la ruina a muchos agricultores.</w:t>
      </w: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10. Te (yo) ............... mis apuntes para que me los corrijas.</w:t>
      </w:r>
    </w:p>
    <w:p w:rsidR="00057285" w:rsidRPr="00057285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</w:p>
    <w:p w:rsidR="00057285" w:rsidRPr="00057285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  <w:r w:rsidRPr="00B832D3"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  <w:t>3) Completa con ir(se) o venir según el contexto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FF0000"/>
          <w:sz w:val="24"/>
          <w:szCs w:val="24"/>
          <w:lang w:val="es-ES_tradnl"/>
        </w:rPr>
      </w:pPr>
    </w:p>
    <w:p w:rsidR="00057285" w:rsidRPr="00057285" w:rsidRDefault="00057285" w:rsidP="00057285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1. ¡(Tú) ............... ahora, que la fiesta está más animada!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2. Dolores ............... destrozada del examen.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3.Espero que él ..................... aclarándose con lo de los impuestos.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4. ¡................. par de sinvergüenzas que están hechos tus hermanos!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5.Tú no ................. a ser el único que pague siempre.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6. Este brindis .............. por ellos.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7. Señor Fernández, ¿puede Ud. ................. un momento?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8. Hace más de un mes que ellos no ............... por allí.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9. Cuando .............. para la salida del aeropuerto, me encontré a un viejo amigo.</w:t>
      </w:r>
    </w:p>
    <w:p w:rsidR="00057285" w:rsidRPr="00B832D3" w:rsidRDefault="00057285" w:rsidP="00057285">
      <w:pPr>
        <w:spacing w:line="276" w:lineRule="auto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10. Paloma me ha pedido que (tú) ................... para su casa enseguida.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B832D3">
        <w:rPr>
          <w:rFonts w:ascii="Times New Roman" w:hAnsi="Times New Roman"/>
          <w:b/>
          <w:bCs/>
          <w:sz w:val="24"/>
          <w:szCs w:val="24"/>
          <w:lang w:val="es-ES_tradnl"/>
        </w:rPr>
        <w:lastRenderedPageBreak/>
        <w:t>CLAVES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>1) venía – llevarlo – llevó – trajo - venir – irá – vendrá – llevar – traer.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057285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2) 1. Te llevas – 2. lleva – 3. se ha llevado – 4. Me he llevado – 5. ha traído – 6. trajeron – 7. se ha llevado – 8. lleva – 9. ha traído – 10. he traído.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057285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 w:rsidRPr="00057285">
        <w:rPr>
          <w:rFonts w:ascii="Times New Roman" w:hAnsi="Times New Roman"/>
          <w:bCs/>
          <w:color w:val="000000"/>
          <w:sz w:val="24"/>
          <w:szCs w:val="24"/>
          <w:lang w:val="es-ES_tradnl"/>
        </w:rPr>
        <w:t>3) 1. Ven  – 2. viene – 3. vaya  – 4. Vaya – 5. vas – 6. va – 7. venir – 8. van – 9. iba – 10. vayas.</w:t>
      </w: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</w:p>
    <w:p w:rsidR="00057285" w:rsidRPr="00B832D3" w:rsidRDefault="00057285" w:rsidP="000572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val="es-ES_tradnl"/>
        </w:rPr>
      </w:pPr>
      <w:r w:rsidRPr="00B832D3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CF67E1" w:rsidRPr="00057285" w:rsidRDefault="00CF67E1">
      <w:pPr>
        <w:rPr>
          <w:lang w:val="es-ES_tradnl"/>
        </w:rPr>
      </w:pPr>
    </w:p>
    <w:sectPr w:rsidR="00CF67E1" w:rsidRPr="00057285" w:rsidSect="00057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compat/>
  <w:rsids>
    <w:rsidRoot w:val="00057285"/>
    <w:rsid w:val="00057285"/>
    <w:rsid w:val="00412F25"/>
    <w:rsid w:val="008B08A3"/>
    <w:rsid w:val="00971355"/>
    <w:rsid w:val="00BF7677"/>
    <w:rsid w:val="00CE2764"/>
    <w:rsid w:val="00C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285"/>
    <w:pPr>
      <w:spacing w:line="0" w:lineRule="atLeas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2019-01-05T15:10:00Z</dcterms:created>
  <dcterms:modified xsi:type="dcterms:W3CDTF">2019-01-05T15:10:00Z</dcterms:modified>
</cp:coreProperties>
</file>