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566CE" w14:textId="60B1AB20" w:rsidR="00CA46BC" w:rsidRPr="000C7C79" w:rsidRDefault="00F7725C" w:rsidP="00285E1E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</w:t>
      </w:r>
      <w:r w:rsidR="00FC1DF6" w:rsidRPr="00225F06">
        <w:rPr>
          <w:sz w:val="24"/>
          <w:szCs w:val="24"/>
        </w:rPr>
        <w:t xml:space="preserve"> </w:t>
      </w:r>
      <w:r w:rsidR="005E6966">
        <w:rPr>
          <w:sz w:val="24"/>
          <w:szCs w:val="24"/>
        </w:rPr>
        <w:t>CON IL PATROCINIO:</w:t>
      </w:r>
      <w:bookmarkStart w:id="0" w:name="_GoBack"/>
      <w:bookmarkEnd w:id="0"/>
    </w:p>
    <w:p w14:paraId="3DC2FA60" w14:textId="1FDAF10F" w:rsidR="002532EC" w:rsidRPr="00115F34" w:rsidRDefault="00CA46BC" w:rsidP="00285E1E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5F209E">
        <w:rPr>
          <w:b/>
          <w:bCs/>
        </w:rPr>
        <w:t xml:space="preserve">      </w:t>
      </w:r>
      <w:r w:rsidR="003616E7" w:rsidRPr="00C22B1B">
        <w:rPr>
          <w:b/>
          <w:bCs/>
        </w:rPr>
        <w:t>REGIONE SICILIANA</w:t>
      </w:r>
      <w:r w:rsidR="0038784E">
        <w:rPr>
          <w:b/>
          <w:bCs/>
        </w:rPr>
        <w:t xml:space="preserve"> </w:t>
      </w:r>
      <w:r w:rsidR="002532EC">
        <w:rPr>
          <w:b/>
          <w:bCs/>
        </w:rPr>
        <w:t xml:space="preserve"> </w:t>
      </w:r>
      <w:r w:rsidR="0038784E">
        <w:rPr>
          <w:b/>
          <w:bCs/>
        </w:rPr>
        <w:t xml:space="preserve">  </w:t>
      </w:r>
      <w:r w:rsidR="003C6484">
        <w:rPr>
          <w:b/>
          <w:bCs/>
        </w:rPr>
        <w:t xml:space="preserve"> </w:t>
      </w:r>
      <w:r w:rsidR="002532EC" w:rsidRPr="002532EC">
        <w:t>SOPRINTENDENZA PER I BB.CC.AA. DI CATANIA</w:t>
      </w:r>
    </w:p>
    <w:p w14:paraId="203D5D0C" w14:textId="2FE57B7F" w:rsidR="006D22C0" w:rsidRDefault="002532EC" w:rsidP="006344BA">
      <w:pPr>
        <w:jc w:val="both"/>
      </w:pPr>
      <w:r>
        <w:t xml:space="preserve">                                                   </w:t>
      </w:r>
      <w:r w:rsidR="003C6484">
        <w:t xml:space="preserve">  </w:t>
      </w:r>
      <w:r w:rsidR="00B60B6D">
        <w:t xml:space="preserve"> </w:t>
      </w:r>
      <w:r w:rsidR="00D612DA">
        <w:t>SOPRINTENDENZA PER I BB.CC.AA. DI CALTANISSETTA</w:t>
      </w:r>
    </w:p>
    <w:p w14:paraId="476D261B" w14:textId="1F06428A" w:rsidR="00B60B6D" w:rsidRDefault="006D22C0" w:rsidP="006344BA">
      <w:pPr>
        <w:jc w:val="both"/>
      </w:pPr>
      <w:r>
        <w:t xml:space="preserve">                                                      </w:t>
      </w:r>
      <w:r w:rsidR="00085D6F">
        <w:t>SOPRINTENDENZA PER I BB.CC.AA. DI PALERMO</w:t>
      </w:r>
    </w:p>
    <w:p w14:paraId="48058AC9" w14:textId="14CE4F1F" w:rsidR="00364ED6" w:rsidRDefault="00B60B6D" w:rsidP="006344BA">
      <w:pPr>
        <w:jc w:val="both"/>
      </w:pPr>
      <w:r>
        <w:t xml:space="preserve">                                                      </w:t>
      </w:r>
      <w:r w:rsidR="00085D6F" w:rsidRPr="00085D6F">
        <w:t>PARCO ARCHEOLOGICO E PAESAGGISTICO DI CATANIA E DELLA VALLE DELL’A</w:t>
      </w:r>
      <w:r w:rsidR="00364ED6">
        <w:t>CI</w:t>
      </w:r>
    </w:p>
    <w:p w14:paraId="44B8BB9F" w14:textId="77777777" w:rsidR="00085D6F" w:rsidRDefault="00085D6F" w:rsidP="006344BA">
      <w:pPr>
        <w:jc w:val="both"/>
      </w:pPr>
    </w:p>
    <w:p w14:paraId="72C63112" w14:textId="77777777" w:rsidR="00A104C6" w:rsidRDefault="00085D6F" w:rsidP="00A104C6">
      <w:pPr>
        <w:jc w:val="both"/>
      </w:pPr>
      <w:r>
        <w:t xml:space="preserve">             </w:t>
      </w:r>
      <w:r w:rsidR="00A1290D" w:rsidRPr="00A1290D">
        <w:rPr>
          <w:b/>
          <w:bCs/>
        </w:rPr>
        <w:t>UNIVERSITA’ DEGLI STUDI DI CATANIA</w:t>
      </w:r>
      <w:r w:rsidR="00A1290D">
        <w:t xml:space="preserve"> – DIPARTIMENTO DI SCIENZE UMANISTICHE</w:t>
      </w:r>
    </w:p>
    <w:p w14:paraId="36E6652C" w14:textId="70F58125" w:rsidR="00A1290D" w:rsidRDefault="00A104C6" w:rsidP="00A104C6">
      <w:pPr>
        <w:jc w:val="both"/>
      </w:pPr>
      <w:r>
        <w:t xml:space="preserve">                                                                                       </w:t>
      </w:r>
      <w:r w:rsidR="00A1290D">
        <w:t>DIPARTIMENTO DI SCIENZE DELLA FORMAZIONE</w:t>
      </w:r>
    </w:p>
    <w:p w14:paraId="35E306B6" w14:textId="61D97151" w:rsidR="00FA22DA" w:rsidRDefault="00A1290D" w:rsidP="006344BA">
      <w:pPr>
        <w:jc w:val="both"/>
      </w:pPr>
      <w:r>
        <w:t xml:space="preserve">                    </w:t>
      </w:r>
      <w:r w:rsidR="00FA22DA">
        <w:t xml:space="preserve">                                                                   </w:t>
      </w:r>
      <w:r w:rsidR="008A0E19" w:rsidRPr="008A0E19">
        <w:t>SCUOLA SUPERIORE DI CATANIA</w:t>
      </w:r>
      <w:r w:rsidR="008A0E19">
        <w:t xml:space="preserve"> </w:t>
      </w:r>
    </w:p>
    <w:p w14:paraId="32E4D1D5" w14:textId="73DCFAD3" w:rsidR="00BB4304" w:rsidRDefault="00FA22DA" w:rsidP="006344BA">
      <w:pPr>
        <w:jc w:val="both"/>
      </w:pPr>
      <w:r>
        <w:t xml:space="preserve">                    </w:t>
      </w:r>
      <w:r w:rsidR="001B5861" w:rsidRPr="001B5861">
        <w:t>MUSEO DIOCESANO CA</w:t>
      </w:r>
      <w:r w:rsidR="00AB0B24">
        <w:t xml:space="preserve">TANIA </w:t>
      </w:r>
    </w:p>
    <w:p w14:paraId="7AD8C8AE" w14:textId="15154328" w:rsidR="006344BA" w:rsidRDefault="00BB4304" w:rsidP="006344BA">
      <w:pPr>
        <w:jc w:val="both"/>
      </w:pPr>
      <w:r>
        <w:t xml:space="preserve">                    </w:t>
      </w:r>
      <w:r w:rsidR="00F9711D">
        <w:t xml:space="preserve">COMUNE DI CATANIA - </w:t>
      </w:r>
      <w:r w:rsidR="006344BA">
        <w:t>ASSESSORATO ALLA CULTURA</w:t>
      </w:r>
    </w:p>
    <w:p w14:paraId="29012E15" w14:textId="55BA7C99" w:rsidR="00743697" w:rsidRDefault="00DB5B5E" w:rsidP="006344BA">
      <w:pPr>
        <w:jc w:val="both"/>
      </w:pPr>
      <w:r>
        <w:t xml:space="preserve">      </w:t>
      </w:r>
      <w:r w:rsidR="00782593">
        <w:t xml:space="preserve">          </w:t>
      </w:r>
      <w:r w:rsidR="00FA22DA">
        <w:t xml:space="preserve">    </w:t>
      </w:r>
      <w:r>
        <w:t>MUCEB – MUSEO DELLA CERAMICA DI BURG</w:t>
      </w:r>
      <w:r w:rsidR="00743697">
        <w:t xml:space="preserve">IO, </w:t>
      </w:r>
    </w:p>
    <w:p w14:paraId="5A9913E0" w14:textId="198214B8" w:rsidR="00744C55" w:rsidRPr="00976493" w:rsidRDefault="00743697" w:rsidP="006344BA">
      <w:pPr>
        <w:jc w:val="both"/>
      </w:pPr>
      <w:r>
        <w:t xml:space="preserve">                    </w:t>
      </w:r>
      <w:r w:rsidR="006344BA" w:rsidRPr="00976493">
        <w:t>SOCIETA’</w:t>
      </w:r>
      <w:r>
        <w:t xml:space="preserve"> </w:t>
      </w:r>
      <w:r w:rsidR="006344BA" w:rsidRPr="00976493">
        <w:t>DI</w:t>
      </w:r>
      <w:r>
        <w:t xml:space="preserve"> </w:t>
      </w:r>
      <w:r w:rsidR="006344BA" w:rsidRPr="00976493">
        <w:t xml:space="preserve">STORIA PATRIA PER LA SICILIA ORIENTALE </w:t>
      </w:r>
      <w:r w:rsidR="002532EC" w:rsidRPr="00976493">
        <w:t xml:space="preserve">                                            </w:t>
      </w:r>
      <w:r w:rsidR="003C6484" w:rsidRPr="00976493">
        <w:t xml:space="preserve">   </w:t>
      </w:r>
      <w:r w:rsidR="00FE3B6C" w:rsidRPr="00976493">
        <w:t xml:space="preserve">  </w:t>
      </w:r>
    </w:p>
    <w:p w14:paraId="08E2CCFD" w14:textId="68825E83" w:rsidR="00BF6F66" w:rsidRPr="0099057F" w:rsidRDefault="002532EC" w:rsidP="006344BA">
      <w:pPr>
        <w:jc w:val="both"/>
        <w:rPr>
          <w:sz w:val="20"/>
          <w:szCs w:val="20"/>
        </w:rPr>
      </w:pPr>
      <w:r w:rsidRPr="0099057F">
        <w:t xml:space="preserve">   </w:t>
      </w:r>
      <w:r w:rsidR="00682848" w:rsidRPr="0099057F">
        <w:t xml:space="preserve"> </w:t>
      </w:r>
      <w:r w:rsidR="00236712" w:rsidRPr="0099057F">
        <w:t xml:space="preserve">   </w:t>
      </w:r>
      <w:r w:rsidR="003D5E9A">
        <w:t xml:space="preserve">                                </w:t>
      </w:r>
    </w:p>
    <w:p w14:paraId="7FAC424C" w14:textId="43211B73" w:rsidR="007C3AC5" w:rsidRPr="00976493" w:rsidRDefault="00BF6F66" w:rsidP="00285E1E">
      <w:pPr>
        <w:jc w:val="both"/>
        <w:rPr>
          <w:b/>
          <w:bCs/>
        </w:rPr>
      </w:pPr>
      <w:r>
        <w:rPr>
          <w:sz w:val="20"/>
          <w:szCs w:val="20"/>
        </w:rPr>
        <w:t xml:space="preserve">        </w:t>
      </w:r>
      <w:r w:rsidR="00E93544" w:rsidRPr="00C22B1B">
        <w:rPr>
          <w:sz w:val="20"/>
          <w:szCs w:val="20"/>
        </w:rPr>
        <w:t xml:space="preserve">         </w:t>
      </w:r>
      <w:r w:rsidR="00976493">
        <w:rPr>
          <w:sz w:val="20"/>
          <w:szCs w:val="20"/>
        </w:rPr>
        <w:t xml:space="preserve">                                                         </w:t>
      </w:r>
      <w:r w:rsidR="00292EEB" w:rsidRPr="00C22B1B">
        <w:t xml:space="preserve"> </w:t>
      </w:r>
      <w:r w:rsidR="00B46CDB" w:rsidRPr="00C22B1B">
        <w:rPr>
          <w:b/>
          <w:bCs/>
        </w:rPr>
        <w:t>I</w:t>
      </w:r>
      <w:r w:rsidR="00292EEB" w:rsidRPr="00C22B1B">
        <w:t xml:space="preserve">  </w:t>
      </w:r>
      <w:r w:rsidR="00996DD1" w:rsidRPr="00C22B1B">
        <w:t xml:space="preserve"> </w:t>
      </w:r>
      <w:r w:rsidR="00920148" w:rsidRPr="00C22B1B">
        <w:rPr>
          <w:b/>
          <w:bCs/>
        </w:rPr>
        <w:t>CONVEGNO</w:t>
      </w:r>
      <w:r w:rsidR="00525A19" w:rsidRPr="00C22B1B">
        <w:rPr>
          <w:b/>
          <w:bCs/>
        </w:rPr>
        <w:t xml:space="preserve"> </w:t>
      </w:r>
      <w:r w:rsidR="000C15EE" w:rsidRPr="00C22B1B">
        <w:rPr>
          <w:b/>
          <w:bCs/>
        </w:rPr>
        <w:t xml:space="preserve"> </w:t>
      </w:r>
      <w:r w:rsidR="00525A19" w:rsidRPr="00C22B1B">
        <w:rPr>
          <w:b/>
          <w:bCs/>
        </w:rPr>
        <w:t xml:space="preserve"> INTERNAZIONALE</w:t>
      </w:r>
    </w:p>
    <w:p w14:paraId="37936336" w14:textId="32D600B6" w:rsidR="008B59DB" w:rsidRPr="00C22B1B" w:rsidRDefault="00CE626A" w:rsidP="00285E1E">
      <w:pPr>
        <w:jc w:val="both"/>
      </w:pPr>
      <w:r w:rsidRPr="00C22B1B">
        <w:rPr>
          <w:b/>
          <w:bCs/>
          <w:i/>
          <w:iCs/>
        </w:rPr>
        <w:t xml:space="preserve">                                     </w:t>
      </w:r>
      <w:r w:rsidR="00A42CC0">
        <w:rPr>
          <w:b/>
          <w:bCs/>
          <w:i/>
          <w:iCs/>
        </w:rPr>
        <w:t xml:space="preserve">  </w:t>
      </w:r>
      <w:r w:rsidRPr="00C22B1B">
        <w:rPr>
          <w:b/>
          <w:bCs/>
          <w:i/>
          <w:iCs/>
        </w:rPr>
        <w:t xml:space="preserve"> </w:t>
      </w:r>
      <w:r w:rsidR="008B59DB" w:rsidRPr="00C22B1B">
        <w:rPr>
          <w:b/>
          <w:bCs/>
          <w:i/>
          <w:iCs/>
          <w:sz w:val="24"/>
          <w:szCs w:val="24"/>
        </w:rPr>
        <w:t xml:space="preserve">LA CERAMICA </w:t>
      </w:r>
      <w:r w:rsidR="00201549" w:rsidRPr="00C22B1B">
        <w:rPr>
          <w:b/>
          <w:bCs/>
          <w:i/>
          <w:iCs/>
          <w:sz w:val="24"/>
          <w:szCs w:val="24"/>
        </w:rPr>
        <w:t xml:space="preserve">IN SICILIA </w:t>
      </w:r>
      <w:r w:rsidR="008B59DB" w:rsidRPr="00C22B1B">
        <w:rPr>
          <w:b/>
          <w:bCs/>
          <w:i/>
          <w:iCs/>
          <w:sz w:val="24"/>
          <w:szCs w:val="24"/>
        </w:rPr>
        <w:t>DAL MEDIOEVO ALL’ETA’ MODERNA</w:t>
      </w:r>
    </w:p>
    <w:p w14:paraId="4AFF5B4A" w14:textId="51AD567B" w:rsidR="0018558E" w:rsidRPr="00C22B1B" w:rsidRDefault="008B59DB" w:rsidP="00285E1E">
      <w:pPr>
        <w:jc w:val="both"/>
        <w:rPr>
          <w:b/>
          <w:bCs/>
          <w:i/>
          <w:iCs/>
          <w:sz w:val="24"/>
          <w:szCs w:val="24"/>
        </w:rPr>
      </w:pPr>
      <w:r w:rsidRPr="00C22B1B">
        <w:rPr>
          <w:b/>
          <w:bCs/>
          <w:i/>
          <w:iCs/>
          <w:sz w:val="24"/>
          <w:szCs w:val="24"/>
        </w:rPr>
        <w:t xml:space="preserve">                                           </w:t>
      </w:r>
      <w:r w:rsidR="00A42CC0">
        <w:rPr>
          <w:b/>
          <w:bCs/>
          <w:i/>
          <w:iCs/>
          <w:sz w:val="24"/>
          <w:szCs w:val="24"/>
        </w:rPr>
        <w:t xml:space="preserve">  </w:t>
      </w:r>
      <w:r w:rsidR="00927F6B" w:rsidRPr="00C22B1B">
        <w:t>MUSEO DIOCESANO DI CATANIA</w:t>
      </w:r>
      <w:r w:rsidR="00A752A3" w:rsidRPr="00C22B1B">
        <w:t>, 21-23 NOVEMBRE 2019</w:t>
      </w:r>
    </w:p>
    <w:p w14:paraId="1589F2AE" w14:textId="0FA13D27" w:rsidR="00927F6B" w:rsidRPr="00C22B1B" w:rsidRDefault="0018558E" w:rsidP="00285E1E">
      <w:pPr>
        <w:jc w:val="both"/>
      </w:pPr>
      <w:r w:rsidRPr="00C22B1B">
        <w:t xml:space="preserve">                                                                       </w:t>
      </w:r>
      <w:r w:rsidR="00292EEB" w:rsidRPr="00C22B1B">
        <w:t xml:space="preserve">    </w:t>
      </w:r>
      <w:r w:rsidR="00CE626A" w:rsidRPr="00C22B1B">
        <w:t xml:space="preserve"> </w:t>
      </w:r>
      <w:r w:rsidR="00C8095F" w:rsidRPr="00C22B1B">
        <w:t>Piazza Duomo</w:t>
      </w:r>
      <w:r w:rsidR="00131FC2" w:rsidRPr="00C22B1B">
        <w:t xml:space="preserve"> </w:t>
      </w:r>
      <w:r w:rsidR="00C8095F" w:rsidRPr="00C22B1B">
        <w:t>via Etnea 8</w:t>
      </w:r>
    </w:p>
    <w:p w14:paraId="07C5B599" w14:textId="10EC7A53" w:rsidR="0031180A" w:rsidRPr="00976493" w:rsidRDefault="00927F6B" w:rsidP="00976493">
      <w:pPr>
        <w:jc w:val="both"/>
        <w:rPr>
          <w:i/>
          <w:iCs/>
          <w:sz w:val="24"/>
          <w:szCs w:val="24"/>
        </w:rPr>
      </w:pPr>
      <w:r w:rsidRPr="00C22B1B">
        <w:t xml:space="preserve"> </w:t>
      </w:r>
      <w:r w:rsidR="009777B5" w:rsidRPr="00C22B1B">
        <w:rPr>
          <w:b/>
          <w:bCs/>
        </w:rPr>
        <w:t>COMITATO PROMOTORE</w:t>
      </w:r>
      <w:r w:rsidR="00B50629" w:rsidRPr="00C22B1B">
        <w:rPr>
          <w:b/>
          <w:bCs/>
        </w:rPr>
        <w:t>:</w:t>
      </w:r>
    </w:p>
    <w:p w14:paraId="46D45E76" w14:textId="2B64199B" w:rsidR="0031180A" w:rsidRPr="00C22B1B" w:rsidRDefault="006D79ED">
      <w:r w:rsidRPr="00C22B1B">
        <w:t>Rosalba Panvini</w:t>
      </w:r>
      <w:r w:rsidR="00FA07D2" w:rsidRPr="00C22B1B">
        <w:t>,</w:t>
      </w:r>
      <w:r w:rsidR="00CC38E8" w:rsidRPr="00C22B1B">
        <w:t xml:space="preserve"> </w:t>
      </w:r>
      <w:r w:rsidR="00796BF6" w:rsidRPr="00C22B1B">
        <w:rPr>
          <w:i/>
        </w:rPr>
        <w:t>Presidente</w:t>
      </w:r>
      <w:r w:rsidR="002C595C" w:rsidRPr="00C22B1B">
        <w:rPr>
          <w:i/>
        </w:rPr>
        <w:t xml:space="preserve">, </w:t>
      </w:r>
      <w:bookmarkStart w:id="1" w:name="_Hlk14107151"/>
      <w:r w:rsidR="00CC38E8" w:rsidRPr="00C22B1B">
        <w:rPr>
          <w:i/>
          <w:iCs/>
        </w:rPr>
        <w:t xml:space="preserve">Soprintendente </w:t>
      </w:r>
      <w:r w:rsidR="005E3A66">
        <w:rPr>
          <w:i/>
          <w:iCs/>
        </w:rPr>
        <w:t xml:space="preserve">per </w:t>
      </w:r>
      <w:r w:rsidR="00BD0F20">
        <w:rPr>
          <w:i/>
          <w:iCs/>
        </w:rPr>
        <w:t>i</w:t>
      </w:r>
      <w:r w:rsidR="00CC38E8" w:rsidRPr="00C22B1B">
        <w:rPr>
          <w:i/>
          <w:iCs/>
        </w:rPr>
        <w:t xml:space="preserve"> BB.CC.AA</w:t>
      </w:r>
      <w:r w:rsidR="00350C30" w:rsidRPr="00C22B1B">
        <w:rPr>
          <w:i/>
          <w:iCs/>
        </w:rPr>
        <w:t>.</w:t>
      </w:r>
      <w:r w:rsidR="00CC38E8" w:rsidRPr="00C22B1B">
        <w:rPr>
          <w:i/>
          <w:iCs/>
        </w:rPr>
        <w:t xml:space="preserve"> di </w:t>
      </w:r>
      <w:bookmarkEnd w:id="1"/>
      <w:r w:rsidR="00CC38E8" w:rsidRPr="00C22B1B">
        <w:rPr>
          <w:i/>
          <w:iCs/>
        </w:rPr>
        <w:t xml:space="preserve">Catania, Università </w:t>
      </w:r>
      <w:r w:rsidR="00962FF9">
        <w:rPr>
          <w:i/>
          <w:iCs/>
        </w:rPr>
        <w:t xml:space="preserve">degli Studi </w:t>
      </w:r>
      <w:r w:rsidR="00CC38E8" w:rsidRPr="00C22B1B">
        <w:rPr>
          <w:i/>
          <w:iCs/>
        </w:rPr>
        <w:t>di Catania</w:t>
      </w:r>
    </w:p>
    <w:p w14:paraId="74E60CCA" w14:textId="2F8FDDAC" w:rsidR="003845E4" w:rsidRDefault="00441BA9" w:rsidP="002F7B4A">
      <w:r>
        <w:t xml:space="preserve">Claudia Guastella, </w:t>
      </w:r>
      <w:r w:rsidR="00BC17E3" w:rsidRPr="00CB1C08">
        <w:rPr>
          <w:i/>
          <w:iCs/>
        </w:rPr>
        <w:t>Direttrice CS</w:t>
      </w:r>
      <w:r w:rsidR="00CB1C08" w:rsidRPr="00CB1C08">
        <w:rPr>
          <w:i/>
          <w:iCs/>
        </w:rPr>
        <w:t>CAAS</w:t>
      </w:r>
      <w:r w:rsidR="00CB1C08">
        <w:rPr>
          <w:i/>
          <w:iCs/>
        </w:rPr>
        <w:t>, Università degli Studi di Catania</w:t>
      </w:r>
    </w:p>
    <w:p w14:paraId="591EE236" w14:textId="0405FDCB" w:rsidR="002F7B4A" w:rsidRPr="00C22B1B" w:rsidRDefault="002F7B4A" w:rsidP="002F7B4A">
      <w:r w:rsidRPr="00C22B1B">
        <w:t xml:space="preserve">Grazia Spampinato, </w:t>
      </w:r>
      <w:r w:rsidRPr="00C22B1B">
        <w:rPr>
          <w:i/>
          <w:iCs/>
        </w:rPr>
        <w:t xml:space="preserve">Direttrice </w:t>
      </w:r>
      <w:r w:rsidR="00F36565">
        <w:rPr>
          <w:i/>
          <w:iCs/>
        </w:rPr>
        <w:t xml:space="preserve">del </w:t>
      </w:r>
      <w:r w:rsidRPr="00C22B1B">
        <w:rPr>
          <w:i/>
          <w:iCs/>
        </w:rPr>
        <w:t>Museo Diocesano Catania</w:t>
      </w:r>
    </w:p>
    <w:p w14:paraId="445BD3CE" w14:textId="2B55DB81" w:rsidR="002F7B4A" w:rsidRPr="00C22B1B" w:rsidRDefault="002F7B4A" w:rsidP="002F7B4A">
      <w:pPr>
        <w:rPr>
          <w:i/>
          <w:iCs/>
        </w:rPr>
      </w:pPr>
      <w:r w:rsidRPr="00C22B1B">
        <w:t xml:space="preserve">Barbara Mirabella, </w:t>
      </w:r>
      <w:r w:rsidRPr="00C22B1B">
        <w:rPr>
          <w:i/>
          <w:iCs/>
        </w:rPr>
        <w:t>Assessore alla Cultura</w:t>
      </w:r>
      <w:r w:rsidR="00456009">
        <w:rPr>
          <w:i/>
          <w:iCs/>
        </w:rPr>
        <w:t>,</w:t>
      </w:r>
      <w:r w:rsidR="00370F1B" w:rsidRPr="00C22B1B">
        <w:rPr>
          <w:i/>
          <w:iCs/>
        </w:rPr>
        <w:t xml:space="preserve"> </w:t>
      </w:r>
      <w:r w:rsidRPr="00C22B1B">
        <w:rPr>
          <w:i/>
          <w:iCs/>
        </w:rPr>
        <w:t>Comune di Catania</w:t>
      </w:r>
    </w:p>
    <w:p w14:paraId="7DCFD846" w14:textId="55C1F963" w:rsidR="00755EED" w:rsidRPr="00C22B1B" w:rsidRDefault="00755EED" w:rsidP="00755EED">
      <w:pPr>
        <w:rPr>
          <w:i/>
          <w:iCs/>
        </w:rPr>
      </w:pPr>
      <w:r w:rsidRPr="00C22B1B">
        <w:t>Gioconda La</w:t>
      </w:r>
      <w:r w:rsidR="00785526" w:rsidRPr="00C22B1B">
        <w:t>m</w:t>
      </w:r>
      <w:r w:rsidRPr="00C22B1B">
        <w:t xml:space="preserve">agna, </w:t>
      </w:r>
      <w:r w:rsidRPr="00C22B1B">
        <w:rPr>
          <w:i/>
          <w:iCs/>
        </w:rPr>
        <w:t>Dir</w:t>
      </w:r>
      <w:r w:rsidR="00785526" w:rsidRPr="00C22B1B">
        <w:rPr>
          <w:i/>
          <w:iCs/>
        </w:rPr>
        <w:t>ett</w:t>
      </w:r>
      <w:r w:rsidR="002B4040" w:rsidRPr="00C22B1B">
        <w:rPr>
          <w:i/>
          <w:iCs/>
        </w:rPr>
        <w:t>rice</w:t>
      </w:r>
      <w:r w:rsidR="007E76C1" w:rsidRPr="00C22B1B">
        <w:rPr>
          <w:i/>
          <w:iCs/>
        </w:rPr>
        <w:t xml:space="preserve"> </w:t>
      </w:r>
      <w:r w:rsidR="005E3A66">
        <w:rPr>
          <w:i/>
          <w:iCs/>
        </w:rPr>
        <w:t xml:space="preserve">del </w:t>
      </w:r>
      <w:r w:rsidR="00C81654" w:rsidRPr="00C22B1B">
        <w:rPr>
          <w:i/>
          <w:iCs/>
        </w:rPr>
        <w:t>P</w:t>
      </w:r>
      <w:r w:rsidR="00925E33">
        <w:rPr>
          <w:i/>
          <w:iCs/>
        </w:rPr>
        <w:t xml:space="preserve">arco Archeologico di Catania e della </w:t>
      </w:r>
      <w:r w:rsidR="005E3A66">
        <w:rPr>
          <w:i/>
          <w:iCs/>
        </w:rPr>
        <w:t>Valle dell’Aci</w:t>
      </w:r>
    </w:p>
    <w:p w14:paraId="476DEE78" w14:textId="00E79C0B" w:rsidR="00AE10A8" w:rsidRPr="00C22B1B" w:rsidRDefault="00AE10A8" w:rsidP="00AE10A8">
      <w:r w:rsidRPr="00C22B1B">
        <w:t xml:space="preserve">Daniela Vullo, </w:t>
      </w:r>
      <w:r w:rsidRPr="00C22B1B">
        <w:rPr>
          <w:i/>
          <w:iCs/>
        </w:rPr>
        <w:t>Soprintendente per i BB.CC.AA. di Caltanissetta</w:t>
      </w:r>
    </w:p>
    <w:p w14:paraId="792BA57F" w14:textId="5DE22624" w:rsidR="004C7B82" w:rsidRPr="002F671B" w:rsidRDefault="00915D36" w:rsidP="004C7B82">
      <w:pPr>
        <w:rPr>
          <w:i/>
          <w:iCs/>
        </w:rPr>
      </w:pPr>
      <w:r w:rsidRPr="002F671B">
        <w:t>Andrea Patanè</w:t>
      </w:r>
      <w:r w:rsidR="004C7B82" w:rsidRPr="002F671B">
        <w:t xml:space="preserve">, </w:t>
      </w:r>
      <w:r w:rsidR="004C7B82" w:rsidRPr="002F671B">
        <w:rPr>
          <w:i/>
          <w:iCs/>
        </w:rPr>
        <w:t xml:space="preserve">Direttore </w:t>
      </w:r>
      <w:r w:rsidR="00297A57">
        <w:rPr>
          <w:i/>
          <w:iCs/>
        </w:rPr>
        <w:t xml:space="preserve">del </w:t>
      </w:r>
      <w:r w:rsidR="004C7B82" w:rsidRPr="002F671B">
        <w:rPr>
          <w:i/>
          <w:iCs/>
        </w:rPr>
        <w:t>Museo Regionale della Ceramica di Caltagirone</w:t>
      </w:r>
    </w:p>
    <w:p w14:paraId="1A78E6E9" w14:textId="51B40CB5" w:rsidR="004C7B82" w:rsidRPr="00C22B1B" w:rsidRDefault="004C7B82" w:rsidP="004C7B82">
      <w:r w:rsidRPr="002F671B">
        <w:t xml:space="preserve">Valentina Noto, </w:t>
      </w:r>
      <w:r w:rsidR="00EE4B94">
        <w:rPr>
          <w:i/>
          <w:iCs/>
        </w:rPr>
        <w:t>Responsabile</w:t>
      </w:r>
      <w:r w:rsidR="00122533">
        <w:rPr>
          <w:i/>
          <w:iCs/>
        </w:rPr>
        <w:t xml:space="preserve"> del Sistema Museale del Comune di</w:t>
      </w:r>
      <w:r w:rsidRPr="002F671B">
        <w:rPr>
          <w:i/>
          <w:iCs/>
        </w:rPr>
        <w:t xml:space="preserve"> Catania</w:t>
      </w:r>
    </w:p>
    <w:p w14:paraId="2B3F302B" w14:textId="56FDCEE2" w:rsidR="004C7B82" w:rsidRPr="00C22B1B" w:rsidRDefault="004C7B82" w:rsidP="004C7B82">
      <w:pPr>
        <w:rPr>
          <w:i/>
          <w:iCs/>
        </w:rPr>
      </w:pPr>
      <w:r w:rsidRPr="00C22B1B">
        <w:t xml:space="preserve">Vito Ferrantelli, </w:t>
      </w:r>
      <w:r w:rsidRPr="00C22B1B">
        <w:rPr>
          <w:i/>
          <w:iCs/>
        </w:rPr>
        <w:t>Direttore</w:t>
      </w:r>
      <w:r w:rsidR="00832273">
        <w:rPr>
          <w:i/>
          <w:iCs/>
        </w:rPr>
        <w:t xml:space="preserve"> del </w:t>
      </w:r>
      <w:r w:rsidRPr="00C22B1B">
        <w:rPr>
          <w:i/>
          <w:iCs/>
        </w:rPr>
        <w:t>MUCEB – Museo della Ceramica di Burgio</w:t>
      </w:r>
    </w:p>
    <w:p w14:paraId="62A0B3AC" w14:textId="44426FDF" w:rsidR="005D0210" w:rsidRPr="00C22B1B" w:rsidRDefault="005D0210" w:rsidP="005D0210">
      <w:r w:rsidRPr="00C22B1B">
        <w:t>Lina Scalisi,</w:t>
      </w:r>
      <w:r w:rsidR="000640AA" w:rsidRPr="000640AA">
        <w:rPr>
          <w:i/>
          <w:iCs/>
        </w:rPr>
        <w:t xml:space="preserve"> Scuola Superiore</w:t>
      </w:r>
      <w:r w:rsidR="009D5CDA">
        <w:rPr>
          <w:i/>
          <w:iCs/>
        </w:rPr>
        <w:t>,</w:t>
      </w:r>
      <w:r w:rsidR="000640AA">
        <w:t xml:space="preserve"> </w:t>
      </w:r>
      <w:r w:rsidRPr="00C22B1B">
        <w:rPr>
          <w:i/>
          <w:iCs/>
        </w:rPr>
        <w:t>Università</w:t>
      </w:r>
      <w:r w:rsidR="009D5CDA">
        <w:rPr>
          <w:i/>
          <w:iCs/>
        </w:rPr>
        <w:t xml:space="preserve"> degli Studi</w:t>
      </w:r>
      <w:r w:rsidRPr="00C22B1B">
        <w:rPr>
          <w:i/>
          <w:iCs/>
        </w:rPr>
        <w:t xml:space="preserve"> di Catania</w:t>
      </w:r>
    </w:p>
    <w:p w14:paraId="09374673" w14:textId="21A23BE8" w:rsidR="00913E03" w:rsidRPr="00C22B1B" w:rsidRDefault="00913E03" w:rsidP="00913E03">
      <w:r w:rsidRPr="00C22B1B">
        <w:t xml:space="preserve">Simona Inserra, </w:t>
      </w:r>
      <w:r w:rsidRPr="00C22B1B">
        <w:rPr>
          <w:i/>
          <w:iCs/>
        </w:rPr>
        <w:t>Società di</w:t>
      </w:r>
      <w:r w:rsidRPr="00C22B1B">
        <w:t xml:space="preserve"> </w:t>
      </w:r>
      <w:r w:rsidRPr="00C22B1B">
        <w:rPr>
          <w:i/>
          <w:iCs/>
        </w:rPr>
        <w:t>Storia Patria per la Sicilia Orientale, Università</w:t>
      </w:r>
      <w:r w:rsidR="003C0B04">
        <w:rPr>
          <w:i/>
          <w:iCs/>
        </w:rPr>
        <w:t xml:space="preserve"> degli Studi </w:t>
      </w:r>
      <w:r w:rsidRPr="00C22B1B">
        <w:rPr>
          <w:i/>
          <w:iCs/>
        </w:rPr>
        <w:t>di Catania</w:t>
      </w:r>
    </w:p>
    <w:p w14:paraId="113AB1A2" w14:textId="2D383ACD" w:rsidR="000153E4" w:rsidRPr="00C22B1B" w:rsidRDefault="00BF602E">
      <w:pPr>
        <w:rPr>
          <w:i/>
          <w:iCs/>
        </w:rPr>
      </w:pPr>
      <w:r w:rsidRPr="00C22B1B">
        <w:t xml:space="preserve">Federica Santagati, </w:t>
      </w:r>
      <w:r w:rsidRPr="00C22B1B">
        <w:rPr>
          <w:i/>
          <w:iCs/>
        </w:rPr>
        <w:t xml:space="preserve">Università </w:t>
      </w:r>
      <w:r w:rsidR="003C0B04">
        <w:rPr>
          <w:i/>
          <w:iCs/>
        </w:rPr>
        <w:t xml:space="preserve">degli Studi </w:t>
      </w:r>
      <w:r w:rsidRPr="00C22B1B">
        <w:rPr>
          <w:i/>
          <w:iCs/>
        </w:rPr>
        <w:t>di Catania</w:t>
      </w:r>
    </w:p>
    <w:p w14:paraId="1DBCE3B0" w14:textId="2B0A00D6" w:rsidR="00246CF0" w:rsidRPr="00246CF0" w:rsidRDefault="00246CF0" w:rsidP="00BC68D7">
      <w:pPr>
        <w:rPr>
          <w:b/>
          <w:bCs/>
        </w:rPr>
      </w:pPr>
      <w:r w:rsidRPr="00246CF0">
        <w:rPr>
          <w:b/>
          <w:bCs/>
        </w:rPr>
        <w:t>CORDINAMENTO:</w:t>
      </w:r>
    </w:p>
    <w:p w14:paraId="671888E8" w14:textId="725E4F04" w:rsidR="001242E1" w:rsidRDefault="00E34FC5" w:rsidP="00BC68D7">
      <w:r>
        <w:lastRenderedPageBreak/>
        <w:t>Salvina Fiorilla</w:t>
      </w:r>
    </w:p>
    <w:p w14:paraId="5EDBABDD" w14:textId="3F84DCD4" w:rsidR="00F35286" w:rsidRDefault="00F35286" w:rsidP="00BC68D7">
      <w:r w:rsidRPr="00F35286">
        <w:t>Alfio Nicotra</w:t>
      </w:r>
    </w:p>
    <w:p w14:paraId="65F4AB09" w14:textId="0AB8D963" w:rsidR="00380A4E" w:rsidRPr="00BD23AD" w:rsidRDefault="00BD23AD" w:rsidP="00BC68D7">
      <w:r w:rsidRPr="00BD23AD">
        <w:t>Gianluca Vecchio</w:t>
      </w:r>
    </w:p>
    <w:p w14:paraId="31A7B010" w14:textId="77777777" w:rsidR="00781D8D" w:rsidRDefault="00781D8D" w:rsidP="00BC68D7">
      <w:pPr>
        <w:rPr>
          <w:b/>
          <w:bCs/>
        </w:rPr>
      </w:pPr>
    </w:p>
    <w:p w14:paraId="4AF0DB9D" w14:textId="717BB3A5" w:rsidR="00BC68D7" w:rsidRPr="00C22B1B" w:rsidRDefault="0060476F" w:rsidP="00BC68D7">
      <w:pPr>
        <w:rPr>
          <w:b/>
          <w:bCs/>
        </w:rPr>
      </w:pPr>
      <w:r w:rsidRPr="00C22B1B">
        <w:rPr>
          <w:b/>
          <w:bCs/>
        </w:rPr>
        <w:t>SEGRETERIA ORGANIZZATIVA:</w:t>
      </w:r>
    </w:p>
    <w:p w14:paraId="590DFF0F" w14:textId="4B435972" w:rsidR="00612555" w:rsidRDefault="00612555" w:rsidP="00BC68D7">
      <w:r>
        <w:t>Giovanna Cannata</w:t>
      </w:r>
      <w:r w:rsidR="00F26A2D">
        <w:t>,</w:t>
      </w:r>
      <w:r w:rsidR="002976D3">
        <w:t xml:space="preserve"> </w:t>
      </w:r>
      <w:r w:rsidR="00F26A2D" w:rsidRPr="00F26A2D">
        <w:rPr>
          <w:i/>
          <w:iCs/>
        </w:rPr>
        <w:t>Museo Diocesano Catania</w:t>
      </w:r>
    </w:p>
    <w:p w14:paraId="4080777F" w14:textId="54C76C7E" w:rsidR="00CD12B2" w:rsidRPr="00C22B1B" w:rsidRDefault="009137D2" w:rsidP="00BC68D7">
      <w:pPr>
        <w:rPr>
          <w:i/>
          <w:iCs/>
        </w:rPr>
      </w:pPr>
      <w:r w:rsidRPr="00C22B1B">
        <w:t>Mariele Giuffrida</w:t>
      </w:r>
      <w:r w:rsidR="00B501CE" w:rsidRPr="00C22B1B">
        <w:t xml:space="preserve">, </w:t>
      </w:r>
      <w:r w:rsidR="00B501CE" w:rsidRPr="00C22B1B">
        <w:rPr>
          <w:i/>
          <w:iCs/>
        </w:rPr>
        <w:t>Museo Diocesano Catania</w:t>
      </w:r>
    </w:p>
    <w:p w14:paraId="0E4CF280" w14:textId="0C403CB9" w:rsidR="00A41074" w:rsidRDefault="008A61C1" w:rsidP="00BC68D7">
      <w:pPr>
        <w:rPr>
          <w:b/>
          <w:bCs/>
        </w:rPr>
      </w:pPr>
      <w:r w:rsidRPr="00296758">
        <w:rPr>
          <w:b/>
          <w:bCs/>
        </w:rPr>
        <w:t>c</w:t>
      </w:r>
      <w:r w:rsidR="00E74DAF" w:rsidRPr="00296758">
        <w:rPr>
          <w:b/>
          <w:bCs/>
        </w:rPr>
        <w:t>ontatto</w:t>
      </w:r>
      <w:r w:rsidR="00E74DAF">
        <w:t xml:space="preserve">: </w:t>
      </w:r>
      <w:hyperlink r:id="rId5" w:history="1">
        <w:r w:rsidR="00737E49" w:rsidRPr="002034B3">
          <w:rPr>
            <w:rStyle w:val="Collegamentoipertestuale"/>
            <w:b/>
            <w:bCs/>
          </w:rPr>
          <w:t>museo@museodiocesanocatania.com</w:t>
        </w:r>
      </w:hyperlink>
    </w:p>
    <w:p w14:paraId="53FA1A33" w14:textId="28667AE1" w:rsidR="00737E49" w:rsidRDefault="00737E49" w:rsidP="00BC68D7">
      <w:pPr>
        <w:rPr>
          <w:b/>
          <w:bCs/>
        </w:rPr>
      </w:pPr>
      <w:r>
        <w:rPr>
          <w:b/>
          <w:bCs/>
        </w:rPr>
        <w:t xml:space="preserve">                  </w:t>
      </w:r>
      <w:hyperlink r:id="rId6" w:history="1">
        <w:r w:rsidR="001F36E9" w:rsidRPr="002034B3">
          <w:rPr>
            <w:rStyle w:val="Collegamentoipertestuale"/>
            <w:b/>
            <w:bCs/>
          </w:rPr>
          <w:t>alfio.nicotra@live.it</w:t>
        </w:r>
      </w:hyperlink>
    </w:p>
    <w:p w14:paraId="1B38EC7E" w14:textId="5953AD8C" w:rsidR="001F36E9" w:rsidRPr="00C22B1B" w:rsidRDefault="001F36E9" w:rsidP="00BC68D7">
      <w:r>
        <w:rPr>
          <w:b/>
          <w:bCs/>
        </w:rPr>
        <w:t xml:space="preserve">                  </w:t>
      </w:r>
      <w:hyperlink r:id="rId7" w:history="1">
        <w:r w:rsidR="00B00DD7" w:rsidRPr="002034B3">
          <w:rPr>
            <w:rStyle w:val="Collegamentoipertestuale"/>
            <w:b/>
            <w:bCs/>
          </w:rPr>
          <w:t>amadeomiller@libero.it</w:t>
        </w:r>
      </w:hyperlink>
      <w:r w:rsidR="00B00DD7">
        <w:rPr>
          <w:b/>
          <w:bCs/>
        </w:rPr>
        <w:t xml:space="preserve"> </w:t>
      </w:r>
    </w:p>
    <w:p w14:paraId="5042C3B5" w14:textId="77777777" w:rsidR="00711453" w:rsidRDefault="00711453">
      <w:pPr>
        <w:rPr>
          <w:b/>
          <w:bCs/>
        </w:rPr>
      </w:pPr>
    </w:p>
    <w:p w14:paraId="35DB480B" w14:textId="77777777" w:rsidR="00711453" w:rsidRDefault="00711453">
      <w:pPr>
        <w:rPr>
          <w:b/>
          <w:bCs/>
        </w:rPr>
      </w:pPr>
    </w:p>
    <w:p w14:paraId="6E7C2279" w14:textId="77777777" w:rsidR="00107834" w:rsidRDefault="00107834">
      <w:pPr>
        <w:rPr>
          <w:b/>
          <w:bCs/>
        </w:rPr>
      </w:pPr>
    </w:p>
    <w:p w14:paraId="54CE7BC9" w14:textId="77777777" w:rsidR="00107834" w:rsidRDefault="00107834">
      <w:pPr>
        <w:rPr>
          <w:b/>
          <w:bCs/>
        </w:rPr>
      </w:pPr>
    </w:p>
    <w:p w14:paraId="05F7C2E7" w14:textId="2B436D8D" w:rsidR="004A3A97" w:rsidRPr="00C22B1B" w:rsidRDefault="0031180A">
      <w:pPr>
        <w:rPr>
          <w:b/>
          <w:bCs/>
        </w:rPr>
      </w:pPr>
      <w:r w:rsidRPr="00C22B1B">
        <w:rPr>
          <w:b/>
          <w:bCs/>
        </w:rPr>
        <w:t>COMITAT</w:t>
      </w:r>
      <w:r w:rsidR="00603A57" w:rsidRPr="00C22B1B">
        <w:rPr>
          <w:b/>
          <w:bCs/>
        </w:rPr>
        <w:t>O</w:t>
      </w:r>
      <w:r w:rsidRPr="00C22B1B">
        <w:rPr>
          <w:b/>
          <w:bCs/>
        </w:rPr>
        <w:t xml:space="preserve"> SCIENTIFIC</w:t>
      </w:r>
      <w:r w:rsidR="00603A57" w:rsidRPr="00C22B1B">
        <w:rPr>
          <w:b/>
          <w:bCs/>
        </w:rPr>
        <w:t>O</w:t>
      </w:r>
      <w:r w:rsidR="00FA6A00" w:rsidRPr="00C22B1B">
        <w:rPr>
          <w:b/>
          <w:bCs/>
        </w:rPr>
        <w:t>:</w:t>
      </w:r>
    </w:p>
    <w:p w14:paraId="4A50D369" w14:textId="02CA6D1D" w:rsidR="00A2429E" w:rsidRPr="00C22B1B" w:rsidRDefault="00D316E1">
      <w:pPr>
        <w:rPr>
          <w:b/>
          <w:bCs/>
          <w:i/>
          <w:iCs/>
        </w:rPr>
      </w:pPr>
      <w:r w:rsidRPr="00C22B1B">
        <w:rPr>
          <w:b/>
          <w:bCs/>
          <w:i/>
          <w:iCs/>
        </w:rPr>
        <w:t xml:space="preserve">ETA’ </w:t>
      </w:r>
      <w:r w:rsidR="008D38FE" w:rsidRPr="00C22B1B">
        <w:rPr>
          <w:b/>
          <w:bCs/>
          <w:i/>
          <w:iCs/>
        </w:rPr>
        <w:t>MEDIEVALE</w:t>
      </w:r>
      <w:r w:rsidR="008D41C4" w:rsidRPr="00C22B1B">
        <w:rPr>
          <w:b/>
          <w:bCs/>
          <w:i/>
          <w:iCs/>
        </w:rPr>
        <w:t xml:space="preserve"> </w:t>
      </w:r>
      <w:r w:rsidR="00AE52DE" w:rsidRPr="00C22B1B">
        <w:rPr>
          <w:b/>
          <w:bCs/>
          <w:i/>
          <w:iCs/>
        </w:rPr>
        <w:t>(</w:t>
      </w:r>
      <w:r w:rsidR="0099757F" w:rsidRPr="00C22B1B">
        <w:rPr>
          <w:b/>
          <w:bCs/>
          <w:i/>
          <w:iCs/>
        </w:rPr>
        <w:t>IX -XV secolo)</w:t>
      </w:r>
      <w:r w:rsidR="00B43DE6" w:rsidRPr="00C22B1B">
        <w:rPr>
          <w:b/>
          <w:bCs/>
          <w:i/>
          <w:iCs/>
        </w:rPr>
        <w:t>:</w:t>
      </w:r>
    </w:p>
    <w:p w14:paraId="3B388C2D" w14:textId="5EA751B6" w:rsidR="00587361" w:rsidRPr="00C22B1B" w:rsidRDefault="00374638" w:rsidP="00DA4CBA">
      <w:pPr>
        <w:rPr>
          <w:i/>
        </w:rPr>
      </w:pPr>
      <w:r w:rsidRPr="00C22B1B">
        <w:rPr>
          <w:iCs/>
        </w:rPr>
        <w:t xml:space="preserve">Claudia Guastella, </w:t>
      </w:r>
      <w:r w:rsidR="0031180A" w:rsidRPr="00C22B1B">
        <w:rPr>
          <w:i/>
        </w:rPr>
        <w:t>Presidente</w:t>
      </w:r>
      <w:r w:rsidRPr="00C22B1B">
        <w:rPr>
          <w:i/>
        </w:rPr>
        <w:t>,</w:t>
      </w:r>
      <w:r w:rsidR="00CA41C5" w:rsidRPr="00C22B1B">
        <w:rPr>
          <w:i/>
        </w:rPr>
        <w:t xml:space="preserve"> Università </w:t>
      </w:r>
      <w:r w:rsidR="003C0B04">
        <w:rPr>
          <w:i/>
        </w:rPr>
        <w:t xml:space="preserve">degli Studi </w:t>
      </w:r>
      <w:r w:rsidR="00CA41C5" w:rsidRPr="00C22B1B">
        <w:rPr>
          <w:i/>
        </w:rPr>
        <w:t>di Catania</w:t>
      </w:r>
    </w:p>
    <w:p w14:paraId="7A917BBD" w14:textId="11BFDE2B" w:rsidR="001C7AD3" w:rsidRDefault="001C7AD3" w:rsidP="00FB2C46">
      <w:pPr>
        <w:rPr>
          <w:iCs/>
        </w:rPr>
      </w:pPr>
      <w:r w:rsidRPr="001C7AD3">
        <w:rPr>
          <w:iCs/>
        </w:rPr>
        <w:t xml:space="preserve">Alessandra Molinari, </w:t>
      </w:r>
      <w:r w:rsidRPr="00BB7A7B">
        <w:rPr>
          <w:i/>
        </w:rPr>
        <w:t>Università Tor Vergata, Roma</w:t>
      </w:r>
    </w:p>
    <w:p w14:paraId="2933835F" w14:textId="381B7B1E" w:rsidR="00FB2C46" w:rsidRPr="00C22B1B" w:rsidRDefault="00FB2C46" w:rsidP="00FB2C46">
      <w:pPr>
        <w:rPr>
          <w:i/>
        </w:rPr>
      </w:pPr>
      <w:r w:rsidRPr="00C22B1B">
        <w:rPr>
          <w:iCs/>
        </w:rPr>
        <w:t xml:space="preserve">Lucia Arcifa, </w:t>
      </w:r>
      <w:r w:rsidRPr="00C22B1B">
        <w:rPr>
          <w:i/>
        </w:rPr>
        <w:t xml:space="preserve">Università </w:t>
      </w:r>
      <w:r w:rsidR="008F64BC">
        <w:rPr>
          <w:i/>
        </w:rPr>
        <w:t xml:space="preserve">degli Studi </w:t>
      </w:r>
      <w:r w:rsidRPr="00C22B1B">
        <w:rPr>
          <w:i/>
        </w:rPr>
        <w:t>di Catania</w:t>
      </w:r>
    </w:p>
    <w:p w14:paraId="0CAE543C" w14:textId="17BA8C03" w:rsidR="000C2225" w:rsidRPr="00C22B1B" w:rsidRDefault="000C2225" w:rsidP="000C2225">
      <w:pPr>
        <w:rPr>
          <w:i/>
        </w:rPr>
      </w:pPr>
      <w:r w:rsidRPr="00C22B1B">
        <w:rPr>
          <w:iCs/>
        </w:rPr>
        <w:t xml:space="preserve">Simona Inserra, </w:t>
      </w:r>
      <w:r w:rsidRPr="00C22B1B">
        <w:rPr>
          <w:i/>
        </w:rPr>
        <w:t xml:space="preserve">Università </w:t>
      </w:r>
      <w:r w:rsidR="008F64BC">
        <w:rPr>
          <w:i/>
        </w:rPr>
        <w:t xml:space="preserve">degli Studi </w:t>
      </w:r>
      <w:r w:rsidRPr="00C22B1B">
        <w:rPr>
          <w:i/>
        </w:rPr>
        <w:t>di Catania</w:t>
      </w:r>
    </w:p>
    <w:p w14:paraId="3EE9DA85" w14:textId="62E7C426" w:rsidR="00F51359" w:rsidRDefault="00F51359" w:rsidP="00DA4CBA">
      <w:pPr>
        <w:rPr>
          <w:iCs/>
        </w:rPr>
      </w:pPr>
      <w:r w:rsidRPr="00F51359">
        <w:rPr>
          <w:iCs/>
        </w:rPr>
        <w:t xml:space="preserve">Germana Barone, </w:t>
      </w:r>
      <w:r w:rsidRPr="00F51359">
        <w:rPr>
          <w:i/>
        </w:rPr>
        <w:t xml:space="preserve">Università </w:t>
      </w:r>
      <w:r w:rsidR="008F64BC">
        <w:rPr>
          <w:i/>
        </w:rPr>
        <w:t xml:space="preserve">degli Studi </w:t>
      </w:r>
      <w:r w:rsidRPr="00F51359">
        <w:rPr>
          <w:i/>
        </w:rPr>
        <w:t>di Catania</w:t>
      </w:r>
    </w:p>
    <w:p w14:paraId="1E95B558" w14:textId="682718A8" w:rsidR="00DA4CBA" w:rsidRPr="00C22B1B" w:rsidRDefault="00DA4CBA" w:rsidP="00DA4CBA">
      <w:pPr>
        <w:rPr>
          <w:i/>
        </w:rPr>
      </w:pPr>
      <w:r w:rsidRPr="00C22B1B">
        <w:rPr>
          <w:iCs/>
        </w:rPr>
        <w:t xml:space="preserve">Daniela Vullo, </w:t>
      </w:r>
      <w:r w:rsidRPr="00C22B1B">
        <w:rPr>
          <w:i/>
        </w:rPr>
        <w:t>Soprintendente per i BB.CC.AA di Caltanissetta</w:t>
      </w:r>
    </w:p>
    <w:p w14:paraId="03C95F04" w14:textId="60C1D8CE" w:rsidR="00E3330C" w:rsidRPr="00C22B1B" w:rsidRDefault="00E3330C" w:rsidP="00E3330C">
      <w:pPr>
        <w:rPr>
          <w:i/>
        </w:rPr>
      </w:pPr>
      <w:r w:rsidRPr="00C22B1B">
        <w:rPr>
          <w:iCs/>
        </w:rPr>
        <w:t xml:space="preserve">Anna Maria Iozzia, </w:t>
      </w:r>
      <w:r w:rsidR="00537927">
        <w:rPr>
          <w:iCs/>
        </w:rPr>
        <w:t xml:space="preserve">già </w:t>
      </w:r>
      <w:r w:rsidRPr="00C22B1B">
        <w:rPr>
          <w:i/>
        </w:rPr>
        <w:t>Dirett</w:t>
      </w:r>
      <w:r w:rsidR="009F38BE">
        <w:rPr>
          <w:i/>
        </w:rPr>
        <w:t>ore</w:t>
      </w:r>
      <w:r w:rsidRPr="00C22B1B">
        <w:rPr>
          <w:i/>
        </w:rPr>
        <w:t xml:space="preserve"> Archivio di Stato di Catania </w:t>
      </w:r>
    </w:p>
    <w:p w14:paraId="0ACC2235" w14:textId="568EEC52" w:rsidR="009F7CE1" w:rsidRPr="00BB7A7B" w:rsidRDefault="009F7CE1" w:rsidP="005176C9">
      <w:pPr>
        <w:rPr>
          <w:i/>
        </w:rPr>
      </w:pPr>
      <w:r>
        <w:rPr>
          <w:iCs/>
        </w:rPr>
        <w:t>Franco D’Angelo</w:t>
      </w:r>
      <w:r w:rsidR="00A2322B">
        <w:rPr>
          <w:iCs/>
        </w:rPr>
        <w:t xml:space="preserve">, </w:t>
      </w:r>
      <w:r w:rsidR="00644EAC">
        <w:rPr>
          <w:i/>
        </w:rPr>
        <w:t>Esperto i</w:t>
      </w:r>
      <w:r w:rsidR="005C636C">
        <w:rPr>
          <w:i/>
        </w:rPr>
        <w:t>n</w:t>
      </w:r>
      <w:r w:rsidR="00644EAC">
        <w:rPr>
          <w:i/>
        </w:rPr>
        <w:t xml:space="preserve"> ceramica medievale</w:t>
      </w:r>
      <w:r w:rsidR="00791D35">
        <w:rPr>
          <w:i/>
        </w:rPr>
        <w:t>, Palermo</w:t>
      </w:r>
    </w:p>
    <w:p w14:paraId="615BF21A" w14:textId="17A0D520" w:rsidR="006B7615" w:rsidRPr="00C22B1B" w:rsidRDefault="00115005" w:rsidP="005176C9">
      <w:pPr>
        <w:rPr>
          <w:i/>
        </w:rPr>
      </w:pPr>
      <w:r w:rsidRPr="00C22B1B">
        <w:rPr>
          <w:iCs/>
        </w:rPr>
        <w:t>Stefano Vassa</w:t>
      </w:r>
      <w:r w:rsidR="002A665D" w:rsidRPr="00C22B1B">
        <w:rPr>
          <w:iCs/>
        </w:rPr>
        <w:t xml:space="preserve">llo, </w:t>
      </w:r>
      <w:r w:rsidR="00161830">
        <w:rPr>
          <w:i/>
        </w:rPr>
        <w:t>Archeologo</w:t>
      </w:r>
      <w:r w:rsidR="00791D35">
        <w:rPr>
          <w:i/>
        </w:rPr>
        <w:t>, Palermo</w:t>
      </w:r>
    </w:p>
    <w:p w14:paraId="3D0A8D7A" w14:textId="60CB9AF3" w:rsidR="00221266" w:rsidRPr="00C22B1B" w:rsidRDefault="00706366" w:rsidP="00221266">
      <w:pPr>
        <w:rPr>
          <w:iCs/>
        </w:rPr>
      </w:pPr>
      <w:r w:rsidRPr="00C22B1B">
        <w:rPr>
          <w:iCs/>
        </w:rPr>
        <w:t xml:space="preserve">Salvina </w:t>
      </w:r>
      <w:r w:rsidR="00416DEA" w:rsidRPr="00C22B1B">
        <w:rPr>
          <w:iCs/>
        </w:rPr>
        <w:t xml:space="preserve">Fiorilla, </w:t>
      </w:r>
      <w:r w:rsidR="0063135F">
        <w:rPr>
          <w:i/>
        </w:rPr>
        <w:t>Soprintendenza BB.CC.AA.</w:t>
      </w:r>
      <w:r w:rsidR="00FF3D1C">
        <w:rPr>
          <w:i/>
        </w:rPr>
        <w:t xml:space="preserve"> di Ragusa</w:t>
      </w:r>
    </w:p>
    <w:p w14:paraId="79E9A211" w14:textId="77777777" w:rsidR="00711453" w:rsidRDefault="00711453">
      <w:pPr>
        <w:rPr>
          <w:b/>
          <w:bCs/>
          <w:i/>
        </w:rPr>
      </w:pPr>
    </w:p>
    <w:p w14:paraId="53651409" w14:textId="77777777" w:rsidR="00711453" w:rsidRDefault="00711453">
      <w:pPr>
        <w:rPr>
          <w:b/>
          <w:bCs/>
          <w:i/>
        </w:rPr>
      </w:pPr>
    </w:p>
    <w:p w14:paraId="4C10AF85" w14:textId="77777777" w:rsidR="00B00DD7" w:rsidRDefault="00B00DD7">
      <w:pPr>
        <w:rPr>
          <w:b/>
          <w:bCs/>
          <w:i/>
        </w:rPr>
      </w:pPr>
    </w:p>
    <w:p w14:paraId="6D1AB4AB" w14:textId="77777777" w:rsidR="00B00DD7" w:rsidRDefault="00B00DD7">
      <w:pPr>
        <w:rPr>
          <w:b/>
          <w:bCs/>
          <w:i/>
        </w:rPr>
      </w:pPr>
    </w:p>
    <w:p w14:paraId="5FB441CC" w14:textId="77777777" w:rsidR="00B00DD7" w:rsidRDefault="00B00DD7">
      <w:pPr>
        <w:rPr>
          <w:b/>
          <w:bCs/>
          <w:i/>
        </w:rPr>
      </w:pPr>
    </w:p>
    <w:p w14:paraId="29339896" w14:textId="3491FD6E" w:rsidR="003A37F6" w:rsidRPr="00C22B1B" w:rsidRDefault="005D40A2">
      <w:pPr>
        <w:rPr>
          <w:iCs/>
        </w:rPr>
      </w:pPr>
      <w:r w:rsidRPr="00C22B1B">
        <w:rPr>
          <w:b/>
          <w:bCs/>
          <w:i/>
        </w:rPr>
        <w:t xml:space="preserve">ETA’ </w:t>
      </w:r>
      <w:r w:rsidR="001A1685" w:rsidRPr="00C22B1B">
        <w:rPr>
          <w:b/>
          <w:bCs/>
          <w:i/>
        </w:rPr>
        <w:t>MODERNA</w:t>
      </w:r>
      <w:r w:rsidR="00D4769B" w:rsidRPr="00C22B1B">
        <w:rPr>
          <w:b/>
          <w:bCs/>
          <w:i/>
        </w:rPr>
        <w:t xml:space="preserve"> (</w:t>
      </w:r>
      <w:r w:rsidR="001D21AD" w:rsidRPr="00C22B1B">
        <w:rPr>
          <w:b/>
          <w:bCs/>
          <w:i/>
        </w:rPr>
        <w:t>XV-XIX secolo)</w:t>
      </w:r>
    </w:p>
    <w:p w14:paraId="41D7AC9F" w14:textId="4B161541" w:rsidR="008E0E03" w:rsidRPr="00C22B1B" w:rsidRDefault="007B7D6C">
      <w:pPr>
        <w:rPr>
          <w:i/>
        </w:rPr>
      </w:pPr>
      <w:r w:rsidRPr="00C22B1B">
        <w:rPr>
          <w:iCs/>
        </w:rPr>
        <w:lastRenderedPageBreak/>
        <w:t>Valter Pinto</w:t>
      </w:r>
      <w:r w:rsidR="005B6701" w:rsidRPr="00C22B1B">
        <w:rPr>
          <w:i/>
        </w:rPr>
        <w:t xml:space="preserve">, </w:t>
      </w:r>
      <w:r w:rsidR="00453EDD" w:rsidRPr="00C22B1B">
        <w:rPr>
          <w:i/>
        </w:rPr>
        <w:t xml:space="preserve">Presidente, </w:t>
      </w:r>
      <w:r w:rsidR="005B6701" w:rsidRPr="00C22B1B">
        <w:rPr>
          <w:i/>
        </w:rPr>
        <w:t xml:space="preserve">Università </w:t>
      </w:r>
      <w:r w:rsidR="009C110B">
        <w:rPr>
          <w:i/>
        </w:rPr>
        <w:t xml:space="preserve">degli Studi </w:t>
      </w:r>
      <w:r w:rsidR="005B6701" w:rsidRPr="00C22B1B">
        <w:rPr>
          <w:i/>
        </w:rPr>
        <w:t>di Catania</w:t>
      </w:r>
    </w:p>
    <w:p w14:paraId="49F8712C" w14:textId="0B6ADA46" w:rsidR="00CA6DD5" w:rsidRPr="00C22B1B" w:rsidRDefault="007B7D6C" w:rsidP="00CA6DD5">
      <w:pPr>
        <w:rPr>
          <w:i/>
        </w:rPr>
      </w:pPr>
      <w:r w:rsidRPr="00C22B1B">
        <w:rPr>
          <w:iCs/>
        </w:rPr>
        <w:t>Lina Scalisi</w:t>
      </w:r>
      <w:r w:rsidR="00CA6DD5" w:rsidRPr="00C22B1B">
        <w:rPr>
          <w:iCs/>
        </w:rPr>
        <w:t xml:space="preserve">, </w:t>
      </w:r>
      <w:r w:rsidR="00CA6DD5" w:rsidRPr="00C22B1B">
        <w:rPr>
          <w:i/>
        </w:rPr>
        <w:t xml:space="preserve">Università </w:t>
      </w:r>
      <w:r w:rsidR="009C110B">
        <w:rPr>
          <w:i/>
        </w:rPr>
        <w:t xml:space="preserve">degli Studi </w:t>
      </w:r>
      <w:r w:rsidR="00CA6DD5" w:rsidRPr="00C22B1B">
        <w:rPr>
          <w:i/>
        </w:rPr>
        <w:t>di Catania</w:t>
      </w:r>
    </w:p>
    <w:p w14:paraId="5B1A7BC0" w14:textId="5C6D2580" w:rsidR="00CA6DD5" w:rsidRPr="00C22B1B" w:rsidRDefault="00CA6DD5" w:rsidP="00CA6DD5">
      <w:pPr>
        <w:rPr>
          <w:i/>
        </w:rPr>
      </w:pPr>
      <w:r w:rsidRPr="00C22B1B">
        <w:t xml:space="preserve">Barbara Mancuso, </w:t>
      </w:r>
      <w:r w:rsidRPr="00C22B1B">
        <w:rPr>
          <w:i/>
        </w:rPr>
        <w:t xml:space="preserve">Università </w:t>
      </w:r>
      <w:r w:rsidR="009C110B">
        <w:rPr>
          <w:i/>
        </w:rPr>
        <w:t xml:space="preserve">degli Studi </w:t>
      </w:r>
      <w:r w:rsidRPr="00C22B1B">
        <w:rPr>
          <w:i/>
        </w:rPr>
        <w:t>di Catania</w:t>
      </w:r>
    </w:p>
    <w:p w14:paraId="493BCB49" w14:textId="76301EE8" w:rsidR="00EC0FB3" w:rsidRPr="00C22B1B" w:rsidRDefault="0005366A" w:rsidP="00A14EBC">
      <w:pPr>
        <w:rPr>
          <w:iCs/>
        </w:rPr>
      </w:pPr>
      <w:r w:rsidRPr="00C22B1B">
        <w:rPr>
          <w:iCs/>
        </w:rPr>
        <w:t xml:space="preserve">Guido Donatone, </w:t>
      </w:r>
      <w:r w:rsidRPr="00C22B1B">
        <w:rPr>
          <w:i/>
        </w:rPr>
        <w:t>Direttore Centro studi per la storia della ceramica meridionale, Napoli</w:t>
      </w:r>
    </w:p>
    <w:p w14:paraId="0F56800D" w14:textId="3C257454" w:rsidR="00A14EBC" w:rsidRPr="00C22B1B" w:rsidRDefault="00A14EBC" w:rsidP="00A14EBC">
      <w:pPr>
        <w:rPr>
          <w:i/>
        </w:rPr>
      </w:pPr>
      <w:r w:rsidRPr="00C22B1B">
        <w:rPr>
          <w:iCs/>
        </w:rPr>
        <w:t xml:space="preserve">Vito Ferrantelli, </w:t>
      </w:r>
      <w:r w:rsidRPr="00C22B1B">
        <w:rPr>
          <w:i/>
        </w:rPr>
        <w:t>Direttore MUCEB- Museo della ceramica di Burgio</w:t>
      </w:r>
    </w:p>
    <w:p w14:paraId="7773182E" w14:textId="77777777" w:rsidR="00BD4DD4" w:rsidRDefault="00133329" w:rsidP="00133329">
      <w:pPr>
        <w:rPr>
          <w:i/>
        </w:rPr>
      </w:pPr>
      <w:bookmarkStart w:id="2" w:name="_Hlk13753927"/>
      <w:r w:rsidRPr="00C22B1B">
        <w:rPr>
          <w:iCs/>
        </w:rPr>
        <w:t>Maria Re</w:t>
      </w:r>
      <w:r w:rsidR="00887030">
        <w:rPr>
          <w:iCs/>
        </w:rPr>
        <w:t>g</w:t>
      </w:r>
      <w:r w:rsidRPr="00C22B1B">
        <w:rPr>
          <w:iCs/>
        </w:rPr>
        <w:t xml:space="preserve">inella, </w:t>
      </w:r>
      <w:r w:rsidRPr="00C22B1B">
        <w:rPr>
          <w:i/>
        </w:rPr>
        <w:t>Soprintendenza BB.CC.AA. di Palermo</w:t>
      </w:r>
    </w:p>
    <w:p w14:paraId="1A87C6A5" w14:textId="0AB5B1CF" w:rsidR="00133329" w:rsidRPr="00BD4DD4" w:rsidRDefault="00133329" w:rsidP="00133329">
      <w:pPr>
        <w:rPr>
          <w:i/>
        </w:rPr>
      </w:pPr>
      <w:r w:rsidRPr="00C22B1B">
        <w:rPr>
          <w:iCs/>
        </w:rPr>
        <w:t xml:space="preserve">Francesco Failla, </w:t>
      </w:r>
      <w:r w:rsidRPr="00C22B1B">
        <w:rPr>
          <w:i/>
        </w:rPr>
        <w:t>Direttore Biblioteca e Archivio Storico Diocesi di Caltagirone</w:t>
      </w:r>
    </w:p>
    <w:p w14:paraId="645C5542" w14:textId="6E0E628E" w:rsidR="009C7C98" w:rsidRPr="00C22B1B" w:rsidRDefault="009C7C98" w:rsidP="009C7C98">
      <w:pPr>
        <w:rPr>
          <w:i/>
        </w:rPr>
      </w:pPr>
      <w:r w:rsidRPr="00C22B1B">
        <w:rPr>
          <w:iCs/>
        </w:rPr>
        <w:t xml:space="preserve">Rosario Daidone, </w:t>
      </w:r>
      <w:r w:rsidR="00FB3447">
        <w:rPr>
          <w:i/>
        </w:rPr>
        <w:t>Esperto i</w:t>
      </w:r>
      <w:r w:rsidR="009A5DED">
        <w:rPr>
          <w:i/>
        </w:rPr>
        <w:t>n</w:t>
      </w:r>
      <w:r w:rsidR="00FB3447">
        <w:rPr>
          <w:i/>
        </w:rPr>
        <w:t xml:space="preserve"> ceramica antica</w:t>
      </w:r>
      <w:r w:rsidRPr="00C22B1B">
        <w:rPr>
          <w:i/>
        </w:rPr>
        <w:t>, Palermo</w:t>
      </w:r>
    </w:p>
    <w:p w14:paraId="33194B19" w14:textId="210740B6" w:rsidR="0068483F" w:rsidRPr="00C22B1B" w:rsidRDefault="0068483F">
      <w:pPr>
        <w:rPr>
          <w:i/>
          <w:iCs/>
        </w:rPr>
      </w:pPr>
      <w:r w:rsidRPr="00C22B1B">
        <w:rPr>
          <w:iCs/>
        </w:rPr>
        <w:t>Gius</w:t>
      </w:r>
      <w:r w:rsidR="00D67DE8">
        <w:rPr>
          <w:iCs/>
        </w:rPr>
        <w:t>i</w:t>
      </w:r>
      <w:r w:rsidR="00ED61C5" w:rsidRPr="00ED61C5">
        <w:t xml:space="preserve"> </w:t>
      </w:r>
      <w:r w:rsidR="00ED61C5" w:rsidRPr="00ED61C5">
        <w:rPr>
          <w:iCs/>
        </w:rPr>
        <w:t>Larinà</w:t>
      </w:r>
      <w:r w:rsidRPr="00C22B1B">
        <w:rPr>
          <w:iCs/>
        </w:rPr>
        <w:t>,</w:t>
      </w:r>
      <w:r w:rsidR="00E362FB" w:rsidRPr="00C22B1B">
        <w:rPr>
          <w:iCs/>
        </w:rPr>
        <w:t xml:space="preserve"> </w:t>
      </w:r>
      <w:r w:rsidR="00107F09">
        <w:rPr>
          <w:i/>
          <w:iCs/>
        </w:rPr>
        <w:t>S</w:t>
      </w:r>
      <w:r w:rsidR="00682569">
        <w:rPr>
          <w:i/>
          <w:iCs/>
        </w:rPr>
        <w:t>torico dell’</w:t>
      </w:r>
      <w:r w:rsidR="00FA6BB4">
        <w:rPr>
          <w:i/>
          <w:iCs/>
        </w:rPr>
        <w:t>a</w:t>
      </w:r>
      <w:r w:rsidR="00A90A50">
        <w:rPr>
          <w:i/>
          <w:iCs/>
        </w:rPr>
        <w:t>rte</w:t>
      </w:r>
      <w:r w:rsidR="007E5688">
        <w:rPr>
          <w:i/>
          <w:iCs/>
        </w:rPr>
        <w:t>,</w:t>
      </w:r>
      <w:r w:rsidR="00A90A50">
        <w:rPr>
          <w:i/>
          <w:iCs/>
        </w:rPr>
        <w:t xml:space="preserve"> </w:t>
      </w:r>
      <w:r w:rsidR="00422167">
        <w:rPr>
          <w:i/>
          <w:iCs/>
        </w:rPr>
        <w:t>M</w:t>
      </w:r>
      <w:r w:rsidR="00A90A50">
        <w:rPr>
          <w:i/>
          <w:iCs/>
        </w:rPr>
        <w:t>useo regionale</w:t>
      </w:r>
      <w:r w:rsidR="00045017" w:rsidRPr="00C22B1B">
        <w:rPr>
          <w:i/>
          <w:iCs/>
        </w:rPr>
        <w:t>, Messina</w:t>
      </w:r>
    </w:p>
    <w:p w14:paraId="4167D824" w14:textId="7A5785BE" w:rsidR="00DB2134" w:rsidRDefault="00274A63" w:rsidP="004069AB">
      <w:pPr>
        <w:rPr>
          <w:i/>
        </w:rPr>
      </w:pPr>
      <w:r w:rsidRPr="00C22B1B">
        <w:rPr>
          <w:iCs/>
        </w:rPr>
        <w:t xml:space="preserve">Giamina Croazzo, </w:t>
      </w:r>
      <w:r w:rsidRPr="00C22B1B">
        <w:rPr>
          <w:i/>
        </w:rPr>
        <w:t xml:space="preserve">Storico dell’arte, Catania </w:t>
      </w:r>
      <w:bookmarkEnd w:id="2"/>
    </w:p>
    <w:p w14:paraId="4288BB63" w14:textId="77777777" w:rsidR="00DC7983" w:rsidRDefault="00DC7983" w:rsidP="004069AB">
      <w:pPr>
        <w:rPr>
          <w:b/>
          <w:bCs/>
        </w:rPr>
      </w:pPr>
    </w:p>
    <w:p w14:paraId="774339DD" w14:textId="77777777" w:rsidR="008C33C0" w:rsidRDefault="008C33C0" w:rsidP="004069AB">
      <w:pPr>
        <w:rPr>
          <w:b/>
          <w:bCs/>
        </w:rPr>
      </w:pPr>
    </w:p>
    <w:p w14:paraId="1D14E367" w14:textId="77777777" w:rsidR="008C33C0" w:rsidRDefault="008C33C0" w:rsidP="004069AB">
      <w:pPr>
        <w:rPr>
          <w:b/>
          <w:bCs/>
        </w:rPr>
      </w:pPr>
    </w:p>
    <w:p w14:paraId="3254516B" w14:textId="690FC567" w:rsidR="007A17B1" w:rsidRPr="00DB2134" w:rsidRDefault="009F7FAD" w:rsidP="004069AB">
      <w:pPr>
        <w:rPr>
          <w:i/>
        </w:rPr>
      </w:pPr>
      <w:r w:rsidRPr="00C22B1B">
        <w:rPr>
          <w:b/>
          <w:bCs/>
        </w:rPr>
        <w:t>MOSTRA</w:t>
      </w:r>
      <w:r w:rsidR="00A85438">
        <w:rPr>
          <w:b/>
          <w:bCs/>
        </w:rPr>
        <w:t xml:space="preserve"> DIFFUSA</w:t>
      </w:r>
      <w:r w:rsidR="00DF378C">
        <w:rPr>
          <w:b/>
          <w:bCs/>
        </w:rPr>
        <w:t>:</w:t>
      </w:r>
      <w:r w:rsidR="00961424" w:rsidRPr="00C22B1B">
        <w:t xml:space="preserve">  </w:t>
      </w:r>
      <w:r w:rsidR="004069AB" w:rsidRPr="00C22B1B">
        <w:rPr>
          <w:b/>
          <w:bCs/>
          <w:i/>
          <w:iCs/>
          <w:sz w:val="24"/>
          <w:szCs w:val="24"/>
        </w:rPr>
        <w:t xml:space="preserve">                                </w:t>
      </w:r>
    </w:p>
    <w:p w14:paraId="00DBEEF6" w14:textId="5EE4D8C5" w:rsidR="004069AB" w:rsidRPr="00C22B1B" w:rsidRDefault="007A17B1" w:rsidP="004069AB">
      <w:pPr>
        <w:rPr>
          <w:b/>
          <w:bCs/>
          <w:i/>
          <w:iCs/>
          <w:sz w:val="24"/>
          <w:szCs w:val="24"/>
        </w:rPr>
      </w:pPr>
      <w:r w:rsidRPr="00C22B1B">
        <w:rPr>
          <w:b/>
          <w:bCs/>
          <w:i/>
          <w:iCs/>
          <w:sz w:val="24"/>
          <w:szCs w:val="24"/>
        </w:rPr>
        <w:t xml:space="preserve">                                                              </w:t>
      </w:r>
      <w:r w:rsidR="004069AB" w:rsidRPr="00C22B1B">
        <w:rPr>
          <w:b/>
          <w:bCs/>
          <w:i/>
          <w:iCs/>
          <w:sz w:val="24"/>
          <w:szCs w:val="24"/>
        </w:rPr>
        <w:t xml:space="preserve"> I VASI DEGLI SPEZIALI </w:t>
      </w:r>
    </w:p>
    <w:p w14:paraId="106AF1F1" w14:textId="24C2C85E" w:rsidR="004069AB" w:rsidRPr="00C22B1B" w:rsidRDefault="004069AB" w:rsidP="004069AB">
      <w:pPr>
        <w:rPr>
          <w:b/>
          <w:bCs/>
          <w:i/>
          <w:iCs/>
          <w:sz w:val="20"/>
          <w:szCs w:val="20"/>
        </w:rPr>
      </w:pPr>
      <w:r w:rsidRPr="00C22B1B">
        <w:rPr>
          <w:b/>
          <w:bCs/>
          <w:i/>
          <w:iCs/>
          <w:sz w:val="20"/>
          <w:szCs w:val="20"/>
        </w:rPr>
        <w:t xml:space="preserve">                                                          MAIOLICHE SICILIANE DAL XV AL XIX SECOLO</w:t>
      </w:r>
      <w:r w:rsidRPr="00C22B1B">
        <w:rPr>
          <w:sz w:val="20"/>
          <w:szCs w:val="20"/>
        </w:rPr>
        <w:t xml:space="preserve"> </w:t>
      </w:r>
    </w:p>
    <w:p w14:paraId="31873FCD" w14:textId="19512ABF" w:rsidR="00BD4909" w:rsidRPr="00C22B1B" w:rsidRDefault="00B94ED3" w:rsidP="001A472A">
      <w:r w:rsidRPr="00C22B1B">
        <w:t xml:space="preserve">           </w:t>
      </w:r>
      <w:r w:rsidR="004069AB" w:rsidRPr="00C22B1B">
        <w:t xml:space="preserve">                         </w:t>
      </w:r>
      <w:r w:rsidR="00454840" w:rsidRPr="00C22B1B">
        <w:t xml:space="preserve">  </w:t>
      </w:r>
      <w:r w:rsidR="00FD7CE1" w:rsidRPr="00C22B1B">
        <w:t>MUSEO DIOCESANO</w:t>
      </w:r>
      <w:r w:rsidR="00AC5E17" w:rsidRPr="00C22B1B">
        <w:rPr>
          <w:b/>
          <w:bCs/>
        </w:rPr>
        <w:t xml:space="preserve">, </w:t>
      </w:r>
      <w:r w:rsidR="008078DD" w:rsidRPr="00C22B1B">
        <w:t>28 settembre 2019 – 6 gennaio 2020</w:t>
      </w:r>
      <w:r w:rsidR="00B2443A">
        <w:t>*</w:t>
      </w:r>
    </w:p>
    <w:p w14:paraId="31A1C612" w14:textId="3B158D0B" w:rsidR="00135866" w:rsidRPr="00C22B1B" w:rsidRDefault="00F066CD" w:rsidP="001A472A">
      <w:r>
        <w:rPr>
          <w:b/>
          <w:bCs/>
        </w:rPr>
        <w:t xml:space="preserve">                                      </w:t>
      </w:r>
      <w:r w:rsidR="0031785D" w:rsidRPr="00C22B1B">
        <w:t>MUSEO</w:t>
      </w:r>
      <w:r w:rsidR="00617C8D" w:rsidRPr="00C22B1B">
        <w:t xml:space="preserve"> REGIONALE</w:t>
      </w:r>
      <w:r w:rsidR="0031785D" w:rsidRPr="00C22B1B">
        <w:t xml:space="preserve"> DELLA CERAMICA DI CALTAGIRONE </w:t>
      </w:r>
    </w:p>
    <w:p w14:paraId="4091CDDC" w14:textId="1E12D8CA" w:rsidR="009D1457" w:rsidRDefault="00DC492C" w:rsidP="001A472A">
      <w:r w:rsidRPr="00C22B1B">
        <w:t xml:space="preserve">                                      </w:t>
      </w:r>
      <w:r w:rsidR="009D1457" w:rsidRPr="009D1457">
        <w:t>MUSEO CIVICO DI CASTELLO URSINO</w:t>
      </w:r>
      <w:r w:rsidR="000A3340">
        <w:t>**</w:t>
      </w:r>
      <w:r w:rsidR="009D1457" w:rsidRPr="009D1457">
        <w:t xml:space="preserve"> </w:t>
      </w:r>
    </w:p>
    <w:p w14:paraId="5FB038F6" w14:textId="5947F2E9" w:rsidR="00DC492C" w:rsidRPr="00C22B1B" w:rsidRDefault="009D1457" w:rsidP="001A472A">
      <w:r>
        <w:t xml:space="preserve">                                      </w:t>
      </w:r>
      <w:r w:rsidR="00DC492C" w:rsidRPr="00C22B1B">
        <w:t>MUCEB-MUSEO DELLA CERAMICA DI BURGIO</w:t>
      </w:r>
      <w:r w:rsidR="00384C07" w:rsidRPr="00C22B1B">
        <w:t xml:space="preserve"> </w:t>
      </w:r>
    </w:p>
    <w:p w14:paraId="7CCB3FDD" w14:textId="77777777" w:rsidR="00CF7A3D" w:rsidRDefault="00CF7A3D" w:rsidP="001A472A"/>
    <w:p w14:paraId="5DB3C6D9" w14:textId="77777777" w:rsidR="00CF7A3D" w:rsidRDefault="00CF7A3D" w:rsidP="001A472A"/>
    <w:p w14:paraId="413675E9" w14:textId="1C5E035D" w:rsidR="009E3ACB" w:rsidRPr="000D7F9D" w:rsidRDefault="000D7F9D" w:rsidP="001A472A">
      <w:r>
        <w:t>*</w:t>
      </w:r>
      <w:r w:rsidR="00116477" w:rsidRPr="00C22B1B">
        <w:t>Curator</w:t>
      </w:r>
      <w:r w:rsidR="000A3340">
        <w:t>e</w:t>
      </w:r>
      <w:r w:rsidR="00116477" w:rsidRPr="00C22B1B">
        <w:t xml:space="preserve"> scientific</w:t>
      </w:r>
      <w:r w:rsidR="00EF53B6">
        <w:t>o</w:t>
      </w:r>
      <w:r w:rsidR="00116477" w:rsidRPr="00C22B1B">
        <w:t>: Alfio Nicotra</w:t>
      </w:r>
    </w:p>
    <w:p w14:paraId="63DDB5E2" w14:textId="6EAC0E55" w:rsidR="00957B04" w:rsidRPr="00C22B1B" w:rsidRDefault="00C51DDB" w:rsidP="00957B04">
      <w:r>
        <w:t>*</w:t>
      </w:r>
      <w:r w:rsidR="00957B04" w:rsidRPr="00C22B1B">
        <w:t>Allestiment</w:t>
      </w:r>
      <w:r w:rsidR="007447D5">
        <w:t>o</w:t>
      </w:r>
      <w:r w:rsidR="00957B04" w:rsidRPr="00C22B1B">
        <w:t xml:space="preserve">: Giovanna Cannata, </w:t>
      </w:r>
      <w:r w:rsidR="00A2651D" w:rsidRPr="00C22B1B">
        <w:t>Mariele Giuffrid</w:t>
      </w:r>
      <w:r w:rsidR="007447D5">
        <w:t>a</w:t>
      </w:r>
    </w:p>
    <w:p w14:paraId="4522CB3B" w14:textId="59514D4A" w:rsidR="00AC7385" w:rsidRPr="00C22B1B" w:rsidRDefault="00C51DDB" w:rsidP="001A472A">
      <w:r>
        <w:t>*</w:t>
      </w:r>
      <w:r w:rsidR="009B0E7D">
        <w:t>Testi</w:t>
      </w:r>
      <w:r w:rsidR="00875F23" w:rsidRPr="00C22B1B">
        <w:t>:</w:t>
      </w:r>
      <w:r w:rsidR="009E32AB" w:rsidRPr="00C22B1B">
        <w:t xml:space="preserve"> </w:t>
      </w:r>
      <w:r w:rsidR="000723D3" w:rsidRPr="00C22B1B">
        <w:t>Glenda Baffi</w:t>
      </w:r>
      <w:r w:rsidR="00DF0223" w:rsidRPr="00C22B1B">
        <w:t>,</w:t>
      </w:r>
      <w:r w:rsidR="00CA1772" w:rsidRPr="00C22B1B">
        <w:t xml:space="preserve"> Bianca Basile</w:t>
      </w:r>
      <w:r w:rsidR="00BB3658">
        <w:t>,</w:t>
      </w:r>
      <w:r w:rsidR="00DF0223" w:rsidRPr="00C22B1B">
        <w:t xml:space="preserve"> </w:t>
      </w:r>
      <w:r w:rsidR="00BB3658" w:rsidRPr="00BB3658">
        <w:t>Orazio Bellofiore</w:t>
      </w:r>
      <w:r w:rsidR="00BB3658">
        <w:t xml:space="preserve">, </w:t>
      </w:r>
      <w:r w:rsidR="00C75E5E" w:rsidRPr="00C75E5E">
        <w:t>Valentina Del Campo</w:t>
      </w:r>
      <w:r w:rsidR="00C75E5E">
        <w:t xml:space="preserve">, </w:t>
      </w:r>
      <w:r w:rsidR="00C75E5E" w:rsidRPr="00C75E5E">
        <w:t>Lorenza Lupini</w:t>
      </w:r>
      <w:r w:rsidR="00C75E5E">
        <w:t xml:space="preserve">, </w:t>
      </w:r>
      <w:r w:rsidR="00C75E5E" w:rsidRPr="00C75E5E">
        <w:t>Italo Panella</w:t>
      </w:r>
    </w:p>
    <w:p w14:paraId="7B59217B" w14:textId="09380D0E" w:rsidR="001C399D" w:rsidRPr="00A654A4" w:rsidRDefault="00D53B6A" w:rsidP="001A472A">
      <w:r>
        <w:rPr>
          <w:b/>
          <w:bCs/>
        </w:rPr>
        <w:t>**</w:t>
      </w:r>
      <w:r w:rsidR="00A654A4">
        <w:rPr>
          <w:b/>
          <w:bCs/>
        </w:rPr>
        <w:t xml:space="preserve"> </w:t>
      </w:r>
      <w:r w:rsidR="00A654A4">
        <w:t>Curatore scientifico</w:t>
      </w:r>
      <w:r w:rsidR="00FB395C">
        <w:t>, allestimento</w:t>
      </w:r>
      <w:r w:rsidR="00164639">
        <w:t xml:space="preserve">, </w:t>
      </w:r>
      <w:r w:rsidR="00FB395C">
        <w:t>testi</w:t>
      </w:r>
      <w:r w:rsidR="000C0EE6">
        <w:t>:</w:t>
      </w:r>
      <w:r w:rsidR="00164639">
        <w:t xml:space="preserve"> Giamina Croazzo</w:t>
      </w:r>
    </w:p>
    <w:p w14:paraId="2B197238" w14:textId="77777777" w:rsidR="000B1B6D" w:rsidRDefault="000B1B6D" w:rsidP="00FC2764">
      <w:pPr>
        <w:rPr>
          <w:b/>
          <w:bCs/>
        </w:rPr>
      </w:pPr>
    </w:p>
    <w:p w14:paraId="79434E3A" w14:textId="75F4EF6A" w:rsidR="00F63273" w:rsidRPr="00AB0AFC" w:rsidRDefault="00F63273" w:rsidP="000475D9">
      <w:pPr>
        <w:rPr>
          <w:b/>
          <w:bCs/>
        </w:rPr>
      </w:pPr>
    </w:p>
    <w:p w14:paraId="1E966CF0" w14:textId="7AA69369" w:rsidR="00A41BA4" w:rsidRPr="0029138D" w:rsidRDefault="002C6D0C" w:rsidP="0045284E">
      <w:pPr>
        <w:rPr>
          <w:i/>
          <w:iCs/>
        </w:rPr>
      </w:pPr>
      <w:r>
        <w:t xml:space="preserve">                           </w:t>
      </w:r>
      <w:r w:rsidR="000A3E2E" w:rsidRPr="0029138D">
        <w:rPr>
          <w:i/>
          <w:iCs/>
        </w:rPr>
        <w:t xml:space="preserve"> </w:t>
      </w:r>
      <w:r w:rsidR="002D332F" w:rsidRPr="0029138D"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332F" w:rsidRPr="0029138D">
        <w:t xml:space="preserve">                     </w:t>
      </w:r>
      <w:r w:rsidR="00250E31" w:rsidRPr="0029138D">
        <w:t xml:space="preserve">                                          </w:t>
      </w:r>
      <w:r w:rsidR="00F738BA" w:rsidRPr="0029138D">
        <w:t xml:space="preserve">                                                                                                                                                         </w:t>
      </w:r>
    </w:p>
    <w:p w14:paraId="2D09178D" w14:textId="2D53B0F0" w:rsidR="001E3721" w:rsidRPr="00C22B1B" w:rsidRDefault="00A41BA4" w:rsidP="00431B1E">
      <w:pPr>
        <w:rPr>
          <w:i/>
          <w:iCs/>
        </w:rPr>
      </w:pPr>
      <w:r w:rsidRPr="0029138D">
        <w:rPr>
          <w:i/>
          <w:iCs/>
        </w:rPr>
        <w:t xml:space="preserve">                                                      </w:t>
      </w:r>
    </w:p>
    <w:p w14:paraId="2ACDC76A" w14:textId="77777777" w:rsidR="00C13496" w:rsidRPr="00C22B1B" w:rsidRDefault="00C13496" w:rsidP="001C399D">
      <w:pPr>
        <w:rPr>
          <w:b/>
          <w:bCs/>
        </w:rPr>
      </w:pPr>
    </w:p>
    <w:p w14:paraId="7F7969EE" w14:textId="77777777" w:rsidR="00AB0AFC" w:rsidRDefault="00AB0AFC" w:rsidP="00C73904">
      <w:pPr>
        <w:rPr>
          <w:b/>
          <w:bCs/>
        </w:rPr>
      </w:pPr>
    </w:p>
    <w:p w14:paraId="46EB076E" w14:textId="77777777" w:rsidR="00AB0AFC" w:rsidRDefault="00AB0AFC" w:rsidP="00C73904">
      <w:pPr>
        <w:rPr>
          <w:b/>
          <w:bCs/>
        </w:rPr>
      </w:pPr>
    </w:p>
    <w:p w14:paraId="1EFBDC41" w14:textId="6FE1DD13" w:rsidR="002C6D0C" w:rsidRPr="000C0D56" w:rsidRDefault="000C0D56" w:rsidP="00C73904">
      <w:pPr>
        <w:rPr>
          <w:b/>
          <w:bCs/>
        </w:rPr>
      </w:pPr>
      <w:r w:rsidRPr="000C0D56">
        <w:rPr>
          <w:b/>
          <w:bCs/>
        </w:rPr>
        <w:t>APERTURA DEL CONVEGNO</w:t>
      </w:r>
    </w:p>
    <w:p w14:paraId="0407EC1A" w14:textId="611AD6A8" w:rsidR="001D76BF" w:rsidRDefault="00CD3779" w:rsidP="00C36B42">
      <w:pPr>
        <w:rPr>
          <w:b/>
          <w:bCs/>
        </w:rPr>
      </w:pPr>
      <w:r>
        <w:rPr>
          <w:b/>
          <w:bCs/>
        </w:rPr>
        <w:t>-</w:t>
      </w:r>
      <w:r w:rsidR="00E8379D" w:rsidRPr="00CD3779">
        <w:rPr>
          <w:b/>
          <w:bCs/>
        </w:rPr>
        <w:t xml:space="preserve">Giovedì </w:t>
      </w:r>
      <w:r w:rsidR="0045284E" w:rsidRPr="00CD3779">
        <w:rPr>
          <w:b/>
          <w:bCs/>
        </w:rPr>
        <w:t xml:space="preserve">21 novembre, </w:t>
      </w:r>
      <w:r w:rsidR="0045284E" w:rsidRPr="0045284E">
        <w:t>(SALA PINACOTECA DEL MUSEO DIOCESANO)</w:t>
      </w:r>
      <w:r w:rsidR="0045284E" w:rsidRPr="00CD3779">
        <w:rPr>
          <w:b/>
          <w:bCs/>
        </w:rPr>
        <w:t>, Ore 1</w:t>
      </w:r>
      <w:r w:rsidR="00AD229C">
        <w:rPr>
          <w:b/>
          <w:bCs/>
        </w:rPr>
        <w:t>7</w:t>
      </w:r>
      <w:r w:rsidR="0045284E" w:rsidRPr="00CD3779">
        <w:rPr>
          <w:b/>
          <w:bCs/>
        </w:rPr>
        <w:t>:00</w:t>
      </w:r>
    </w:p>
    <w:p w14:paraId="5EA8F936" w14:textId="09F48110" w:rsidR="00C36B42" w:rsidRPr="001D76BF" w:rsidRDefault="004B2F9D" w:rsidP="00C36B42">
      <w:pPr>
        <w:rPr>
          <w:b/>
          <w:bCs/>
        </w:rPr>
      </w:pPr>
      <w:r w:rsidRPr="00793F39">
        <w:t xml:space="preserve">Conferenza </w:t>
      </w:r>
      <w:r w:rsidR="004C43FE" w:rsidRPr="00793F39">
        <w:t xml:space="preserve">stampa di </w:t>
      </w:r>
      <w:r w:rsidRPr="00793F39">
        <w:t>presentazione</w:t>
      </w:r>
      <w:r w:rsidR="004C43FE" w:rsidRPr="00793F39">
        <w:t xml:space="preserve"> </w:t>
      </w:r>
      <w:r w:rsidR="00225678" w:rsidRPr="00793F39">
        <w:t>e</w:t>
      </w:r>
      <w:r w:rsidR="004C43FE" w:rsidRPr="00793F39">
        <w:t xml:space="preserve"> </w:t>
      </w:r>
      <w:r w:rsidR="00225678" w:rsidRPr="00793F39">
        <w:t>i</w:t>
      </w:r>
      <w:r w:rsidR="004C43FE" w:rsidRPr="00793F39">
        <w:t>naugurazione</w:t>
      </w:r>
      <w:r w:rsidR="00225678" w:rsidRPr="00793F39">
        <w:t xml:space="preserve"> del Convegno</w:t>
      </w:r>
    </w:p>
    <w:p w14:paraId="001158CE" w14:textId="77777777" w:rsidR="00D14584" w:rsidRDefault="00D14584" w:rsidP="00DD27F9">
      <w:pPr>
        <w:rPr>
          <w:b/>
          <w:bCs/>
        </w:rPr>
      </w:pPr>
    </w:p>
    <w:p w14:paraId="76F51C4D" w14:textId="77777777" w:rsidR="00D14584" w:rsidRDefault="00D14584" w:rsidP="00DD27F9">
      <w:pPr>
        <w:rPr>
          <w:b/>
          <w:bCs/>
        </w:rPr>
      </w:pPr>
    </w:p>
    <w:p w14:paraId="04E4907A" w14:textId="34889627" w:rsidR="00325A08" w:rsidRDefault="00325A08" w:rsidP="00DD27F9">
      <w:pPr>
        <w:rPr>
          <w:b/>
          <w:bCs/>
        </w:rPr>
      </w:pPr>
      <w:r>
        <w:rPr>
          <w:b/>
          <w:bCs/>
        </w:rPr>
        <w:t>RELATORI</w:t>
      </w:r>
    </w:p>
    <w:p w14:paraId="7AE65CB9" w14:textId="4747174C" w:rsidR="00C854B6" w:rsidRPr="00F9261C" w:rsidRDefault="00C854B6" w:rsidP="00DD27F9">
      <w:r w:rsidRPr="00F9261C">
        <w:t>FRANCESCA AGRO’</w:t>
      </w:r>
      <w:r w:rsidR="009D1878">
        <w:t xml:space="preserve">, </w:t>
      </w:r>
      <w:r w:rsidR="00A763F3" w:rsidRPr="00A763F3">
        <w:rPr>
          <w:i/>
          <w:iCs/>
        </w:rPr>
        <w:t>Dottore di Ricerca, Ca’</w:t>
      </w:r>
      <w:r w:rsidR="00A757D5">
        <w:rPr>
          <w:i/>
          <w:iCs/>
        </w:rPr>
        <w:t xml:space="preserve"> </w:t>
      </w:r>
      <w:r w:rsidR="00A763F3" w:rsidRPr="00A763F3">
        <w:rPr>
          <w:i/>
          <w:iCs/>
        </w:rPr>
        <w:t>Foscari Venezia</w:t>
      </w:r>
      <w:r w:rsidR="00A763F3" w:rsidRPr="00A763F3">
        <w:t>.</w:t>
      </w:r>
    </w:p>
    <w:p w14:paraId="1B91E4D6" w14:textId="19695AA8" w:rsidR="001F08C8" w:rsidRPr="000E191E" w:rsidRDefault="001F08C8" w:rsidP="00DD27F9">
      <w:pPr>
        <w:rPr>
          <w:i/>
          <w:iCs/>
        </w:rPr>
      </w:pPr>
      <w:r w:rsidRPr="00F9261C">
        <w:t>FRANCESCA AIELLO</w:t>
      </w:r>
      <w:r w:rsidR="000E191E">
        <w:t xml:space="preserve">, </w:t>
      </w:r>
      <w:r w:rsidR="000E191E">
        <w:rPr>
          <w:i/>
          <w:iCs/>
        </w:rPr>
        <w:t xml:space="preserve">Università </w:t>
      </w:r>
      <w:r w:rsidR="00087655">
        <w:rPr>
          <w:i/>
          <w:iCs/>
        </w:rPr>
        <w:t>degli Studi di Catania</w:t>
      </w:r>
    </w:p>
    <w:p w14:paraId="389A8857" w14:textId="72B37C13" w:rsidR="00664CAE" w:rsidRPr="00F9261C" w:rsidRDefault="00664CAE" w:rsidP="00DD27F9">
      <w:r w:rsidRPr="00F9261C">
        <w:t xml:space="preserve">ROSALBA AMATO, </w:t>
      </w:r>
      <w:r w:rsidR="00907E10" w:rsidRPr="00907E10">
        <w:rPr>
          <w:i/>
          <w:iCs/>
        </w:rPr>
        <w:t xml:space="preserve">già Direttore Museo </w:t>
      </w:r>
      <w:proofErr w:type="gramStart"/>
      <w:r w:rsidR="00A757D5">
        <w:rPr>
          <w:i/>
          <w:iCs/>
        </w:rPr>
        <w:t>A</w:t>
      </w:r>
      <w:r w:rsidR="00B77BC4">
        <w:rPr>
          <w:i/>
          <w:iCs/>
        </w:rPr>
        <w:t xml:space="preserve">rcheologico </w:t>
      </w:r>
      <w:r w:rsidR="00A757D5">
        <w:rPr>
          <w:i/>
          <w:iCs/>
        </w:rPr>
        <w:t>R</w:t>
      </w:r>
      <w:r w:rsidR="0072624C">
        <w:rPr>
          <w:i/>
          <w:iCs/>
        </w:rPr>
        <w:t>egionale</w:t>
      </w:r>
      <w:proofErr w:type="gramEnd"/>
      <w:r w:rsidR="0072624C">
        <w:rPr>
          <w:i/>
          <w:iCs/>
        </w:rPr>
        <w:t xml:space="preserve"> </w:t>
      </w:r>
      <w:r w:rsidR="00907E10" w:rsidRPr="00907E10">
        <w:rPr>
          <w:i/>
          <w:iCs/>
        </w:rPr>
        <w:t>Paolo Orsi, Siracusa</w:t>
      </w:r>
    </w:p>
    <w:p w14:paraId="6F315AE4" w14:textId="7B66DA85" w:rsidR="00325A08" w:rsidRPr="00D91D37" w:rsidRDefault="005144BB" w:rsidP="00DD27F9">
      <w:pPr>
        <w:rPr>
          <w:i/>
          <w:iCs/>
        </w:rPr>
      </w:pPr>
      <w:r w:rsidRPr="00F9261C">
        <w:t>GERMANA BARONE</w:t>
      </w:r>
      <w:r w:rsidR="00D91D37">
        <w:t xml:space="preserve">, </w:t>
      </w:r>
      <w:r w:rsidR="00D91D37">
        <w:rPr>
          <w:i/>
          <w:iCs/>
        </w:rPr>
        <w:t>Università degli Studi di Catania</w:t>
      </w:r>
    </w:p>
    <w:p w14:paraId="092E0C9F" w14:textId="711DCFFD" w:rsidR="00A853D5" w:rsidRPr="00F9261C" w:rsidRDefault="00A853D5" w:rsidP="00DD27F9">
      <w:r w:rsidRPr="00F9261C">
        <w:t>ALESSANDRA BAGNERA</w:t>
      </w:r>
      <w:r w:rsidR="00FD292D">
        <w:t xml:space="preserve">, </w:t>
      </w:r>
      <w:r w:rsidR="00FD292D" w:rsidRPr="00FD292D">
        <w:rPr>
          <w:i/>
          <w:iCs/>
        </w:rPr>
        <w:t>ISMEO</w:t>
      </w:r>
      <w:r w:rsidR="008B51B9">
        <w:rPr>
          <w:i/>
          <w:iCs/>
        </w:rPr>
        <w:t xml:space="preserve"> </w:t>
      </w:r>
    </w:p>
    <w:p w14:paraId="210B66F0" w14:textId="1FEC9059" w:rsidR="009267F1" w:rsidRPr="00F9261C" w:rsidRDefault="009267F1" w:rsidP="00DD27F9">
      <w:r w:rsidRPr="00F9261C">
        <w:t>MARIA CRISTINA CAGGIANI</w:t>
      </w:r>
      <w:r w:rsidR="00B71CC3">
        <w:t xml:space="preserve">, </w:t>
      </w:r>
      <w:r w:rsidR="00B71CC3" w:rsidRPr="00B71CC3">
        <w:rPr>
          <w:i/>
          <w:iCs/>
        </w:rPr>
        <w:t>Università degli Studi di Catania</w:t>
      </w:r>
    </w:p>
    <w:p w14:paraId="5A747F50" w14:textId="58A74F60" w:rsidR="00325A08" w:rsidRPr="00E36EA4" w:rsidRDefault="00A853D5" w:rsidP="00DD27F9">
      <w:pPr>
        <w:rPr>
          <w:i/>
          <w:iCs/>
        </w:rPr>
      </w:pPr>
      <w:r w:rsidRPr="00F9261C">
        <w:t>CLAUDIO CAPELLI</w:t>
      </w:r>
      <w:r w:rsidR="00DA0FA7">
        <w:t xml:space="preserve">, </w:t>
      </w:r>
      <w:r w:rsidR="00DC6E49" w:rsidRPr="00DC6E49">
        <w:rPr>
          <w:i/>
          <w:iCs/>
        </w:rPr>
        <w:t>D</w:t>
      </w:r>
      <w:r w:rsidR="00FD292D">
        <w:rPr>
          <w:i/>
          <w:iCs/>
        </w:rPr>
        <w:t>ISTAV</w:t>
      </w:r>
      <w:r w:rsidR="00DC6E49">
        <w:t xml:space="preserve">- </w:t>
      </w:r>
      <w:r w:rsidR="00E36EA4">
        <w:rPr>
          <w:i/>
          <w:iCs/>
        </w:rPr>
        <w:t>Università degli Studi di Genova</w:t>
      </w:r>
    </w:p>
    <w:p w14:paraId="41BE6598" w14:textId="1A90B396" w:rsidR="00523887" w:rsidRPr="00244D2B" w:rsidRDefault="00523887" w:rsidP="00DD27F9">
      <w:pPr>
        <w:rPr>
          <w:i/>
          <w:iCs/>
        </w:rPr>
      </w:pPr>
      <w:r w:rsidRPr="00F9261C">
        <w:t>VALENTINA CERTO</w:t>
      </w:r>
      <w:r w:rsidR="00244D2B">
        <w:t xml:space="preserve">, </w:t>
      </w:r>
      <w:r w:rsidR="00244D2B">
        <w:rPr>
          <w:i/>
          <w:iCs/>
        </w:rPr>
        <w:t>Università LUMSA</w:t>
      </w:r>
      <w:r w:rsidR="00796BF8">
        <w:rPr>
          <w:i/>
          <w:iCs/>
        </w:rPr>
        <w:t xml:space="preserve"> di Roma</w:t>
      </w:r>
    </w:p>
    <w:p w14:paraId="010F1467" w14:textId="40D2A9FD" w:rsidR="00597E98" w:rsidRPr="00F9261C" w:rsidRDefault="00597E98" w:rsidP="00DD27F9">
      <w:r w:rsidRPr="00F9261C">
        <w:t>M. CHIOVARO</w:t>
      </w:r>
      <w:r w:rsidR="00014934" w:rsidRPr="00F9261C">
        <w:t xml:space="preserve">, </w:t>
      </w:r>
      <w:r w:rsidR="00014934" w:rsidRPr="00F9261C">
        <w:rPr>
          <w:i/>
          <w:iCs/>
        </w:rPr>
        <w:t xml:space="preserve">Soprintendenza per i BB.CC.AA. </w:t>
      </w:r>
      <w:r w:rsidR="00E36EA4">
        <w:rPr>
          <w:i/>
          <w:iCs/>
        </w:rPr>
        <w:t xml:space="preserve">di </w:t>
      </w:r>
      <w:r w:rsidR="00014934" w:rsidRPr="00F9261C">
        <w:rPr>
          <w:i/>
          <w:iCs/>
        </w:rPr>
        <w:t>Palermo</w:t>
      </w:r>
    </w:p>
    <w:p w14:paraId="2E75EBEF" w14:textId="48BD9833" w:rsidR="002947D0" w:rsidRPr="00F9261C" w:rsidRDefault="002947D0" w:rsidP="00DD27F9">
      <w:r w:rsidRPr="00F9261C">
        <w:t>CONCETTA CIURCINA</w:t>
      </w:r>
      <w:r w:rsidR="00907E10">
        <w:t xml:space="preserve">, </w:t>
      </w:r>
      <w:r w:rsidR="00907E10" w:rsidRPr="00907E10">
        <w:rPr>
          <w:i/>
          <w:iCs/>
        </w:rPr>
        <w:t xml:space="preserve">già Direttore Museo </w:t>
      </w:r>
      <w:proofErr w:type="gramStart"/>
      <w:r w:rsidR="00A757D5">
        <w:rPr>
          <w:i/>
          <w:iCs/>
        </w:rPr>
        <w:t>A</w:t>
      </w:r>
      <w:r w:rsidR="00B77BC4">
        <w:rPr>
          <w:i/>
          <w:iCs/>
        </w:rPr>
        <w:t xml:space="preserve">rcheologico </w:t>
      </w:r>
      <w:r w:rsidR="00A757D5">
        <w:rPr>
          <w:i/>
          <w:iCs/>
        </w:rPr>
        <w:t>R</w:t>
      </w:r>
      <w:r w:rsidR="0072624C">
        <w:rPr>
          <w:i/>
          <w:iCs/>
        </w:rPr>
        <w:t>egionale</w:t>
      </w:r>
      <w:proofErr w:type="gramEnd"/>
      <w:r w:rsidR="0072624C">
        <w:rPr>
          <w:i/>
          <w:iCs/>
        </w:rPr>
        <w:t xml:space="preserve"> </w:t>
      </w:r>
      <w:r w:rsidR="00907E10" w:rsidRPr="00907E10">
        <w:rPr>
          <w:i/>
          <w:iCs/>
        </w:rPr>
        <w:t>Paolo Orsi, Siracusa</w:t>
      </w:r>
    </w:p>
    <w:p w14:paraId="47F41D1D" w14:textId="1B637406" w:rsidR="00311A5B" w:rsidRPr="00F9261C" w:rsidRDefault="00311A5B" w:rsidP="00DD27F9">
      <w:r w:rsidRPr="00F9261C">
        <w:t>SANDRA CONDORELLI</w:t>
      </w:r>
      <w:r w:rsidR="00C327B5">
        <w:t xml:space="preserve">, </w:t>
      </w:r>
      <w:r w:rsidR="00C327B5" w:rsidRPr="00C327B5">
        <w:rPr>
          <w:i/>
          <w:iCs/>
        </w:rPr>
        <w:t>Università degli Studi di Catania</w:t>
      </w:r>
    </w:p>
    <w:p w14:paraId="3FE08BD2" w14:textId="7A69A69F" w:rsidR="00B41E82" w:rsidRPr="00961688" w:rsidRDefault="00B41E82" w:rsidP="00DD27F9">
      <w:pPr>
        <w:rPr>
          <w:i/>
          <w:iCs/>
        </w:rPr>
      </w:pPr>
      <w:r w:rsidRPr="00F9261C">
        <w:t>GIAMINA CROAZZO</w:t>
      </w:r>
      <w:r w:rsidR="00961688">
        <w:t xml:space="preserve">, </w:t>
      </w:r>
      <w:r w:rsidR="00961688">
        <w:rPr>
          <w:i/>
          <w:iCs/>
        </w:rPr>
        <w:t>Storico dell’</w:t>
      </w:r>
      <w:r w:rsidR="00F40960">
        <w:rPr>
          <w:i/>
          <w:iCs/>
        </w:rPr>
        <w:t>A</w:t>
      </w:r>
      <w:r w:rsidR="002F25E1">
        <w:rPr>
          <w:i/>
          <w:iCs/>
        </w:rPr>
        <w:t>rte</w:t>
      </w:r>
      <w:r w:rsidR="007D3FC8">
        <w:rPr>
          <w:i/>
          <w:iCs/>
        </w:rPr>
        <w:t>, Catania</w:t>
      </w:r>
    </w:p>
    <w:p w14:paraId="7A9D40CC" w14:textId="6400A713" w:rsidR="0023437C" w:rsidRPr="00F9261C" w:rsidRDefault="0023437C" w:rsidP="00DD27F9">
      <w:r w:rsidRPr="00F9261C">
        <w:t>ROSARIO DAIDONE</w:t>
      </w:r>
      <w:r w:rsidR="002F25E1">
        <w:t xml:space="preserve">, </w:t>
      </w:r>
      <w:r w:rsidR="001E0709">
        <w:rPr>
          <w:i/>
          <w:iCs/>
        </w:rPr>
        <w:t>Esperto in maiolica antica</w:t>
      </w:r>
      <w:r w:rsidR="009E7B01">
        <w:rPr>
          <w:i/>
          <w:iCs/>
        </w:rPr>
        <w:t>, Palermo</w:t>
      </w:r>
    </w:p>
    <w:p w14:paraId="1108DEC6" w14:textId="1B7EAD81" w:rsidR="00C854B6" w:rsidRPr="00F9261C" w:rsidRDefault="00C854B6" w:rsidP="00DD27F9">
      <w:r w:rsidRPr="00F9261C">
        <w:t>ELVIRA D’AMICO</w:t>
      </w:r>
      <w:r w:rsidR="00255787">
        <w:t xml:space="preserve">, </w:t>
      </w:r>
      <w:r w:rsidR="00255787" w:rsidRPr="00255787">
        <w:rPr>
          <w:i/>
          <w:iCs/>
        </w:rPr>
        <w:t>Soprintendenza per i BB.CC.AA.</w:t>
      </w:r>
      <w:r w:rsidR="00255787">
        <w:rPr>
          <w:i/>
          <w:iCs/>
        </w:rPr>
        <w:t xml:space="preserve"> di Messina</w:t>
      </w:r>
    </w:p>
    <w:p w14:paraId="03E425EC" w14:textId="08094524" w:rsidR="00C854B6" w:rsidRPr="00110928" w:rsidRDefault="00C854B6" w:rsidP="00DD27F9">
      <w:pPr>
        <w:rPr>
          <w:i/>
          <w:iCs/>
        </w:rPr>
      </w:pPr>
      <w:r w:rsidRPr="00F9261C">
        <w:t>FRANCOISE DEJOAS</w:t>
      </w:r>
      <w:r w:rsidR="00110928">
        <w:t xml:space="preserve">, </w:t>
      </w:r>
      <w:r w:rsidR="00C41239" w:rsidRPr="00C41239">
        <w:rPr>
          <w:i/>
          <w:iCs/>
        </w:rPr>
        <w:t>Collaboratrice esterna</w:t>
      </w:r>
      <w:r w:rsidR="00C41239">
        <w:t xml:space="preserve"> </w:t>
      </w:r>
      <w:r w:rsidR="00110928">
        <w:rPr>
          <w:i/>
          <w:iCs/>
        </w:rPr>
        <w:t xml:space="preserve">Museo </w:t>
      </w:r>
      <w:proofErr w:type="gramStart"/>
      <w:r w:rsidR="0023734E">
        <w:rPr>
          <w:i/>
          <w:iCs/>
        </w:rPr>
        <w:t>A</w:t>
      </w:r>
      <w:r w:rsidR="00110928">
        <w:rPr>
          <w:i/>
          <w:iCs/>
        </w:rPr>
        <w:t xml:space="preserve">rcheologico </w:t>
      </w:r>
      <w:r w:rsidR="00B413D2">
        <w:rPr>
          <w:i/>
          <w:iCs/>
        </w:rPr>
        <w:t>Regionale</w:t>
      </w:r>
      <w:proofErr w:type="gramEnd"/>
      <w:r w:rsidR="00B413D2">
        <w:rPr>
          <w:i/>
          <w:iCs/>
        </w:rPr>
        <w:t>, Gela</w:t>
      </w:r>
    </w:p>
    <w:p w14:paraId="2A2D1797" w14:textId="2A7B3BD3" w:rsidR="00AA5B83" w:rsidRPr="00F9261C" w:rsidRDefault="00AA5B83" w:rsidP="00DD27F9">
      <w:r w:rsidRPr="00F9261C">
        <w:t>GUIDO DONATONE</w:t>
      </w:r>
      <w:r w:rsidR="009C110B">
        <w:t xml:space="preserve">, </w:t>
      </w:r>
      <w:r w:rsidR="009C110B" w:rsidRPr="009C110B">
        <w:rPr>
          <w:i/>
          <w:iCs/>
        </w:rPr>
        <w:t xml:space="preserve">Direttore Centro </w:t>
      </w:r>
      <w:r w:rsidR="00D4484C">
        <w:rPr>
          <w:i/>
          <w:iCs/>
        </w:rPr>
        <w:t>S</w:t>
      </w:r>
      <w:r w:rsidR="009C110B" w:rsidRPr="009C110B">
        <w:rPr>
          <w:i/>
          <w:iCs/>
        </w:rPr>
        <w:t xml:space="preserve">tudi per la </w:t>
      </w:r>
      <w:r w:rsidR="0023734E">
        <w:rPr>
          <w:i/>
          <w:iCs/>
        </w:rPr>
        <w:t>S</w:t>
      </w:r>
      <w:r w:rsidR="009C110B" w:rsidRPr="009C110B">
        <w:rPr>
          <w:i/>
          <w:iCs/>
        </w:rPr>
        <w:t xml:space="preserve">toria della </w:t>
      </w:r>
      <w:r w:rsidR="0023734E">
        <w:rPr>
          <w:i/>
          <w:iCs/>
        </w:rPr>
        <w:t>C</w:t>
      </w:r>
      <w:r w:rsidR="009C110B" w:rsidRPr="009C110B">
        <w:rPr>
          <w:i/>
          <w:iCs/>
        </w:rPr>
        <w:t xml:space="preserve">eramica </w:t>
      </w:r>
      <w:r w:rsidR="0023734E">
        <w:rPr>
          <w:i/>
          <w:iCs/>
        </w:rPr>
        <w:t>M</w:t>
      </w:r>
      <w:r w:rsidR="009C110B" w:rsidRPr="009C110B">
        <w:rPr>
          <w:i/>
          <w:iCs/>
        </w:rPr>
        <w:t>eridionale, Napoli</w:t>
      </w:r>
    </w:p>
    <w:p w14:paraId="27861D82" w14:textId="4F46B840" w:rsidR="00E956D0" w:rsidRPr="00F9261C" w:rsidRDefault="00E956D0" w:rsidP="00DD27F9">
      <w:r w:rsidRPr="00F9261C">
        <w:t>AGATA FARRUGGIO</w:t>
      </w:r>
      <w:r w:rsidR="00C327B5">
        <w:t xml:space="preserve">, </w:t>
      </w:r>
      <w:r w:rsidR="00C327B5" w:rsidRPr="00C327B5">
        <w:rPr>
          <w:i/>
          <w:iCs/>
        </w:rPr>
        <w:t>Università degli Studi di Catania</w:t>
      </w:r>
    </w:p>
    <w:p w14:paraId="3F8FFCCC" w14:textId="6AE3E6EC" w:rsidR="00085D9C" w:rsidRPr="008F3151" w:rsidRDefault="00085D9C" w:rsidP="00DD27F9">
      <w:pPr>
        <w:rPr>
          <w:i/>
          <w:iCs/>
        </w:rPr>
      </w:pPr>
      <w:r w:rsidRPr="00F9261C">
        <w:t>VITO FERRANTELLI</w:t>
      </w:r>
      <w:r w:rsidR="008F3151">
        <w:t xml:space="preserve">, </w:t>
      </w:r>
      <w:r w:rsidR="008F3151" w:rsidRPr="008F3151">
        <w:rPr>
          <w:i/>
          <w:iCs/>
        </w:rPr>
        <w:t xml:space="preserve">Direttore MUCEB- Museo della </w:t>
      </w:r>
      <w:r w:rsidR="00D4484C">
        <w:rPr>
          <w:i/>
          <w:iCs/>
        </w:rPr>
        <w:t>C</w:t>
      </w:r>
      <w:r w:rsidR="008F3151" w:rsidRPr="008F3151">
        <w:rPr>
          <w:i/>
          <w:iCs/>
        </w:rPr>
        <w:t>eramica di Burgio</w:t>
      </w:r>
    </w:p>
    <w:p w14:paraId="639BC314" w14:textId="5532391C" w:rsidR="001F08C8" w:rsidRPr="00F9261C" w:rsidRDefault="001F08C8" w:rsidP="00DD27F9">
      <w:r w:rsidRPr="00F9261C">
        <w:t>FRANCESCO FAILLA</w:t>
      </w:r>
      <w:r w:rsidR="003401C5">
        <w:t xml:space="preserve">, </w:t>
      </w:r>
      <w:r w:rsidR="003401C5" w:rsidRPr="003401C5">
        <w:rPr>
          <w:i/>
          <w:iCs/>
        </w:rPr>
        <w:t>Direttore Biblioteca e Archivio Storico Diocesi di Caltagirone</w:t>
      </w:r>
    </w:p>
    <w:p w14:paraId="499DF2E6" w14:textId="623CE278" w:rsidR="00626E89" w:rsidRPr="00D337CC" w:rsidRDefault="00626E89" w:rsidP="00DD27F9">
      <w:pPr>
        <w:rPr>
          <w:i/>
          <w:iCs/>
        </w:rPr>
      </w:pPr>
      <w:r w:rsidRPr="00F9261C">
        <w:t>SALVINA FIORILLA</w:t>
      </w:r>
      <w:r w:rsidR="00D337CC">
        <w:t xml:space="preserve">, </w:t>
      </w:r>
      <w:r w:rsidR="00C41239" w:rsidRPr="00C41239">
        <w:rPr>
          <w:i/>
          <w:iCs/>
        </w:rPr>
        <w:t>già</w:t>
      </w:r>
      <w:r w:rsidR="00C41239">
        <w:t xml:space="preserve"> </w:t>
      </w:r>
      <w:r w:rsidR="007B429C">
        <w:rPr>
          <w:i/>
          <w:iCs/>
        </w:rPr>
        <w:t xml:space="preserve">Soprintendenza </w:t>
      </w:r>
      <w:r w:rsidR="00912C99">
        <w:rPr>
          <w:i/>
          <w:iCs/>
        </w:rPr>
        <w:t xml:space="preserve">per i </w:t>
      </w:r>
      <w:r w:rsidR="007B429C">
        <w:rPr>
          <w:i/>
          <w:iCs/>
        </w:rPr>
        <w:t>BB.CC.AA. di Ragusa</w:t>
      </w:r>
    </w:p>
    <w:p w14:paraId="4CF3CBA1" w14:textId="2CD39585" w:rsidR="0071710C" w:rsidRPr="00F9261C" w:rsidRDefault="0071710C" w:rsidP="00DD27F9">
      <w:r w:rsidRPr="00F9261C">
        <w:t>SIMONA INSERRA</w:t>
      </w:r>
      <w:r w:rsidR="00615136">
        <w:t xml:space="preserve">, </w:t>
      </w:r>
      <w:r w:rsidR="00615136" w:rsidRPr="00615136">
        <w:rPr>
          <w:i/>
          <w:iCs/>
        </w:rPr>
        <w:t>Università degli Studi di Catania</w:t>
      </w:r>
    </w:p>
    <w:p w14:paraId="52CC6938" w14:textId="69140AE4" w:rsidR="006745C4" w:rsidRPr="0011190D" w:rsidRDefault="006745C4" w:rsidP="00DD27F9">
      <w:pPr>
        <w:rPr>
          <w:i/>
          <w:iCs/>
        </w:rPr>
      </w:pPr>
      <w:r w:rsidRPr="00F9261C">
        <w:t>ANNA MARIA IOZZIA</w:t>
      </w:r>
      <w:r w:rsidR="0011190D">
        <w:t xml:space="preserve">, </w:t>
      </w:r>
      <w:r w:rsidR="0011190D">
        <w:rPr>
          <w:i/>
          <w:iCs/>
        </w:rPr>
        <w:t>gi</w:t>
      </w:r>
      <w:r w:rsidR="00F52223">
        <w:rPr>
          <w:i/>
          <w:iCs/>
        </w:rPr>
        <w:t>à Direttrice Archivio di Stato di Catania</w:t>
      </w:r>
    </w:p>
    <w:p w14:paraId="0F9124F3" w14:textId="4C8060F9" w:rsidR="00621F03" w:rsidRPr="00511E16" w:rsidRDefault="00621F03" w:rsidP="00DD27F9">
      <w:pPr>
        <w:rPr>
          <w:i/>
          <w:iCs/>
        </w:rPr>
      </w:pPr>
      <w:r w:rsidRPr="00F9261C">
        <w:t>GIUSI LARINA’</w:t>
      </w:r>
      <w:r w:rsidR="00D337CC">
        <w:t xml:space="preserve">, </w:t>
      </w:r>
      <w:r w:rsidR="00511E16">
        <w:rPr>
          <w:i/>
          <w:iCs/>
        </w:rPr>
        <w:t>Storico dell’</w:t>
      </w:r>
      <w:r w:rsidR="00C01E2E">
        <w:rPr>
          <w:i/>
          <w:iCs/>
        </w:rPr>
        <w:t>a</w:t>
      </w:r>
      <w:r w:rsidR="00511E16">
        <w:rPr>
          <w:i/>
          <w:iCs/>
        </w:rPr>
        <w:t>rte</w:t>
      </w:r>
      <w:r w:rsidR="007E5688">
        <w:rPr>
          <w:i/>
          <w:iCs/>
        </w:rPr>
        <w:t>, Museo regionale</w:t>
      </w:r>
      <w:r w:rsidR="00511E16">
        <w:rPr>
          <w:i/>
          <w:iCs/>
        </w:rPr>
        <w:t>, Messina</w:t>
      </w:r>
    </w:p>
    <w:p w14:paraId="464C8863" w14:textId="4ACD90ED" w:rsidR="008B0EED" w:rsidRPr="008A0F91" w:rsidRDefault="008B0EED" w:rsidP="00DD27F9">
      <w:pPr>
        <w:rPr>
          <w:i/>
          <w:iCs/>
        </w:rPr>
      </w:pPr>
      <w:r w:rsidRPr="00F9261C">
        <w:t>MARIA TERESA MAGRO</w:t>
      </w:r>
      <w:r w:rsidR="008A0F91">
        <w:t xml:space="preserve">, </w:t>
      </w:r>
      <w:r w:rsidR="008A0F91" w:rsidRPr="008A0F91">
        <w:rPr>
          <w:i/>
          <w:iCs/>
        </w:rPr>
        <w:t>Soprintendenza per i BB.CC.AA. di Catania</w:t>
      </w:r>
    </w:p>
    <w:p w14:paraId="2188FE46" w14:textId="0EEABF9B" w:rsidR="002947D0" w:rsidRPr="00F9261C" w:rsidRDefault="002947D0" w:rsidP="00DD27F9">
      <w:r w:rsidRPr="00F9261C">
        <w:t>ANGELA MARIA MANENTI</w:t>
      </w:r>
      <w:r w:rsidR="00F566D5">
        <w:t xml:space="preserve">, </w:t>
      </w:r>
      <w:r w:rsidR="00F566D5" w:rsidRPr="009B46CA">
        <w:rPr>
          <w:i/>
          <w:iCs/>
        </w:rPr>
        <w:t xml:space="preserve">Museo </w:t>
      </w:r>
      <w:proofErr w:type="gramStart"/>
      <w:r w:rsidR="00D4484C">
        <w:rPr>
          <w:i/>
          <w:iCs/>
        </w:rPr>
        <w:t>A</w:t>
      </w:r>
      <w:r w:rsidR="00F566D5" w:rsidRPr="009B46CA">
        <w:rPr>
          <w:i/>
          <w:iCs/>
        </w:rPr>
        <w:t>rcheologico</w:t>
      </w:r>
      <w:r w:rsidR="00D4484C">
        <w:rPr>
          <w:i/>
          <w:iCs/>
        </w:rPr>
        <w:t xml:space="preserve"> Regionale</w:t>
      </w:r>
      <w:proofErr w:type="gramEnd"/>
      <w:r w:rsidR="009B46CA" w:rsidRPr="009B46CA">
        <w:rPr>
          <w:i/>
          <w:iCs/>
        </w:rPr>
        <w:t xml:space="preserve"> Paolo Orsi, Siracusa</w:t>
      </w:r>
      <w:r w:rsidR="00D05662" w:rsidRPr="00F9261C">
        <w:t xml:space="preserve"> </w:t>
      </w:r>
    </w:p>
    <w:p w14:paraId="320F2153" w14:textId="6A8372FC" w:rsidR="00A853D5" w:rsidRPr="00F9261C" w:rsidRDefault="00A853D5" w:rsidP="00DD27F9">
      <w:r w:rsidRPr="00F9261C">
        <w:lastRenderedPageBreak/>
        <w:t>MICHELANGELO MESSINA</w:t>
      </w:r>
      <w:r w:rsidR="006164EF">
        <w:t xml:space="preserve">, </w:t>
      </w:r>
      <w:bookmarkStart w:id="3" w:name="_Hlk23523551"/>
      <w:r w:rsidR="006164EF" w:rsidRPr="006164EF">
        <w:rPr>
          <w:i/>
          <w:iCs/>
        </w:rPr>
        <w:t>Università degli Studi di Catania</w:t>
      </w:r>
      <w:r w:rsidRPr="00F9261C">
        <w:t xml:space="preserve"> </w:t>
      </w:r>
      <w:bookmarkEnd w:id="3"/>
    </w:p>
    <w:p w14:paraId="0E82550E" w14:textId="690E48DC" w:rsidR="00A21932" w:rsidRPr="00F9261C" w:rsidRDefault="00A21932" w:rsidP="00DD27F9">
      <w:r w:rsidRPr="00F9261C">
        <w:t>ANTONINO MEO</w:t>
      </w:r>
      <w:r w:rsidR="00063787">
        <w:t xml:space="preserve">, </w:t>
      </w:r>
      <w:r w:rsidR="00063787" w:rsidRPr="00063787">
        <w:rPr>
          <w:i/>
          <w:iCs/>
        </w:rPr>
        <w:t xml:space="preserve">Università </w:t>
      </w:r>
      <w:r w:rsidR="001C73ED">
        <w:rPr>
          <w:i/>
          <w:iCs/>
        </w:rPr>
        <w:t xml:space="preserve">di Roma </w:t>
      </w:r>
      <w:r w:rsidR="00063787" w:rsidRPr="00063787">
        <w:rPr>
          <w:i/>
          <w:iCs/>
        </w:rPr>
        <w:t>Tor Vergata</w:t>
      </w:r>
    </w:p>
    <w:p w14:paraId="4B09405F" w14:textId="22C03F8E" w:rsidR="00A853D5" w:rsidRPr="00F9261C" w:rsidRDefault="00A21932" w:rsidP="00DD27F9">
      <w:r w:rsidRPr="00F9261C">
        <w:t>ALESSANDRA MOLINARI</w:t>
      </w:r>
      <w:r w:rsidR="00C32A16">
        <w:t>,</w:t>
      </w:r>
      <w:r w:rsidRPr="00F9261C">
        <w:t xml:space="preserve"> </w:t>
      </w:r>
      <w:r w:rsidR="00C32A16" w:rsidRPr="00C32A16">
        <w:rPr>
          <w:i/>
          <w:iCs/>
        </w:rPr>
        <w:t xml:space="preserve">Università </w:t>
      </w:r>
      <w:r w:rsidR="00FB5FD5">
        <w:rPr>
          <w:i/>
          <w:iCs/>
        </w:rPr>
        <w:t xml:space="preserve">di Roma </w:t>
      </w:r>
      <w:r w:rsidR="00C32A16" w:rsidRPr="00C32A16">
        <w:rPr>
          <w:i/>
          <w:iCs/>
        </w:rPr>
        <w:t>Tor Vergata</w:t>
      </w:r>
    </w:p>
    <w:p w14:paraId="6531C211" w14:textId="68D4D776" w:rsidR="00C44338" w:rsidRPr="00F9261C" w:rsidRDefault="00C44338" w:rsidP="00DD27F9">
      <w:r w:rsidRPr="00F9261C">
        <w:t>ENNIO GENNARO NAPOLITANO</w:t>
      </w:r>
      <w:r w:rsidR="003D14E5">
        <w:t xml:space="preserve">, </w:t>
      </w:r>
      <w:r w:rsidR="00861D45" w:rsidRPr="00861D45">
        <w:rPr>
          <w:i/>
          <w:iCs/>
        </w:rPr>
        <w:t>Union Européenne des Arabisants et Islamisants</w:t>
      </w:r>
      <w:r w:rsidR="00C2346E">
        <w:rPr>
          <w:i/>
          <w:iCs/>
        </w:rPr>
        <w:t>, Montefusco</w:t>
      </w:r>
    </w:p>
    <w:p w14:paraId="26DB7A9C" w14:textId="7A4B99A3" w:rsidR="00597E98" w:rsidRPr="00F9261C" w:rsidRDefault="00597E98" w:rsidP="00DD27F9">
      <w:r w:rsidRPr="00F9261C">
        <w:t>C</w:t>
      </w:r>
      <w:r w:rsidR="003B6479" w:rsidRPr="00F9261C">
        <w:t>ARLA</w:t>
      </w:r>
      <w:r w:rsidRPr="00F9261C">
        <w:t xml:space="preserve"> ALEO NERO</w:t>
      </w:r>
      <w:r w:rsidR="00190323" w:rsidRPr="00F9261C">
        <w:t xml:space="preserve">, </w:t>
      </w:r>
      <w:r w:rsidR="00190323" w:rsidRPr="00F9261C">
        <w:rPr>
          <w:i/>
          <w:iCs/>
        </w:rPr>
        <w:t>Soprintendenza per i BB.CC.AA.</w:t>
      </w:r>
      <w:r w:rsidR="00014934" w:rsidRPr="00F9261C">
        <w:rPr>
          <w:i/>
          <w:iCs/>
        </w:rPr>
        <w:t xml:space="preserve"> </w:t>
      </w:r>
      <w:r w:rsidR="00E36EA4">
        <w:rPr>
          <w:i/>
          <w:iCs/>
        </w:rPr>
        <w:t xml:space="preserve">di </w:t>
      </w:r>
      <w:r w:rsidR="00626419" w:rsidRPr="00F9261C">
        <w:rPr>
          <w:i/>
          <w:iCs/>
        </w:rPr>
        <w:t>Palermo</w:t>
      </w:r>
      <w:r w:rsidRPr="00F9261C">
        <w:t xml:space="preserve"> </w:t>
      </w:r>
    </w:p>
    <w:p w14:paraId="4410591A" w14:textId="120C184D" w:rsidR="003042CC" w:rsidRPr="00F9261C" w:rsidRDefault="003042CC" w:rsidP="00DD27F9">
      <w:r w:rsidRPr="00F9261C">
        <w:t>ALFIO NICOTRA</w:t>
      </w:r>
      <w:r w:rsidR="006164EF">
        <w:t xml:space="preserve">, </w:t>
      </w:r>
      <w:r w:rsidR="006164EF" w:rsidRPr="006164EF">
        <w:rPr>
          <w:i/>
          <w:iCs/>
        </w:rPr>
        <w:t>Critico d’arte</w:t>
      </w:r>
      <w:r w:rsidR="00CC5C71">
        <w:rPr>
          <w:i/>
          <w:iCs/>
        </w:rPr>
        <w:t>, Catania</w:t>
      </w:r>
    </w:p>
    <w:p w14:paraId="5ADA501B" w14:textId="22B6E438" w:rsidR="00A21932" w:rsidRPr="007854BC" w:rsidRDefault="00A21932" w:rsidP="00DD27F9">
      <w:pPr>
        <w:rPr>
          <w:i/>
        </w:rPr>
      </w:pPr>
      <w:r w:rsidRPr="00A21932">
        <w:t>PAOLA ORECCHIONI</w:t>
      </w:r>
      <w:r w:rsidR="007854BC">
        <w:t xml:space="preserve">, </w:t>
      </w:r>
      <w:r w:rsidR="007854BC">
        <w:rPr>
          <w:i/>
        </w:rPr>
        <w:t>Università</w:t>
      </w:r>
      <w:r w:rsidR="00973526">
        <w:rPr>
          <w:i/>
        </w:rPr>
        <w:t xml:space="preserve"> di Roma</w:t>
      </w:r>
      <w:r w:rsidR="007854BC">
        <w:rPr>
          <w:i/>
        </w:rPr>
        <w:t xml:space="preserve"> Tor Vergata</w:t>
      </w:r>
    </w:p>
    <w:p w14:paraId="120CB3B2" w14:textId="1F901C52" w:rsidR="00010291" w:rsidRDefault="00010291" w:rsidP="00DD27F9">
      <w:r w:rsidRPr="00010291">
        <w:t>ELENA PEZZINI</w:t>
      </w:r>
      <w:r w:rsidR="00A60D8A">
        <w:t xml:space="preserve">, </w:t>
      </w:r>
      <w:r w:rsidR="00A60D8A" w:rsidRPr="00A60D8A">
        <w:rPr>
          <w:i/>
          <w:iCs/>
        </w:rPr>
        <w:t xml:space="preserve">Museo </w:t>
      </w:r>
      <w:proofErr w:type="gramStart"/>
      <w:r w:rsidR="00BE45E1">
        <w:rPr>
          <w:i/>
          <w:iCs/>
        </w:rPr>
        <w:t>A</w:t>
      </w:r>
      <w:r w:rsidR="00A60D8A" w:rsidRPr="00A60D8A">
        <w:rPr>
          <w:i/>
          <w:iCs/>
        </w:rPr>
        <w:t xml:space="preserve">rcheologico </w:t>
      </w:r>
      <w:r w:rsidR="00BE45E1">
        <w:rPr>
          <w:i/>
          <w:iCs/>
        </w:rPr>
        <w:t>R</w:t>
      </w:r>
      <w:r w:rsidR="0038631B">
        <w:rPr>
          <w:i/>
          <w:iCs/>
        </w:rPr>
        <w:t>egionale</w:t>
      </w:r>
      <w:proofErr w:type="gramEnd"/>
      <w:r w:rsidR="0038631B">
        <w:rPr>
          <w:i/>
          <w:iCs/>
        </w:rPr>
        <w:t xml:space="preserve"> </w:t>
      </w:r>
      <w:r w:rsidR="00A60D8A" w:rsidRPr="00A60D8A">
        <w:rPr>
          <w:i/>
          <w:iCs/>
        </w:rPr>
        <w:t>A</w:t>
      </w:r>
      <w:r w:rsidR="00851891">
        <w:rPr>
          <w:i/>
          <w:iCs/>
        </w:rPr>
        <w:t>ntonio</w:t>
      </w:r>
      <w:r w:rsidR="00A60D8A" w:rsidRPr="00A60D8A">
        <w:rPr>
          <w:i/>
          <w:iCs/>
        </w:rPr>
        <w:t xml:space="preserve"> Salinas, Palermo</w:t>
      </w:r>
    </w:p>
    <w:p w14:paraId="17722F25" w14:textId="49D80EEB" w:rsidR="00027A8E" w:rsidRDefault="00027A8E" w:rsidP="00DD27F9">
      <w:r w:rsidRPr="00027A8E">
        <w:t xml:space="preserve">ALBERTO </w:t>
      </w:r>
      <w:r w:rsidR="00130B8E">
        <w:t xml:space="preserve">FILIPPO </w:t>
      </w:r>
      <w:r w:rsidRPr="00027A8E">
        <w:t>RAPISARDA</w:t>
      </w:r>
      <w:r w:rsidR="00B71CC3">
        <w:t xml:space="preserve">, </w:t>
      </w:r>
      <w:r w:rsidR="00B71CC3" w:rsidRPr="00B71CC3">
        <w:rPr>
          <w:i/>
          <w:iCs/>
        </w:rPr>
        <w:t xml:space="preserve">Università degli Studi di </w:t>
      </w:r>
      <w:r w:rsidR="00262B53">
        <w:rPr>
          <w:i/>
          <w:iCs/>
        </w:rPr>
        <w:t>Udine</w:t>
      </w:r>
    </w:p>
    <w:p w14:paraId="2D65032C" w14:textId="711A6759" w:rsidR="003B5EF7" w:rsidRDefault="003B5EF7" w:rsidP="00DD27F9">
      <w:r w:rsidRPr="003B5EF7">
        <w:t>MARIA REGINELLA</w:t>
      </w:r>
      <w:r w:rsidR="007D4E36">
        <w:t xml:space="preserve">, </w:t>
      </w:r>
      <w:r w:rsidR="007D4E36" w:rsidRPr="007D4E36">
        <w:rPr>
          <w:i/>
          <w:iCs/>
        </w:rPr>
        <w:t>Soprintendenza per i BB.CC.AA. di Palermo</w:t>
      </w:r>
    </w:p>
    <w:p w14:paraId="40DD2E44" w14:textId="127F8270" w:rsidR="00A853D5" w:rsidRDefault="00A853D5" w:rsidP="00DD27F9">
      <w:r w:rsidRPr="00A853D5">
        <w:t>VIVA SACCO</w:t>
      </w:r>
      <w:r w:rsidR="00C07671">
        <w:t xml:space="preserve">, </w:t>
      </w:r>
      <w:r w:rsidR="00C07671" w:rsidRPr="00B52BDE">
        <w:rPr>
          <w:i/>
          <w:iCs/>
        </w:rPr>
        <w:t>École Française de Rome</w:t>
      </w:r>
      <w:r w:rsidR="00C07671">
        <w:t xml:space="preserve"> </w:t>
      </w:r>
      <w:r w:rsidR="00A21932">
        <w:t xml:space="preserve"> </w:t>
      </w:r>
      <w:r>
        <w:t xml:space="preserve"> </w:t>
      </w:r>
    </w:p>
    <w:p w14:paraId="6D9DE8C8" w14:textId="279E62B2" w:rsidR="00325A08" w:rsidRPr="005144BB" w:rsidRDefault="005144BB" w:rsidP="00DD27F9">
      <w:r w:rsidRPr="005144BB">
        <w:t>ELENA SALINAS</w:t>
      </w:r>
      <w:r w:rsidR="00696D43">
        <w:t xml:space="preserve">, </w:t>
      </w:r>
      <w:r w:rsidR="00696D43" w:rsidRPr="00696D43">
        <w:rPr>
          <w:i/>
          <w:iCs/>
        </w:rPr>
        <w:t>Universitat Politècnica de Catalunya</w:t>
      </w:r>
    </w:p>
    <w:p w14:paraId="173EF0B6" w14:textId="756A14A8" w:rsidR="00325A08" w:rsidRPr="00017E70" w:rsidRDefault="00626E89" w:rsidP="00DD27F9">
      <w:r w:rsidRPr="00626E89">
        <w:t>ANNAMARIA SAMMITO</w:t>
      </w:r>
      <w:r w:rsidR="00BE16D8">
        <w:t xml:space="preserve">, </w:t>
      </w:r>
      <w:r w:rsidR="00F04A0C" w:rsidRPr="00017E70">
        <w:rPr>
          <w:i/>
          <w:iCs/>
        </w:rPr>
        <w:t>Soprintendenza</w:t>
      </w:r>
      <w:r w:rsidR="00017E70">
        <w:rPr>
          <w:i/>
          <w:iCs/>
        </w:rPr>
        <w:t xml:space="preserve"> </w:t>
      </w:r>
      <w:r w:rsidR="009A2A36">
        <w:rPr>
          <w:i/>
          <w:iCs/>
        </w:rPr>
        <w:t xml:space="preserve">per i </w:t>
      </w:r>
      <w:r w:rsidR="00017E70">
        <w:rPr>
          <w:i/>
          <w:iCs/>
        </w:rPr>
        <w:t>BB.CC.AA. di Ragusa</w:t>
      </w:r>
    </w:p>
    <w:p w14:paraId="2EA124BF" w14:textId="78F17A9C" w:rsidR="00325A08" w:rsidRPr="000E3C97" w:rsidRDefault="000E3C97" w:rsidP="00DD27F9">
      <w:r w:rsidRPr="000E3C97">
        <w:t>S</w:t>
      </w:r>
      <w:r>
        <w:t>TEFANO</w:t>
      </w:r>
      <w:r w:rsidRPr="000E3C97">
        <w:t xml:space="preserve"> VASSALLO, </w:t>
      </w:r>
      <w:bookmarkStart w:id="4" w:name="_Hlk23523226"/>
      <w:r w:rsidR="005B194B">
        <w:rPr>
          <w:i/>
          <w:iCs/>
        </w:rPr>
        <w:t xml:space="preserve">già </w:t>
      </w:r>
      <w:r w:rsidR="00014934" w:rsidRPr="00014934">
        <w:rPr>
          <w:i/>
          <w:iCs/>
        </w:rPr>
        <w:t xml:space="preserve">Soprintendenza per i BB.CC.AA. </w:t>
      </w:r>
      <w:r w:rsidR="00E36EA4">
        <w:rPr>
          <w:i/>
          <w:iCs/>
        </w:rPr>
        <w:t xml:space="preserve">di </w:t>
      </w:r>
      <w:bookmarkEnd w:id="4"/>
      <w:r w:rsidR="00014934" w:rsidRPr="00014934">
        <w:rPr>
          <w:i/>
          <w:iCs/>
        </w:rPr>
        <w:t>Palermo</w:t>
      </w:r>
    </w:p>
    <w:p w14:paraId="0F6130D3" w14:textId="7FA345F3" w:rsidR="00325A08" w:rsidRPr="00314A50" w:rsidRDefault="009776E4" w:rsidP="00DD27F9">
      <w:pPr>
        <w:rPr>
          <w:i/>
          <w:iCs/>
        </w:rPr>
      </w:pPr>
      <w:r w:rsidRPr="009776E4">
        <w:t>DANIELA VULLO</w:t>
      </w:r>
      <w:r w:rsidR="00314A50">
        <w:t xml:space="preserve">, </w:t>
      </w:r>
      <w:r w:rsidR="00314A50">
        <w:rPr>
          <w:i/>
          <w:iCs/>
        </w:rPr>
        <w:t>Soprintendente per i BB.CC.AA. di Caltanissetta</w:t>
      </w:r>
    </w:p>
    <w:p w14:paraId="34F61C8E" w14:textId="77777777" w:rsidR="00325A08" w:rsidRDefault="00325A08" w:rsidP="00DD27F9">
      <w:pPr>
        <w:rPr>
          <w:b/>
          <w:bCs/>
        </w:rPr>
      </w:pPr>
    </w:p>
    <w:p w14:paraId="410EE257" w14:textId="77777777" w:rsidR="00735C46" w:rsidRDefault="00735C46" w:rsidP="00DD27F9">
      <w:pPr>
        <w:rPr>
          <w:b/>
          <w:bCs/>
        </w:rPr>
      </w:pPr>
    </w:p>
    <w:p w14:paraId="7CA2F5B5" w14:textId="092E7909" w:rsidR="009537CB" w:rsidRPr="00C22B1B" w:rsidRDefault="00EF76CE" w:rsidP="00DD27F9">
      <w:pPr>
        <w:rPr>
          <w:b/>
          <w:bCs/>
        </w:rPr>
      </w:pPr>
      <w:r w:rsidRPr="00C22B1B">
        <w:rPr>
          <w:b/>
          <w:bCs/>
        </w:rPr>
        <w:t>SEMINARI SCIENTIFICI:</w:t>
      </w:r>
    </w:p>
    <w:p w14:paraId="48193EFA" w14:textId="12E0839E" w:rsidR="00866D3E" w:rsidRPr="00C22B1B" w:rsidRDefault="0001351C" w:rsidP="00DD27F9">
      <w:pPr>
        <w:rPr>
          <w:b/>
          <w:bCs/>
        </w:rPr>
      </w:pPr>
      <w:r w:rsidRPr="00C22B1B">
        <w:rPr>
          <w:b/>
          <w:bCs/>
        </w:rPr>
        <w:t>1)-</w:t>
      </w:r>
      <w:r w:rsidR="00F15658" w:rsidRPr="00C22B1B">
        <w:rPr>
          <w:b/>
          <w:bCs/>
          <w:sz w:val="24"/>
          <w:szCs w:val="24"/>
        </w:rPr>
        <w:t>Venerdì 22 novembre</w:t>
      </w:r>
      <w:r w:rsidR="006D6999" w:rsidRPr="00C22B1B">
        <w:rPr>
          <w:b/>
          <w:bCs/>
        </w:rPr>
        <w:t>,</w:t>
      </w:r>
      <w:r w:rsidR="002A5A6B" w:rsidRPr="00C22B1B">
        <w:rPr>
          <w:b/>
          <w:bCs/>
        </w:rPr>
        <w:t xml:space="preserve"> </w:t>
      </w:r>
      <w:bookmarkStart w:id="5" w:name="_Hlk22679418"/>
      <w:r w:rsidR="00866D3E" w:rsidRPr="00C22B1B">
        <w:t>(SAL</w:t>
      </w:r>
      <w:r w:rsidR="00D7175E" w:rsidRPr="00C22B1B">
        <w:t>A PINACOTECA</w:t>
      </w:r>
      <w:r w:rsidR="00866D3E" w:rsidRPr="00C22B1B">
        <w:t xml:space="preserve"> DEL MUSEO DIOCESANO)</w:t>
      </w:r>
      <w:r w:rsidR="00D7175E" w:rsidRPr="00C22B1B">
        <w:rPr>
          <w:b/>
          <w:bCs/>
        </w:rPr>
        <w:t xml:space="preserve">, </w:t>
      </w:r>
      <w:r w:rsidR="008C209E" w:rsidRPr="00C22B1B">
        <w:t>Ore 9:</w:t>
      </w:r>
      <w:bookmarkEnd w:id="5"/>
      <w:r w:rsidR="002209A1">
        <w:t>15</w:t>
      </w:r>
    </w:p>
    <w:p w14:paraId="3814E02C" w14:textId="77777777" w:rsidR="00963B54" w:rsidRPr="00C22B1B" w:rsidRDefault="00553F02" w:rsidP="00DD27F9">
      <w:pPr>
        <w:rPr>
          <w:i/>
          <w:iCs/>
        </w:rPr>
      </w:pPr>
      <w:r w:rsidRPr="00C22B1B">
        <w:rPr>
          <w:b/>
          <w:bCs/>
        </w:rPr>
        <w:t>GIORNATA DI STUDI PER LA CERAMICA MEDIEVALE</w:t>
      </w:r>
      <w:r w:rsidR="0070288C" w:rsidRPr="00C22B1B">
        <w:rPr>
          <w:b/>
          <w:bCs/>
        </w:rPr>
        <w:t xml:space="preserve"> </w:t>
      </w:r>
      <w:r w:rsidR="00466AF5" w:rsidRPr="00C22B1B">
        <w:rPr>
          <w:b/>
          <w:bCs/>
        </w:rPr>
        <w:t>IN SICILIA</w:t>
      </w:r>
      <w:r w:rsidR="00DD27F9" w:rsidRPr="00C22B1B">
        <w:rPr>
          <w:b/>
          <w:bCs/>
        </w:rPr>
        <w:t>,</w:t>
      </w:r>
      <w:r w:rsidR="001238DD" w:rsidRPr="00C22B1B">
        <w:rPr>
          <w:i/>
          <w:iCs/>
        </w:rPr>
        <w:t xml:space="preserve"> </w:t>
      </w:r>
    </w:p>
    <w:p w14:paraId="0FD5C195" w14:textId="0BD07F79" w:rsidR="001238DD" w:rsidRPr="00C22B1B" w:rsidRDefault="003C52B8" w:rsidP="00DD27F9">
      <w:pPr>
        <w:rPr>
          <w:b/>
          <w:bCs/>
        </w:rPr>
      </w:pPr>
      <w:r w:rsidRPr="00D85A65">
        <w:rPr>
          <w:b/>
          <w:bCs/>
        </w:rPr>
        <w:t>Mattina</w:t>
      </w:r>
      <w:r w:rsidR="006B2ABD">
        <w:t>,</w:t>
      </w:r>
      <w:r w:rsidRPr="00C22B1B">
        <w:t xml:space="preserve"> </w:t>
      </w:r>
      <w:r w:rsidR="006B2ABD">
        <w:t>m</w:t>
      </w:r>
      <w:r w:rsidR="00650BB1" w:rsidRPr="006B2ABD">
        <w:t>odera</w:t>
      </w:r>
      <w:r w:rsidR="006B2ABD">
        <w:t>:</w:t>
      </w:r>
      <w:r w:rsidR="001238DD" w:rsidRPr="00C22B1B">
        <w:rPr>
          <w:i/>
          <w:iCs/>
        </w:rPr>
        <w:t xml:space="preserve"> </w:t>
      </w:r>
      <w:r w:rsidR="00A32CEA">
        <w:rPr>
          <w:i/>
          <w:iCs/>
        </w:rPr>
        <w:t xml:space="preserve">Prof.ssa </w:t>
      </w:r>
      <w:r w:rsidR="004A6F90" w:rsidRPr="00C22B1B">
        <w:rPr>
          <w:iCs/>
        </w:rPr>
        <w:t>C</w:t>
      </w:r>
      <w:r w:rsidR="00650BB1">
        <w:rPr>
          <w:iCs/>
        </w:rPr>
        <w:t>LAUDIA</w:t>
      </w:r>
      <w:r w:rsidR="004A6F90" w:rsidRPr="00C22B1B">
        <w:rPr>
          <w:iCs/>
        </w:rPr>
        <w:t xml:space="preserve"> G</w:t>
      </w:r>
      <w:r w:rsidR="00650BB1">
        <w:rPr>
          <w:iCs/>
        </w:rPr>
        <w:t>UASTELLA</w:t>
      </w:r>
      <w:r w:rsidR="002F49CD">
        <w:rPr>
          <w:iCs/>
        </w:rPr>
        <w:t xml:space="preserve"> </w:t>
      </w:r>
      <w:r w:rsidR="00DD27F9" w:rsidRPr="00C22B1B">
        <w:rPr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C7D83E" w14:textId="3F9C4F7D" w:rsidR="00911221" w:rsidRPr="00A53E15" w:rsidRDefault="00911221" w:rsidP="001713A8">
      <w:pPr>
        <w:rPr>
          <w:i/>
          <w:iCs/>
        </w:rPr>
      </w:pPr>
      <w:r>
        <w:rPr>
          <w:iCs/>
        </w:rPr>
        <w:t xml:space="preserve">09:15 </w:t>
      </w:r>
      <w:r w:rsidR="00A53E15">
        <w:rPr>
          <w:iCs/>
        </w:rPr>
        <w:t>–</w:t>
      </w:r>
      <w:r>
        <w:rPr>
          <w:iCs/>
        </w:rPr>
        <w:t xml:space="preserve"> </w:t>
      </w:r>
      <w:r w:rsidR="00A53E15">
        <w:rPr>
          <w:i/>
          <w:iCs/>
        </w:rPr>
        <w:t>Saluti e apertura dei lavori</w:t>
      </w:r>
    </w:p>
    <w:p w14:paraId="1CBCA18D" w14:textId="424A19AD" w:rsidR="001713A8" w:rsidRPr="00C22B1B" w:rsidRDefault="0018428D" w:rsidP="001713A8">
      <w:pPr>
        <w:rPr>
          <w:i/>
        </w:rPr>
      </w:pPr>
      <w:r w:rsidRPr="00C22B1B">
        <w:rPr>
          <w:iCs/>
        </w:rPr>
        <w:t>09</w:t>
      </w:r>
      <w:r w:rsidR="002E0778" w:rsidRPr="00C22B1B">
        <w:rPr>
          <w:iCs/>
        </w:rPr>
        <w:t>:</w:t>
      </w:r>
      <w:r w:rsidRPr="00C22B1B">
        <w:rPr>
          <w:iCs/>
        </w:rPr>
        <w:t>3</w:t>
      </w:r>
      <w:r w:rsidR="002E0778" w:rsidRPr="00C22B1B">
        <w:rPr>
          <w:iCs/>
        </w:rPr>
        <w:t xml:space="preserve">0 - </w:t>
      </w:r>
      <w:r w:rsidR="007F44A1" w:rsidRPr="007F44A1">
        <w:rPr>
          <w:iCs/>
        </w:rPr>
        <w:t xml:space="preserve">GERMANA BARONE, </w:t>
      </w:r>
      <w:r w:rsidR="007F44A1" w:rsidRPr="007F44A1">
        <w:rPr>
          <w:i/>
        </w:rPr>
        <w:t>Dal vero al falso: problematiche e approcci allo studio della ceramica</w:t>
      </w:r>
    </w:p>
    <w:p w14:paraId="338D03E3" w14:textId="67452CDA" w:rsidR="0087092D" w:rsidRPr="0003013A" w:rsidRDefault="005479D1" w:rsidP="0087092D">
      <w:pPr>
        <w:rPr>
          <w:i/>
          <w:iCs/>
        </w:rPr>
      </w:pPr>
      <w:r>
        <w:t>0</w:t>
      </w:r>
      <w:r w:rsidR="001C03AB">
        <w:t>9</w:t>
      </w:r>
      <w:r>
        <w:t>:</w:t>
      </w:r>
      <w:r w:rsidR="001C03AB">
        <w:t>5</w:t>
      </w:r>
      <w:r>
        <w:t>0 -</w:t>
      </w:r>
      <w:r w:rsidR="00A853D5" w:rsidRPr="00A853D5">
        <w:t xml:space="preserve"> CLAUDIO CAPELLI, ALESSANDRA BAGNERA, VIVA SACCO</w:t>
      </w:r>
      <w:r w:rsidR="0003013A" w:rsidRPr="0003013A">
        <w:t xml:space="preserve">, </w:t>
      </w:r>
      <w:r w:rsidR="0003013A" w:rsidRPr="0003013A">
        <w:rPr>
          <w:i/>
          <w:iCs/>
        </w:rPr>
        <w:t>Technological diversity in glazed ceramics of Islamic Palermo: an indicator of multipolar relations?</w:t>
      </w:r>
    </w:p>
    <w:p w14:paraId="7D9AD31A" w14:textId="4A5E156F" w:rsidR="00C609AB" w:rsidRPr="00F46B2D" w:rsidRDefault="005479D1" w:rsidP="0087092D">
      <w:pPr>
        <w:rPr>
          <w:i/>
          <w:iCs/>
        </w:rPr>
      </w:pPr>
      <w:r>
        <w:t>1</w:t>
      </w:r>
      <w:r w:rsidR="009A7336">
        <w:t>0</w:t>
      </w:r>
      <w:r>
        <w:t>:</w:t>
      </w:r>
      <w:r w:rsidR="0056316A">
        <w:t>1</w:t>
      </w:r>
      <w:r>
        <w:t xml:space="preserve">0 </w:t>
      </w:r>
      <w:r w:rsidR="00C609AB">
        <w:t xml:space="preserve">- </w:t>
      </w:r>
      <w:r w:rsidR="00C609AB" w:rsidRPr="00C609AB">
        <w:t xml:space="preserve">ALESSANDRA MOLINARI, ANTONINO MEO, PAOLA ORECCHIONI, </w:t>
      </w:r>
      <w:r w:rsidR="00C609AB" w:rsidRPr="00F46B2D">
        <w:rPr>
          <w:i/>
          <w:iCs/>
        </w:rPr>
        <w:t>La ceramica siciliana in transizione (secoli IX-XIII). Nuovi dati dal progetto ERC Sicily in Transition.</w:t>
      </w:r>
    </w:p>
    <w:p w14:paraId="43DAF65A" w14:textId="3115E899" w:rsidR="0087092D" w:rsidRPr="0003013A" w:rsidRDefault="00D45319" w:rsidP="0087092D">
      <w:pPr>
        <w:rPr>
          <w:i/>
          <w:iCs/>
        </w:rPr>
      </w:pPr>
      <w:r>
        <w:t xml:space="preserve">10:30 </w:t>
      </w:r>
      <w:r w:rsidR="00631402">
        <w:t>–</w:t>
      </w:r>
      <w:r w:rsidR="005479D1">
        <w:t xml:space="preserve"> </w:t>
      </w:r>
      <w:r w:rsidR="0003013A" w:rsidRPr="0003013A">
        <w:t xml:space="preserve">MICHELANGELO MESSINA, </w:t>
      </w:r>
      <w:r w:rsidR="0003013A" w:rsidRPr="0003013A">
        <w:rPr>
          <w:i/>
          <w:iCs/>
        </w:rPr>
        <w:t>Paesaggi produttivi nella Sicilia altomedievale: nuovi approcci per lo studio della ceramica islamica nella Sicilia orientale.</w:t>
      </w:r>
    </w:p>
    <w:p w14:paraId="1A39C124" w14:textId="6CF48CA7" w:rsidR="00F450A4" w:rsidRPr="001C03AB" w:rsidRDefault="001C6927" w:rsidP="0087092D">
      <w:pPr>
        <w:rPr>
          <w:i/>
          <w:iCs/>
        </w:rPr>
      </w:pPr>
      <w:r>
        <w:t>1</w:t>
      </w:r>
      <w:r w:rsidR="00A3198E">
        <w:t>0</w:t>
      </w:r>
      <w:r>
        <w:t>:</w:t>
      </w:r>
      <w:r w:rsidR="00A3198E">
        <w:t>5</w:t>
      </w:r>
      <w:r w:rsidR="00E361DE">
        <w:t>0</w:t>
      </w:r>
      <w:r w:rsidR="00D45319" w:rsidRPr="00D45319">
        <w:t xml:space="preserve"> - ELENA SALINAS, </w:t>
      </w:r>
      <w:r w:rsidR="00D45319" w:rsidRPr="001C03AB">
        <w:rPr>
          <w:i/>
          <w:iCs/>
        </w:rPr>
        <w:t>Tin-glazed ceramics in western Mediterranean: technological transfers and influences</w:t>
      </w:r>
    </w:p>
    <w:p w14:paraId="78DBBBCC" w14:textId="691C6938" w:rsidR="006A32F2" w:rsidRPr="00E56975" w:rsidRDefault="009B5A3B" w:rsidP="00622320">
      <w:pPr>
        <w:rPr>
          <w:b/>
          <w:bCs/>
        </w:rPr>
      </w:pPr>
      <w:r>
        <w:rPr>
          <w:b/>
          <w:bCs/>
        </w:rPr>
        <w:t>11</w:t>
      </w:r>
      <w:r w:rsidR="00A007CD">
        <w:rPr>
          <w:b/>
          <w:bCs/>
        </w:rPr>
        <w:t xml:space="preserve">:10 </w:t>
      </w:r>
      <w:r w:rsidR="00E56975">
        <w:rPr>
          <w:b/>
          <w:bCs/>
        </w:rPr>
        <w:t>Pausa caffè</w:t>
      </w:r>
    </w:p>
    <w:p w14:paraId="67569233" w14:textId="77777777" w:rsidR="00ED30E6" w:rsidRDefault="00E736BD" w:rsidP="00622320">
      <w:pPr>
        <w:rPr>
          <w:i/>
          <w:iCs/>
        </w:rPr>
      </w:pPr>
      <w:r w:rsidRPr="00E736BD">
        <w:lastRenderedPageBreak/>
        <w:t>1</w:t>
      </w:r>
      <w:r w:rsidR="00F37BEE">
        <w:t>1</w:t>
      </w:r>
      <w:r w:rsidRPr="00E736BD">
        <w:t>:</w:t>
      </w:r>
      <w:r w:rsidR="00A007CD">
        <w:t>3</w:t>
      </w:r>
      <w:r w:rsidRPr="00E736BD">
        <w:t xml:space="preserve">0 </w:t>
      </w:r>
      <w:r w:rsidR="009118AB">
        <w:t>–</w:t>
      </w:r>
      <w:r w:rsidRPr="00E736BD">
        <w:t xml:space="preserve"> </w:t>
      </w:r>
      <w:r w:rsidR="000775F4" w:rsidRPr="000775F4">
        <w:t>- ELENA PEZZINI</w:t>
      </w:r>
      <w:r w:rsidR="000775F4" w:rsidRPr="00ED30E6">
        <w:rPr>
          <w:i/>
          <w:iCs/>
        </w:rPr>
        <w:t>, Le produzioni di Palermo tra fine XII e inizi XIV secolo, dato ceramico e dati documentari a confronto</w:t>
      </w:r>
      <w:r w:rsidR="00ED30E6" w:rsidRPr="00ED30E6">
        <w:rPr>
          <w:i/>
          <w:iCs/>
        </w:rPr>
        <w:t xml:space="preserve"> </w:t>
      </w:r>
    </w:p>
    <w:p w14:paraId="402A936E" w14:textId="3DDFA6F5" w:rsidR="005E6873" w:rsidRPr="007E3E74" w:rsidRDefault="00515FA1" w:rsidP="00622320">
      <w:pPr>
        <w:rPr>
          <w:i/>
          <w:iCs/>
        </w:rPr>
      </w:pPr>
      <w:r>
        <w:t>1</w:t>
      </w:r>
      <w:r w:rsidR="000300ED">
        <w:t>1</w:t>
      </w:r>
      <w:r>
        <w:t>:</w:t>
      </w:r>
      <w:r w:rsidR="00A007CD">
        <w:t>5</w:t>
      </w:r>
      <w:r>
        <w:t xml:space="preserve">0 </w:t>
      </w:r>
      <w:r w:rsidR="001C0FB7" w:rsidRPr="001C0FB7">
        <w:t xml:space="preserve">- STEFANO VASSALLO, M. CHIOVARO, CARLA ALEO NERO, </w:t>
      </w:r>
      <w:r w:rsidR="001C0FB7" w:rsidRPr="007E3E74">
        <w:rPr>
          <w:i/>
          <w:iCs/>
        </w:rPr>
        <w:t>Palermo, ceramiche medievali dai contesti urbani: un aggiornamento</w:t>
      </w:r>
    </w:p>
    <w:p w14:paraId="212008B3" w14:textId="34625518" w:rsidR="00844C24" w:rsidRPr="00BA3C23" w:rsidRDefault="008B3382" w:rsidP="00D76FCF">
      <w:pPr>
        <w:rPr>
          <w:i/>
          <w:iCs/>
        </w:rPr>
      </w:pPr>
      <w:r>
        <w:t>12:</w:t>
      </w:r>
      <w:r w:rsidR="005B5F27">
        <w:t>1</w:t>
      </w:r>
      <w:r>
        <w:t xml:space="preserve">0 </w:t>
      </w:r>
      <w:r w:rsidR="00844C24">
        <w:t>–</w:t>
      </w:r>
      <w:r>
        <w:t xml:space="preserve"> </w:t>
      </w:r>
      <w:r w:rsidR="00844C24" w:rsidRPr="00844C24">
        <w:t xml:space="preserve">ENNIO GENNARO NAPOLITANO, </w:t>
      </w:r>
      <w:r w:rsidR="00844C24" w:rsidRPr="00BA3C23">
        <w:rPr>
          <w:i/>
          <w:iCs/>
        </w:rPr>
        <w:t>Qualche riflessione sui partiti epigrafici in caratteri arabi delle anfore siciliane dell’XI secolo conservate al Palazzo della Zisa e al Palazzo Abatellis di Palermo</w:t>
      </w:r>
    </w:p>
    <w:p w14:paraId="092DE336" w14:textId="04AF75C6" w:rsidR="005B5F27" w:rsidRPr="007C14AF" w:rsidRDefault="004A3A75" w:rsidP="00D76FCF">
      <w:pPr>
        <w:rPr>
          <w:i/>
          <w:iCs/>
        </w:rPr>
      </w:pPr>
      <w:r>
        <w:t>12</w:t>
      </w:r>
      <w:r w:rsidR="00E033CE">
        <w:t xml:space="preserve">:30 </w:t>
      </w:r>
      <w:r w:rsidR="00490AA0">
        <w:t xml:space="preserve">- </w:t>
      </w:r>
      <w:r w:rsidR="00490AA0" w:rsidRPr="00490AA0">
        <w:t xml:space="preserve">VALENTINA CERTO, </w:t>
      </w:r>
      <w:r w:rsidR="00490AA0" w:rsidRPr="00BA3C23">
        <w:rPr>
          <w:i/>
          <w:iCs/>
        </w:rPr>
        <w:t>Forme e colori della ceramica federiciana</w:t>
      </w:r>
    </w:p>
    <w:p w14:paraId="3E4A15A3" w14:textId="0EDCB40C" w:rsidR="00CF70A9" w:rsidRPr="00C92310" w:rsidRDefault="009F7181" w:rsidP="00D76FCF">
      <w:pPr>
        <w:rPr>
          <w:i/>
          <w:iCs/>
        </w:rPr>
      </w:pPr>
      <w:r>
        <w:t xml:space="preserve">12.50 </w:t>
      </w:r>
      <w:r w:rsidR="00A034BF">
        <w:t>–</w:t>
      </w:r>
      <w:r>
        <w:t xml:space="preserve"> </w:t>
      </w:r>
      <w:r w:rsidR="00A034BF">
        <w:t>CLAUDIA GUASTELLA</w:t>
      </w:r>
      <w:r w:rsidR="004B78D9">
        <w:t xml:space="preserve">, </w:t>
      </w:r>
      <w:r w:rsidR="004B78D9" w:rsidRPr="004B78D9">
        <w:rPr>
          <w:i/>
          <w:iCs/>
        </w:rPr>
        <w:t>Sintesi degli interventi del mattino</w:t>
      </w:r>
    </w:p>
    <w:p w14:paraId="68DE9D9A" w14:textId="19F7CAC3" w:rsidR="00CC6107" w:rsidRPr="008601FB" w:rsidRDefault="00757082" w:rsidP="00D76FCF">
      <w:r>
        <w:t>DISCUSSIONE</w:t>
      </w:r>
    </w:p>
    <w:p w14:paraId="24C3E960" w14:textId="6B7888AD" w:rsidR="00F4074B" w:rsidRPr="00F4074B" w:rsidRDefault="00F4074B" w:rsidP="00D76FCF">
      <w:pPr>
        <w:rPr>
          <w:b/>
          <w:bCs/>
        </w:rPr>
      </w:pPr>
      <w:r w:rsidRPr="00F4074B">
        <w:rPr>
          <w:b/>
          <w:bCs/>
        </w:rPr>
        <w:t>13:</w:t>
      </w:r>
      <w:r w:rsidR="00AA3FDA">
        <w:rPr>
          <w:b/>
          <w:bCs/>
        </w:rPr>
        <w:t>30</w:t>
      </w:r>
      <w:r w:rsidRPr="00F4074B">
        <w:rPr>
          <w:b/>
          <w:bCs/>
        </w:rPr>
        <w:t xml:space="preserve"> - Pausa pranzo</w:t>
      </w:r>
    </w:p>
    <w:p w14:paraId="545C3737" w14:textId="64232C42" w:rsidR="00F4074B" w:rsidRPr="00AE4EBE" w:rsidRDefault="00E8014E" w:rsidP="00D76FCF">
      <w:pPr>
        <w:rPr>
          <w:b/>
          <w:bCs/>
        </w:rPr>
      </w:pPr>
      <w:r>
        <w:rPr>
          <w:b/>
          <w:bCs/>
        </w:rPr>
        <w:t>14:</w:t>
      </w:r>
      <w:r w:rsidR="00CF70A9">
        <w:rPr>
          <w:b/>
          <w:bCs/>
        </w:rPr>
        <w:t>5</w:t>
      </w:r>
      <w:r>
        <w:rPr>
          <w:b/>
          <w:bCs/>
        </w:rPr>
        <w:t xml:space="preserve">5- </w:t>
      </w:r>
      <w:r w:rsidR="00502D19">
        <w:rPr>
          <w:b/>
          <w:bCs/>
        </w:rPr>
        <w:t>S</w:t>
      </w:r>
      <w:r>
        <w:rPr>
          <w:b/>
          <w:bCs/>
        </w:rPr>
        <w:t>essione pomeridiana</w:t>
      </w:r>
      <w:r w:rsidR="00AE4EBE">
        <w:rPr>
          <w:b/>
          <w:bCs/>
        </w:rPr>
        <w:t xml:space="preserve">, </w:t>
      </w:r>
      <w:r w:rsidR="00AE4EBE" w:rsidRPr="00AE4EBE">
        <w:t>m</w:t>
      </w:r>
      <w:r w:rsidR="000D1996" w:rsidRPr="00AE4EBE">
        <w:t>odera</w:t>
      </w:r>
      <w:r w:rsidR="00AE4EBE">
        <w:t>:</w:t>
      </w:r>
      <w:r w:rsidR="00C05208" w:rsidRPr="00C05208">
        <w:t xml:space="preserve"> </w:t>
      </w:r>
      <w:r w:rsidR="00C05208" w:rsidRPr="005F40AD">
        <w:rPr>
          <w:i/>
          <w:iCs/>
        </w:rPr>
        <w:t>Prof.ssa</w:t>
      </w:r>
      <w:r w:rsidR="00C05208" w:rsidRPr="00C05208">
        <w:t xml:space="preserve"> L</w:t>
      </w:r>
      <w:r w:rsidR="00483F73">
        <w:t>UCIA</w:t>
      </w:r>
      <w:r w:rsidR="00C05208" w:rsidRPr="00C05208">
        <w:t xml:space="preserve"> A</w:t>
      </w:r>
      <w:r w:rsidR="00483F73">
        <w:t>RCIFA</w:t>
      </w:r>
    </w:p>
    <w:p w14:paraId="226FFD99" w14:textId="73783C51" w:rsidR="00C51365" w:rsidRPr="00C51365" w:rsidRDefault="00C51365" w:rsidP="00D76FCF">
      <w:pPr>
        <w:rPr>
          <w:i/>
          <w:iCs/>
        </w:rPr>
      </w:pPr>
      <w:r>
        <w:rPr>
          <w:i/>
          <w:iCs/>
        </w:rPr>
        <w:t xml:space="preserve">Saluti e </w:t>
      </w:r>
      <w:r w:rsidR="0000753A">
        <w:rPr>
          <w:i/>
          <w:iCs/>
        </w:rPr>
        <w:t>ripresa dei lavori</w:t>
      </w:r>
    </w:p>
    <w:p w14:paraId="692FE985" w14:textId="2A8EA4DF" w:rsidR="00155E64" w:rsidRPr="00B74A7E" w:rsidRDefault="00B002E8" w:rsidP="00D76FCF">
      <w:pPr>
        <w:rPr>
          <w:i/>
          <w:iCs/>
        </w:rPr>
      </w:pPr>
      <w:r>
        <w:t xml:space="preserve">15:00 </w:t>
      </w:r>
      <w:r w:rsidR="00155E64">
        <w:t>–</w:t>
      </w:r>
      <w:r w:rsidR="00BD6C67">
        <w:t xml:space="preserve"> </w:t>
      </w:r>
      <w:r w:rsidR="00B74A7E" w:rsidRPr="00B74A7E">
        <w:t xml:space="preserve">ELVIRA D’AMICO, </w:t>
      </w:r>
      <w:r w:rsidR="00B74A7E" w:rsidRPr="00B74A7E">
        <w:rPr>
          <w:i/>
          <w:iCs/>
        </w:rPr>
        <w:t>Circolazione di ceramiche a Messina durante il Basso Medioevo: aggiornamenti e dati di sintesi.</w:t>
      </w:r>
    </w:p>
    <w:p w14:paraId="7BBFD502" w14:textId="2E2C5B0B" w:rsidR="00D76FCF" w:rsidRDefault="00D76FCF" w:rsidP="00D76FCF">
      <w:r>
        <w:t>1</w:t>
      </w:r>
      <w:r w:rsidR="008A06EB">
        <w:t>5:</w:t>
      </w:r>
      <w:r w:rsidR="00FF08E0">
        <w:t>2</w:t>
      </w:r>
      <w:r>
        <w:t xml:space="preserve">0 </w:t>
      </w:r>
      <w:r w:rsidR="005C7771">
        <w:t>–</w:t>
      </w:r>
      <w:r>
        <w:t xml:space="preserve"> </w:t>
      </w:r>
      <w:r w:rsidR="005C7771">
        <w:t>ROSALBA AMAT</w:t>
      </w:r>
      <w:r w:rsidR="00350F92">
        <w:t>O</w:t>
      </w:r>
      <w:r w:rsidR="006D1EF2">
        <w:t xml:space="preserve">, </w:t>
      </w:r>
      <w:r>
        <w:t>C</w:t>
      </w:r>
      <w:r w:rsidR="006D1EF2">
        <w:t>ONCETTA</w:t>
      </w:r>
      <w:r>
        <w:t xml:space="preserve"> C</w:t>
      </w:r>
      <w:r w:rsidR="006D1EF2">
        <w:t>IURCINA</w:t>
      </w:r>
      <w:r>
        <w:t xml:space="preserve">, </w:t>
      </w:r>
      <w:r w:rsidR="005D5B23">
        <w:t>ANGELA MARIA MANENTI</w:t>
      </w:r>
      <w:r>
        <w:t xml:space="preserve">, </w:t>
      </w:r>
      <w:r w:rsidRPr="007D367F">
        <w:rPr>
          <w:i/>
          <w:iCs/>
        </w:rPr>
        <w:t>Segnalazione di rinvenimenti postclassici in Ortigia</w:t>
      </w:r>
    </w:p>
    <w:p w14:paraId="7732917A" w14:textId="27B73A7C" w:rsidR="00D76FCF" w:rsidRPr="002E6288" w:rsidRDefault="00AB6E76" w:rsidP="00D76FCF">
      <w:pPr>
        <w:rPr>
          <w:i/>
          <w:iCs/>
        </w:rPr>
      </w:pPr>
      <w:r w:rsidRPr="00AB6E76">
        <w:t>1</w:t>
      </w:r>
      <w:r w:rsidR="003F13F6">
        <w:t>5</w:t>
      </w:r>
      <w:r w:rsidR="00D76447">
        <w:t>:</w:t>
      </w:r>
      <w:r w:rsidR="00FF08E0">
        <w:t>4</w:t>
      </w:r>
      <w:r w:rsidR="00D76447">
        <w:t>0 –</w:t>
      </w:r>
      <w:r w:rsidR="00082F72">
        <w:t xml:space="preserve"> </w:t>
      </w:r>
      <w:r w:rsidR="009919D6" w:rsidRPr="009919D6">
        <w:t xml:space="preserve">ANNAMARIA SAMMITO, SALVINA FIORILLA, </w:t>
      </w:r>
      <w:r w:rsidR="009919D6" w:rsidRPr="009919D6">
        <w:rPr>
          <w:i/>
          <w:iCs/>
        </w:rPr>
        <w:t>Il castello di Modica e le prime maioliche</w:t>
      </w:r>
    </w:p>
    <w:p w14:paraId="474C6F1D" w14:textId="59506AF7" w:rsidR="00982677" w:rsidRPr="004333DA" w:rsidRDefault="00982677" w:rsidP="0039319A">
      <w:pPr>
        <w:rPr>
          <w:i/>
          <w:iCs/>
        </w:rPr>
      </w:pPr>
      <w:r>
        <w:t>16:00 -</w:t>
      </w:r>
      <w:r w:rsidR="004333DA" w:rsidRPr="004333DA">
        <w:t xml:space="preserve"> MARIA CRISTINA CAGGIANI, </w:t>
      </w:r>
      <w:r w:rsidR="004333DA" w:rsidRPr="004333DA">
        <w:rPr>
          <w:i/>
          <w:iCs/>
        </w:rPr>
        <w:t>Approfondimenti archeometrici su alcuni aspetti produttivi della ceramica smaltata in Sicilia</w:t>
      </w:r>
    </w:p>
    <w:p w14:paraId="1D1D9078" w14:textId="76EEEECF" w:rsidR="00700CD0" w:rsidRPr="0039319A" w:rsidRDefault="00756307" w:rsidP="0039319A">
      <w:r>
        <w:t>1</w:t>
      </w:r>
      <w:r w:rsidR="00FF08E0">
        <w:t>6</w:t>
      </w:r>
      <w:r w:rsidR="00FC57FD">
        <w:t>:</w:t>
      </w:r>
      <w:r w:rsidR="00982677">
        <w:t>2</w:t>
      </w:r>
      <w:r w:rsidR="00FC57FD">
        <w:t>0 -</w:t>
      </w:r>
      <w:r w:rsidR="0039319A">
        <w:t xml:space="preserve"> </w:t>
      </w:r>
      <w:r w:rsidR="00274C81" w:rsidRPr="00274C81">
        <w:t xml:space="preserve">FRANCESCA AGRO’, </w:t>
      </w:r>
      <w:r w:rsidR="00274C81" w:rsidRPr="00274C81">
        <w:rPr>
          <w:i/>
          <w:iCs/>
        </w:rPr>
        <w:t>Note a margine delle importazioni valenzane: i mercati della Sicilia occidentale</w:t>
      </w:r>
    </w:p>
    <w:p w14:paraId="3A5BA58C" w14:textId="2CEF4B2E" w:rsidR="00F44362" w:rsidRPr="00C66A93" w:rsidRDefault="000E7D56" w:rsidP="0039319A">
      <w:pPr>
        <w:rPr>
          <w:i/>
          <w:iCs/>
        </w:rPr>
      </w:pPr>
      <w:r>
        <w:t>1</w:t>
      </w:r>
      <w:r w:rsidR="00C43973">
        <w:t>6</w:t>
      </w:r>
      <w:r>
        <w:t>:</w:t>
      </w:r>
      <w:r w:rsidR="00982677">
        <w:t>4</w:t>
      </w:r>
      <w:r>
        <w:t xml:space="preserve">0 </w:t>
      </w:r>
      <w:r w:rsidR="003A5CEF">
        <w:t>–</w:t>
      </w:r>
      <w:r w:rsidR="00C66A93">
        <w:t xml:space="preserve"> </w:t>
      </w:r>
      <w:r w:rsidR="00C66A93" w:rsidRPr="00C66A93">
        <w:t xml:space="preserve">FRANCOISE DEJOAS, </w:t>
      </w:r>
      <w:r w:rsidR="00C66A93" w:rsidRPr="00C66A93">
        <w:rPr>
          <w:i/>
          <w:iCs/>
        </w:rPr>
        <w:t xml:space="preserve">Maioliche spagnole decorate a lustro della Sicilia centromeridionale. Proposte per un aggiornamento dei dati. </w:t>
      </w:r>
      <w:r w:rsidR="00F44362" w:rsidRPr="00C66A93">
        <w:rPr>
          <w:i/>
          <w:iCs/>
        </w:rPr>
        <w:t xml:space="preserve"> </w:t>
      </w:r>
    </w:p>
    <w:p w14:paraId="0DD55A47" w14:textId="79D4078C" w:rsidR="00706523" w:rsidRPr="00094D30" w:rsidRDefault="00706523" w:rsidP="0046477E">
      <w:pPr>
        <w:rPr>
          <w:i/>
          <w:iCs/>
        </w:rPr>
      </w:pPr>
      <w:r>
        <w:t>1</w:t>
      </w:r>
      <w:r w:rsidR="00FF08E0">
        <w:t>7</w:t>
      </w:r>
      <w:r>
        <w:t>:</w:t>
      </w:r>
      <w:r w:rsidR="00FF08E0">
        <w:t>0</w:t>
      </w:r>
      <w:r>
        <w:t xml:space="preserve">0 </w:t>
      </w:r>
      <w:r w:rsidR="000155B6">
        <w:t>–</w:t>
      </w:r>
      <w:r>
        <w:t xml:space="preserve"> </w:t>
      </w:r>
      <w:r w:rsidR="000155B6">
        <w:t xml:space="preserve">ALFIO NICOTRA, </w:t>
      </w:r>
      <w:r w:rsidR="008F0966" w:rsidRPr="00094D30">
        <w:rPr>
          <w:i/>
          <w:iCs/>
        </w:rPr>
        <w:t>Bacini a lustro e</w:t>
      </w:r>
      <w:r w:rsidR="00F12961" w:rsidRPr="00094D30">
        <w:rPr>
          <w:i/>
          <w:iCs/>
        </w:rPr>
        <w:t xml:space="preserve"> piatti araldici nella Sicilia normann</w:t>
      </w:r>
      <w:r w:rsidR="00FB5AA3" w:rsidRPr="00094D30">
        <w:rPr>
          <w:i/>
          <w:iCs/>
        </w:rPr>
        <w:t xml:space="preserve">a, </w:t>
      </w:r>
      <w:r w:rsidR="00F12961" w:rsidRPr="00094D30">
        <w:rPr>
          <w:i/>
          <w:iCs/>
        </w:rPr>
        <w:t>sveva</w:t>
      </w:r>
      <w:r w:rsidR="00FB5AA3" w:rsidRPr="00094D30">
        <w:rPr>
          <w:i/>
          <w:iCs/>
        </w:rPr>
        <w:t xml:space="preserve"> e aragonese</w:t>
      </w:r>
      <w:r w:rsidR="00FD6A85">
        <w:rPr>
          <w:i/>
          <w:iCs/>
        </w:rPr>
        <w:t>: note critiche</w:t>
      </w:r>
      <w:r w:rsidR="00AE3580">
        <w:rPr>
          <w:i/>
          <w:iCs/>
        </w:rPr>
        <w:t>.</w:t>
      </w:r>
      <w:r w:rsidR="00F12961" w:rsidRPr="00094D30">
        <w:rPr>
          <w:i/>
          <w:iCs/>
        </w:rPr>
        <w:t xml:space="preserve"> Il </w:t>
      </w:r>
      <w:r w:rsidR="00094D30" w:rsidRPr="00094D30">
        <w:rPr>
          <w:i/>
          <w:iCs/>
        </w:rPr>
        <w:t>‘P</w:t>
      </w:r>
      <w:r w:rsidR="00F12961" w:rsidRPr="00094D30">
        <w:rPr>
          <w:i/>
          <w:iCs/>
        </w:rPr>
        <w:t>iatto di Sicilia</w:t>
      </w:r>
      <w:r w:rsidR="00094D30" w:rsidRPr="00094D30">
        <w:rPr>
          <w:i/>
          <w:iCs/>
        </w:rPr>
        <w:t>’</w:t>
      </w:r>
    </w:p>
    <w:p w14:paraId="408A5514" w14:textId="4604F3BC" w:rsidR="00D31542" w:rsidRDefault="00D31542" w:rsidP="00FE012D">
      <w:r>
        <w:t>17:</w:t>
      </w:r>
      <w:r w:rsidR="00335260">
        <w:t>2</w:t>
      </w:r>
      <w:r>
        <w:t xml:space="preserve">0 </w:t>
      </w:r>
      <w:r w:rsidR="00DF5CD8">
        <w:t>– LUCIA ARCIFA</w:t>
      </w:r>
      <w:r w:rsidR="00B046BA">
        <w:t xml:space="preserve">, </w:t>
      </w:r>
      <w:r w:rsidR="00B046BA" w:rsidRPr="00B046BA">
        <w:rPr>
          <w:i/>
          <w:iCs/>
        </w:rPr>
        <w:t>Sintesi degli interventi del pomeriggio</w:t>
      </w:r>
    </w:p>
    <w:p w14:paraId="05626374" w14:textId="16CA52A1" w:rsidR="00C52438" w:rsidRDefault="007C5F6A" w:rsidP="00FE012D">
      <w:r>
        <w:t>DISCUSSIONE</w:t>
      </w:r>
    </w:p>
    <w:p w14:paraId="53E5664A" w14:textId="64916B46" w:rsidR="00C56E0B" w:rsidRPr="00291D78" w:rsidRDefault="00C52438" w:rsidP="00FE012D">
      <w:r>
        <w:t>1</w:t>
      </w:r>
      <w:r w:rsidR="00A9658D">
        <w:t>8</w:t>
      </w:r>
      <w:r>
        <w:t>:</w:t>
      </w:r>
      <w:r w:rsidR="00A9658D">
        <w:t>0</w:t>
      </w:r>
      <w:r>
        <w:t>0</w:t>
      </w:r>
      <w:r w:rsidR="00FA27F1">
        <w:t xml:space="preserve"> – FINE </w:t>
      </w:r>
      <w:r w:rsidR="00FB797C">
        <w:t>DELLA GIORNATA</w:t>
      </w:r>
      <w:r w:rsidR="00C56E0B">
        <w:t xml:space="preserve">                    </w:t>
      </w:r>
    </w:p>
    <w:p w14:paraId="42A4DAF7" w14:textId="77777777" w:rsidR="00A9658D" w:rsidRDefault="00A9658D" w:rsidP="00BC5CD5">
      <w:pPr>
        <w:rPr>
          <w:b/>
          <w:bCs/>
          <w:i/>
          <w:iCs/>
        </w:rPr>
      </w:pPr>
    </w:p>
    <w:p w14:paraId="26740EA3" w14:textId="4F25EBD3" w:rsidR="00BC5CD5" w:rsidRPr="00C828C5" w:rsidRDefault="00BC5CD5" w:rsidP="00BC5CD5">
      <w:r w:rsidRPr="00BC5CD5">
        <w:rPr>
          <w:b/>
          <w:bCs/>
          <w:i/>
          <w:iCs/>
        </w:rPr>
        <w:t>AVVISO</w:t>
      </w:r>
      <w:r w:rsidRPr="00BC5CD5">
        <w:rPr>
          <w:b/>
          <w:bCs/>
        </w:rPr>
        <w:t>:</w:t>
      </w:r>
      <w:r>
        <w:t xml:space="preserve"> L’ordine dei Relatori è provvisorio. </w:t>
      </w:r>
    </w:p>
    <w:p w14:paraId="7F65D274" w14:textId="77777777" w:rsidR="00A8048C" w:rsidRDefault="00A8048C" w:rsidP="00B33630">
      <w:pPr>
        <w:rPr>
          <w:b/>
          <w:bCs/>
        </w:rPr>
      </w:pPr>
    </w:p>
    <w:p w14:paraId="5A5AAA51" w14:textId="77777777" w:rsidR="00A8048C" w:rsidRDefault="00A8048C" w:rsidP="00B33630">
      <w:pPr>
        <w:rPr>
          <w:b/>
          <w:bCs/>
        </w:rPr>
      </w:pPr>
    </w:p>
    <w:p w14:paraId="16D3582A" w14:textId="77777777" w:rsidR="00C90D5B" w:rsidRDefault="00C90D5B" w:rsidP="00B33630">
      <w:pPr>
        <w:rPr>
          <w:b/>
          <w:bCs/>
        </w:rPr>
      </w:pPr>
    </w:p>
    <w:p w14:paraId="5E3B4103" w14:textId="77777777" w:rsidR="00C90D5B" w:rsidRDefault="00C90D5B" w:rsidP="00B33630">
      <w:pPr>
        <w:rPr>
          <w:b/>
          <w:bCs/>
        </w:rPr>
      </w:pPr>
    </w:p>
    <w:p w14:paraId="23D5B55E" w14:textId="77777777" w:rsidR="00C90D5B" w:rsidRDefault="00C90D5B" w:rsidP="00B33630">
      <w:pPr>
        <w:rPr>
          <w:b/>
          <w:bCs/>
        </w:rPr>
      </w:pPr>
    </w:p>
    <w:p w14:paraId="2D8DE01E" w14:textId="02928E8C" w:rsidR="008C209E" w:rsidRDefault="00B21C09" w:rsidP="00B33630">
      <w:pPr>
        <w:rPr>
          <w:b/>
          <w:bCs/>
        </w:rPr>
      </w:pPr>
      <w:r w:rsidRPr="00B33630">
        <w:rPr>
          <w:b/>
          <w:bCs/>
        </w:rPr>
        <w:lastRenderedPageBreak/>
        <w:t>2)-</w:t>
      </w:r>
      <w:r w:rsidR="0039240D" w:rsidRPr="00DD556A">
        <w:rPr>
          <w:b/>
          <w:bCs/>
          <w:sz w:val="24"/>
          <w:szCs w:val="24"/>
        </w:rPr>
        <w:t xml:space="preserve">Sabato </w:t>
      </w:r>
      <w:r w:rsidR="00932CE6" w:rsidRPr="00DD556A">
        <w:rPr>
          <w:b/>
          <w:bCs/>
          <w:sz w:val="24"/>
          <w:szCs w:val="24"/>
        </w:rPr>
        <w:t>23</w:t>
      </w:r>
      <w:r w:rsidR="00832DFF" w:rsidRPr="00DD556A">
        <w:rPr>
          <w:b/>
          <w:bCs/>
          <w:sz w:val="24"/>
          <w:szCs w:val="24"/>
        </w:rPr>
        <w:t xml:space="preserve"> </w:t>
      </w:r>
      <w:r w:rsidR="003A2EF8" w:rsidRPr="00DD556A">
        <w:rPr>
          <w:b/>
          <w:bCs/>
          <w:sz w:val="24"/>
          <w:szCs w:val="24"/>
        </w:rPr>
        <w:t>n</w:t>
      </w:r>
      <w:r w:rsidR="002A5A6B" w:rsidRPr="00DD556A">
        <w:rPr>
          <w:b/>
          <w:bCs/>
          <w:sz w:val="24"/>
          <w:szCs w:val="24"/>
        </w:rPr>
        <w:t>ovembre</w:t>
      </w:r>
      <w:r w:rsidR="002A5A6B" w:rsidRPr="00B33630">
        <w:rPr>
          <w:b/>
          <w:bCs/>
        </w:rPr>
        <w:t xml:space="preserve"> </w:t>
      </w:r>
      <w:r w:rsidR="00AE0A7B" w:rsidRPr="00B33630">
        <w:rPr>
          <w:b/>
          <w:bCs/>
        </w:rPr>
        <w:t>–</w:t>
      </w:r>
      <w:r w:rsidR="002A5A6B" w:rsidRPr="00B33630">
        <w:rPr>
          <w:b/>
          <w:bCs/>
        </w:rPr>
        <w:t xml:space="preserve"> </w:t>
      </w:r>
      <w:r w:rsidR="00E861C0">
        <w:t>(SALA PINACOTECA DEL MUSEO DIOCESANO)</w:t>
      </w:r>
      <w:r w:rsidR="00E861C0">
        <w:rPr>
          <w:b/>
          <w:bCs/>
        </w:rPr>
        <w:t xml:space="preserve">, </w:t>
      </w:r>
      <w:r w:rsidR="00E861C0" w:rsidRPr="008C209E">
        <w:t>Ore 9:</w:t>
      </w:r>
      <w:r w:rsidR="006F7069">
        <w:t>15</w:t>
      </w:r>
      <w:r w:rsidR="00E861C0">
        <w:t xml:space="preserve"> </w:t>
      </w:r>
    </w:p>
    <w:p w14:paraId="61FB5C1B" w14:textId="77777777" w:rsidR="00AE4693" w:rsidRDefault="00AE4693" w:rsidP="00B33630">
      <w:pPr>
        <w:rPr>
          <w:b/>
          <w:bCs/>
        </w:rPr>
      </w:pPr>
    </w:p>
    <w:p w14:paraId="6CBF8BAC" w14:textId="7C54F301" w:rsidR="00963B54" w:rsidRPr="00B33630" w:rsidRDefault="00321FCB" w:rsidP="00B33630">
      <w:pPr>
        <w:rPr>
          <w:b/>
          <w:bCs/>
        </w:rPr>
      </w:pPr>
      <w:r w:rsidRPr="00B33630">
        <w:rPr>
          <w:b/>
          <w:bCs/>
        </w:rPr>
        <w:t>GIORNATA DI STUDI PER LA CERAMICA MODERNA</w:t>
      </w:r>
      <w:r w:rsidR="00F85C2C" w:rsidRPr="00B33630">
        <w:rPr>
          <w:b/>
          <w:bCs/>
        </w:rPr>
        <w:t xml:space="preserve"> </w:t>
      </w:r>
      <w:r w:rsidR="00E06938" w:rsidRPr="00B33630">
        <w:rPr>
          <w:b/>
          <w:bCs/>
        </w:rPr>
        <w:t>IN SICILIA</w:t>
      </w:r>
      <w:r w:rsidR="001F381C" w:rsidRPr="00B33630">
        <w:rPr>
          <w:b/>
          <w:bCs/>
        </w:rPr>
        <w:t xml:space="preserve">, </w:t>
      </w:r>
    </w:p>
    <w:p w14:paraId="07E70E2A" w14:textId="19EBE6AC" w:rsidR="000265C2" w:rsidRDefault="00DF71AA" w:rsidP="000265C2">
      <w:r w:rsidRPr="00A346F3">
        <w:rPr>
          <w:b/>
          <w:bCs/>
        </w:rPr>
        <w:t>Mattina</w:t>
      </w:r>
      <w:r w:rsidR="00745C3F">
        <w:t xml:space="preserve">, </w:t>
      </w:r>
      <w:r w:rsidR="00175A5C">
        <w:t>m</w:t>
      </w:r>
      <w:r w:rsidR="007C6181" w:rsidRPr="00175A5C">
        <w:t>odera</w:t>
      </w:r>
      <w:r w:rsidR="00175A5C" w:rsidRPr="00175A5C">
        <w:t>:</w:t>
      </w:r>
      <w:r w:rsidR="004A6F90">
        <w:rPr>
          <w:i/>
          <w:iCs/>
        </w:rPr>
        <w:t xml:space="preserve"> </w:t>
      </w:r>
      <w:r w:rsidR="00AE0A7B" w:rsidRPr="00BF4BFD">
        <w:rPr>
          <w:i/>
          <w:iCs/>
        </w:rPr>
        <w:t>Prof.ssa</w:t>
      </w:r>
      <w:r w:rsidR="00AE0A7B" w:rsidRPr="001F381C">
        <w:rPr>
          <w:i/>
          <w:iCs/>
        </w:rPr>
        <w:t xml:space="preserve"> </w:t>
      </w:r>
      <w:r w:rsidR="00AE0A7B" w:rsidRPr="00AE0A7B">
        <w:t>L</w:t>
      </w:r>
      <w:r w:rsidR="00F90A4B">
        <w:t>INA SCALISI</w:t>
      </w:r>
      <w:r w:rsidR="00DD4589">
        <w:t xml:space="preserve"> </w:t>
      </w:r>
    </w:p>
    <w:p w14:paraId="69CC550A" w14:textId="5C20868A" w:rsidR="00263163" w:rsidRDefault="0081131E" w:rsidP="000265C2">
      <w:pPr>
        <w:rPr>
          <w:i/>
        </w:rPr>
      </w:pPr>
      <w:r>
        <w:t>09:</w:t>
      </w:r>
      <w:r w:rsidR="008B678A">
        <w:t>15</w:t>
      </w:r>
      <w:r>
        <w:t xml:space="preserve"> - </w:t>
      </w:r>
      <w:r w:rsidR="00B20073">
        <w:rPr>
          <w:i/>
        </w:rPr>
        <w:t>S</w:t>
      </w:r>
      <w:r w:rsidR="006F5E36" w:rsidRPr="006F5E36">
        <w:rPr>
          <w:i/>
        </w:rPr>
        <w:t>aluti e apertura dei lavori</w:t>
      </w:r>
    </w:p>
    <w:p w14:paraId="385066CF" w14:textId="0F50ED24" w:rsidR="00F462AC" w:rsidRPr="00DF251E" w:rsidRDefault="00E151B3" w:rsidP="000265C2">
      <w:pPr>
        <w:rPr>
          <w:i/>
        </w:rPr>
      </w:pPr>
      <w:r>
        <w:rPr>
          <w:iCs/>
        </w:rPr>
        <w:t>0</w:t>
      </w:r>
      <w:r w:rsidR="00F16872">
        <w:rPr>
          <w:iCs/>
        </w:rPr>
        <w:t xml:space="preserve">9:30 – </w:t>
      </w:r>
      <w:r w:rsidR="00E16571" w:rsidRPr="00E16571">
        <w:rPr>
          <w:iCs/>
        </w:rPr>
        <w:t xml:space="preserve">GUIDO DONATONE, </w:t>
      </w:r>
      <w:r w:rsidR="00E16571" w:rsidRPr="00B75F12">
        <w:rPr>
          <w:i/>
        </w:rPr>
        <w:t>Gli stretti rapporti tra Napoli e la Sicilia e l’esportazione della maiolica</w:t>
      </w:r>
      <w:r w:rsidR="00E16571" w:rsidRPr="00E16571">
        <w:rPr>
          <w:iCs/>
        </w:rPr>
        <w:t xml:space="preserve"> </w:t>
      </w:r>
      <w:r w:rsidR="00E16571" w:rsidRPr="00B75F12">
        <w:rPr>
          <w:i/>
        </w:rPr>
        <w:t>partenopea da farmacia nell’isola in età aragonese, nonché dei pavimenti in età barocca</w:t>
      </w:r>
      <w:r w:rsidR="00E16571" w:rsidRPr="00E16571">
        <w:rPr>
          <w:iCs/>
        </w:rPr>
        <w:t>.</w:t>
      </w:r>
    </w:p>
    <w:p w14:paraId="7CDFA7B0" w14:textId="2EA64137" w:rsidR="009E5CE3" w:rsidRPr="00490367" w:rsidRDefault="00E151B3" w:rsidP="00BF6C5C">
      <w:pPr>
        <w:rPr>
          <w:i/>
        </w:rPr>
      </w:pPr>
      <w:r>
        <w:rPr>
          <w:iCs/>
        </w:rPr>
        <w:t>0</w:t>
      </w:r>
      <w:r w:rsidR="00116156">
        <w:rPr>
          <w:iCs/>
        </w:rPr>
        <w:t>9</w:t>
      </w:r>
      <w:r w:rsidR="003471F6">
        <w:rPr>
          <w:iCs/>
        </w:rPr>
        <w:t>:</w:t>
      </w:r>
      <w:r w:rsidR="00116156">
        <w:rPr>
          <w:iCs/>
        </w:rPr>
        <w:t>5</w:t>
      </w:r>
      <w:r w:rsidR="003471F6">
        <w:rPr>
          <w:iCs/>
        </w:rPr>
        <w:t xml:space="preserve">0 </w:t>
      </w:r>
      <w:r w:rsidR="00942688">
        <w:rPr>
          <w:iCs/>
        </w:rPr>
        <w:t>–</w:t>
      </w:r>
      <w:r w:rsidR="003471F6">
        <w:rPr>
          <w:iCs/>
        </w:rPr>
        <w:t xml:space="preserve"> </w:t>
      </w:r>
      <w:r w:rsidR="00942688">
        <w:rPr>
          <w:iCs/>
        </w:rPr>
        <w:t>MARIA TERESA MAGRO</w:t>
      </w:r>
      <w:r w:rsidR="003A354F">
        <w:rPr>
          <w:iCs/>
        </w:rPr>
        <w:t xml:space="preserve">, </w:t>
      </w:r>
      <w:r w:rsidR="003A354F" w:rsidRPr="003A354F">
        <w:rPr>
          <w:i/>
        </w:rPr>
        <w:t>C</w:t>
      </w:r>
      <w:r w:rsidR="003A354F">
        <w:rPr>
          <w:i/>
        </w:rPr>
        <w:t>eramiche del XV e XVI secolo</w:t>
      </w:r>
      <w:r w:rsidR="00BF5310">
        <w:rPr>
          <w:i/>
        </w:rPr>
        <w:t xml:space="preserve"> provenienti da indagini archeologiche</w:t>
      </w:r>
      <w:r w:rsidR="009E5CE3">
        <w:rPr>
          <w:i/>
        </w:rPr>
        <w:t xml:space="preserve"> nel</w:t>
      </w:r>
      <w:r w:rsidR="00135BF7">
        <w:rPr>
          <w:i/>
        </w:rPr>
        <w:t xml:space="preserve"> </w:t>
      </w:r>
      <w:r w:rsidR="009E5CE3">
        <w:rPr>
          <w:i/>
        </w:rPr>
        <w:t xml:space="preserve">convento di </w:t>
      </w:r>
      <w:r w:rsidR="00086471">
        <w:rPr>
          <w:i/>
        </w:rPr>
        <w:t>S</w:t>
      </w:r>
      <w:r w:rsidR="009E5CE3">
        <w:rPr>
          <w:i/>
        </w:rPr>
        <w:t xml:space="preserve">anta Caterina a </w:t>
      </w:r>
      <w:r w:rsidR="00086471">
        <w:rPr>
          <w:i/>
        </w:rPr>
        <w:t>C</w:t>
      </w:r>
      <w:r w:rsidR="009E5CE3">
        <w:rPr>
          <w:i/>
        </w:rPr>
        <w:t>atania</w:t>
      </w:r>
    </w:p>
    <w:p w14:paraId="1742D5EF" w14:textId="7C5A586A" w:rsidR="00BE7BE5" w:rsidRPr="00B75F12" w:rsidRDefault="00BE7BE5" w:rsidP="00BF6C5C">
      <w:pPr>
        <w:rPr>
          <w:i/>
        </w:rPr>
      </w:pPr>
      <w:r>
        <w:rPr>
          <w:iCs/>
        </w:rPr>
        <w:t>10:10</w:t>
      </w:r>
      <w:r w:rsidR="007A4602">
        <w:rPr>
          <w:iCs/>
        </w:rPr>
        <w:t xml:space="preserve"> - </w:t>
      </w:r>
      <w:r w:rsidR="007A4602" w:rsidRPr="007A4602">
        <w:rPr>
          <w:iCs/>
        </w:rPr>
        <w:t xml:space="preserve">ANNA MARIA IOZZIA, </w:t>
      </w:r>
      <w:r w:rsidR="007A4602" w:rsidRPr="00B75F12">
        <w:rPr>
          <w:i/>
        </w:rPr>
        <w:t>Documenti d'archivio per la storia dell'“ars aromataria” nella Sicilia orientale tra Quattrocento e Ottocento: speziali, farmaci,"burniame" e ceramisti.</w:t>
      </w:r>
      <w:r w:rsidR="00B75F12" w:rsidRPr="00B75F12">
        <w:rPr>
          <w:i/>
        </w:rPr>
        <w:t xml:space="preserve"> </w:t>
      </w:r>
    </w:p>
    <w:p w14:paraId="78086446" w14:textId="3803E4DD" w:rsidR="00A561A4" w:rsidRPr="00C77415" w:rsidRDefault="00293888" w:rsidP="00BF6C5C">
      <w:pPr>
        <w:rPr>
          <w:i/>
        </w:rPr>
      </w:pPr>
      <w:r>
        <w:rPr>
          <w:iCs/>
        </w:rPr>
        <w:t>1</w:t>
      </w:r>
      <w:r w:rsidR="00AF02A4">
        <w:rPr>
          <w:iCs/>
        </w:rPr>
        <w:t>0</w:t>
      </w:r>
      <w:r>
        <w:rPr>
          <w:iCs/>
        </w:rPr>
        <w:t>:</w:t>
      </w:r>
      <w:r w:rsidR="00AF02A4">
        <w:rPr>
          <w:iCs/>
        </w:rPr>
        <w:t>3</w:t>
      </w:r>
      <w:r>
        <w:rPr>
          <w:iCs/>
        </w:rPr>
        <w:t>0</w:t>
      </w:r>
      <w:r w:rsidR="00BB07DA">
        <w:rPr>
          <w:iCs/>
        </w:rPr>
        <w:t xml:space="preserve"> </w:t>
      </w:r>
      <w:r w:rsidR="00A561A4">
        <w:rPr>
          <w:iCs/>
        </w:rPr>
        <w:t>–</w:t>
      </w:r>
      <w:r w:rsidR="00B121B9">
        <w:rPr>
          <w:iCs/>
        </w:rPr>
        <w:t xml:space="preserve"> </w:t>
      </w:r>
      <w:r w:rsidR="00A561A4" w:rsidRPr="00A561A4">
        <w:rPr>
          <w:iCs/>
        </w:rPr>
        <w:t xml:space="preserve">SIMONA INSERRA, </w:t>
      </w:r>
      <w:r w:rsidR="00A561A4" w:rsidRPr="00C77415">
        <w:rPr>
          <w:i/>
        </w:rPr>
        <w:t>Libri antichi, antichi rimedi: erbari e materia medica tra gli incunaboli della biblioteca del Monastero dei Benedettini di Catania.</w:t>
      </w:r>
    </w:p>
    <w:p w14:paraId="7BE539D2" w14:textId="6C5731DC" w:rsidR="002D43F3" w:rsidRPr="00B500B7" w:rsidRDefault="004B19C6" w:rsidP="00BF6C5C">
      <w:pPr>
        <w:rPr>
          <w:i/>
          <w:iCs/>
        </w:rPr>
      </w:pPr>
      <w:r>
        <w:rPr>
          <w:iCs/>
        </w:rPr>
        <w:t>1</w:t>
      </w:r>
      <w:r w:rsidR="0071738C">
        <w:rPr>
          <w:iCs/>
        </w:rPr>
        <w:t>0</w:t>
      </w:r>
      <w:r>
        <w:rPr>
          <w:iCs/>
        </w:rPr>
        <w:t>:</w:t>
      </w:r>
      <w:r w:rsidR="0071738C">
        <w:rPr>
          <w:iCs/>
        </w:rPr>
        <w:t>5</w:t>
      </w:r>
      <w:r>
        <w:rPr>
          <w:iCs/>
        </w:rPr>
        <w:t xml:space="preserve">0 </w:t>
      </w:r>
      <w:r w:rsidR="00B40697">
        <w:rPr>
          <w:iCs/>
        </w:rPr>
        <w:t>–</w:t>
      </w:r>
      <w:r w:rsidR="00B121B9" w:rsidRPr="00B121B9">
        <w:t xml:space="preserve"> </w:t>
      </w:r>
      <w:r w:rsidR="00666290" w:rsidRPr="00666290">
        <w:t xml:space="preserve">AGATA FARRUGGIO, </w:t>
      </w:r>
      <w:r w:rsidR="00666290" w:rsidRPr="00FF3331">
        <w:rPr>
          <w:i/>
          <w:iCs/>
        </w:rPr>
        <w:t xml:space="preserve">I ritratti di uomini illustri negli albarelli siciliani cinquecenteschi  </w:t>
      </w:r>
      <w:r w:rsidR="00666290">
        <w:t xml:space="preserve"> </w:t>
      </w:r>
    </w:p>
    <w:p w14:paraId="034B5775" w14:textId="0EC403D8" w:rsidR="00AF6B18" w:rsidRDefault="0032628E" w:rsidP="00BF6C5C">
      <w:pPr>
        <w:rPr>
          <w:iCs/>
        </w:rPr>
      </w:pPr>
      <w:r w:rsidRPr="00E240B8">
        <w:rPr>
          <w:b/>
          <w:bCs/>
          <w:iCs/>
        </w:rPr>
        <w:t>1</w:t>
      </w:r>
      <w:r w:rsidR="00AF02A4" w:rsidRPr="00E240B8">
        <w:rPr>
          <w:b/>
          <w:bCs/>
          <w:iCs/>
        </w:rPr>
        <w:t>1</w:t>
      </w:r>
      <w:r w:rsidRPr="00E240B8">
        <w:rPr>
          <w:b/>
          <w:bCs/>
          <w:iCs/>
        </w:rPr>
        <w:t>:</w:t>
      </w:r>
      <w:r w:rsidR="0071738C" w:rsidRPr="00E240B8">
        <w:rPr>
          <w:b/>
          <w:bCs/>
          <w:iCs/>
        </w:rPr>
        <w:t>1</w:t>
      </w:r>
      <w:r w:rsidRPr="00E240B8">
        <w:rPr>
          <w:b/>
          <w:bCs/>
          <w:iCs/>
        </w:rPr>
        <w:t xml:space="preserve">0 </w:t>
      </w:r>
      <w:r w:rsidR="002F26A0" w:rsidRPr="00E240B8">
        <w:rPr>
          <w:b/>
          <w:bCs/>
          <w:iCs/>
        </w:rPr>
        <w:t>–</w:t>
      </w:r>
      <w:r>
        <w:rPr>
          <w:iCs/>
        </w:rPr>
        <w:t xml:space="preserve"> </w:t>
      </w:r>
      <w:r w:rsidR="002462E0" w:rsidRPr="002462E0">
        <w:rPr>
          <w:b/>
          <w:bCs/>
          <w:iCs/>
        </w:rPr>
        <w:t>Pausa caffè</w:t>
      </w:r>
      <w:r w:rsidR="00053291">
        <w:rPr>
          <w:b/>
          <w:bCs/>
          <w:iCs/>
        </w:rPr>
        <w:t xml:space="preserve">  </w:t>
      </w:r>
      <w:r>
        <w:rPr>
          <w:iCs/>
        </w:rPr>
        <w:t xml:space="preserve"> </w:t>
      </w:r>
      <w:r w:rsidR="00961769">
        <w:rPr>
          <w:iCs/>
        </w:rPr>
        <w:t xml:space="preserve">              </w:t>
      </w:r>
    </w:p>
    <w:p w14:paraId="59BE4923" w14:textId="523F1E3B" w:rsidR="00816807" w:rsidRPr="003863A8" w:rsidRDefault="00B6023D" w:rsidP="00BF6C5C">
      <w:pPr>
        <w:rPr>
          <w:i/>
        </w:rPr>
      </w:pPr>
      <w:r w:rsidRPr="00B6023D">
        <w:rPr>
          <w:iCs/>
        </w:rPr>
        <w:t>1</w:t>
      </w:r>
      <w:r w:rsidR="0071738C">
        <w:rPr>
          <w:iCs/>
        </w:rPr>
        <w:t>1</w:t>
      </w:r>
      <w:r w:rsidRPr="00B6023D">
        <w:rPr>
          <w:iCs/>
        </w:rPr>
        <w:t>:</w:t>
      </w:r>
      <w:r w:rsidR="0071738C">
        <w:rPr>
          <w:iCs/>
        </w:rPr>
        <w:t>3</w:t>
      </w:r>
      <w:r w:rsidRPr="00B6023D">
        <w:rPr>
          <w:iCs/>
        </w:rPr>
        <w:t xml:space="preserve">0 </w:t>
      </w:r>
      <w:r w:rsidR="004B19C6">
        <w:rPr>
          <w:iCs/>
        </w:rPr>
        <w:t xml:space="preserve">- </w:t>
      </w:r>
      <w:r w:rsidR="002F24D5" w:rsidRPr="002F24D5">
        <w:rPr>
          <w:iCs/>
        </w:rPr>
        <w:t xml:space="preserve">MARIA REGINELLA, </w:t>
      </w:r>
      <w:r w:rsidR="002F24D5" w:rsidRPr="003863A8">
        <w:rPr>
          <w:i/>
        </w:rPr>
        <w:t>La collezione di maioliche di Giovan Battista Giuliana. Vasi da farmacia dal XVI al X</w:t>
      </w:r>
      <w:r w:rsidR="004566AC">
        <w:rPr>
          <w:i/>
        </w:rPr>
        <w:t>VII</w:t>
      </w:r>
      <w:r w:rsidR="002F24D5" w:rsidRPr="003863A8">
        <w:rPr>
          <w:i/>
        </w:rPr>
        <w:t xml:space="preserve"> secolo</w:t>
      </w:r>
    </w:p>
    <w:p w14:paraId="510A674E" w14:textId="16742496" w:rsidR="00C402DB" w:rsidRDefault="0039084F" w:rsidP="00315145">
      <w:r>
        <w:t>11:50</w:t>
      </w:r>
      <w:r w:rsidRPr="0039084F">
        <w:t>–</w:t>
      </w:r>
      <w:r w:rsidR="00643F97" w:rsidRPr="00643F97">
        <w:t xml:space="preserve"> </w:t>
      </w:r>
      <w:r w:rsidR="00304514" w:rsidRPr="00304514">
        <w:t xml:space="preserve">ROSARIO DAIDONE, </w:t>
      </w:r>
      <w:r w:rsidR="00304514" w:rsidRPr="003A2EE6">
        <w:rPr>
          <w:i/>
          <w:iCs/>
        </w:rPr>
        <w:t>Decorazione e forma delle maioliche di Caltagirone, diffusione e fortuna</w:t>
      </w:r>
      <w:r w:rsidR="00304514" w:rsidRPr="00304514">
        <w:t xml:space="preserve"> </w:t>
      </w:r>
    </w:p>
    <w:p w14:paraId="43112A30" w14:textId="6C0471B8" w:rsidR="0097342E" w:rsidRDefault="0097342E" w:rsidP="00315145">
      <w:r>
        <w:t>1</w:t>
      </w:r>
      <w:r w:rsidR="00840FA5">
        <w:t>2</w:t>
      </w:r>
      <w:r>
        <w:t>:</w:t>
      </w:r>
      <w:r w:rsidR="00840FA5">
        <w:t>1</w:t>
      </w:r>
      <w:r>
        <w:t xml:space="preserve">0 - </w:t>
      </w:r>
      <w:r w:rsidR="00DF22FA" w:rsidRPr="00DF22FA">
        <w:t>GIUSI LARINA’</w:t>
      </w:r>
      <w:r w:rsidR="00DF22FA" w:rsidRPr="003A2EE6">
        <w:rPr>
          <w:i/>
          <w:iCs/>
        </w:rPr>
        <w:t>, Vasi da farmacia di Caltagirone in collezioni museali tra Sicilia e Malta</w:t>
      </w:r>
    </w:p>
    <w:p w14:paraId="3A71E03D" w14:textId="36D798C4" w:rsidR="00AA3A5C" w:rsidRPr="003A2EE6" w:rsidRDefault="00D04243" w:rsidP="00315145">
      <w:pPr>
        <w:rPr>
          <w:i/>
          <w:iCs/>
        </w:rPr>
      </w:pPr>
      <w:r>
        <w:t>12:</w:t>
      </w:r>
      <w:r w:rsidR="00840FA5">
        <w:t>3</w:t>
      </w:r>
      <w:r>
        <w:t>0</w:t>
      </w:r>
      <w:r w:rsidR="000E260D">
        <w:t xml:space="preserve"> </w:t>
      </w:r>
      <w:r w:rsidR="00AA3A5C">
        <w:t>–</w:t>
      </w:r>
      <w:r w:rsidR="00DE3CE3" w:rsidRPr="00DE3CE3">
        <w:t xml:space="preserve"> </w:t>
      </w:r>
      <w:r w:rsidR="005B3B31" w:rsidRPr="005B3B31">
        <w:t xml:space="preserve">FRANCESCO FAILLA, </w:t>
      </w:r>
      <w:r w:rsidR="005B3B31" w:rsidRPr="003A2EE6">
        <w:rPr>
          <w:i/>
          <w:iCs/>
        </w:rPr>
        <w:t>Le “quartare” votive di Maria SS. del Ponte. Per un itinerario culturale e artistico a Caltagirone.</w:t>
      </w:r>
      <w:r w:rsidR="00DE3CE3" w:rsidRPr="003A2EE6">
        <w:rPr>
          <w:i/>
          <w:iCs/>
        </w:rPr>
        <w:t xml:space="preserve"> </w:t>
      </w:r>
    </w:p>
    <w:p w14:paraId="2E3AFFB6" w14:textId="19CC5636" w:rsidR="00284063" w:rsidRPr="00840FA5" w:rsidRDefault="001F22FC" w:rsidP="00315145">
      <w:pPr>
        <w:rPr>
          <w:i/>
          <w:iCs/>
        </w:rPr>
      </w:pPr>
      <w:r>
        <w:t xml:space="preserve"> </w:t>
      </w:r>
      <w:r w:rsidR="00284063">
        <w:t>12:50 – LINA SCALISI</w:t>
      </w:r>
      <w:r w:rsidR="009723F1">
        <w:t xml:space="preserve">, </w:t>
      </w:r>
      <w:r w:rsidR="00C710BF" w:rsidRPr="00C710BF">
        <w:rPr>
          <w:i/>
          <w:iCs/>
        </w:rPr>
        <w:t>Sintesi degli interventi del mattino</w:t>
      </w:r>
    </w:p>
    <w:p w14:paraId="1F34F037" w14:textId="78F01AA4" w:rsidR="00A359B1" w:rsidRPr="003C4D64" w:rsidRDefault="003C4D64" w:rsidP="00315145">
      <w:r>
        <w:t>DISCUSSIONE</w:t>
      </w:r>
    </w:p>
    <w:p w14:paraId="7A0A6A35" w14:textId="66778A2B" w:rsidR="00A40DA0" w:rsidRPr="00465B15" w:rsidRDefault="00230A65" w:rsidP="00315145">
      <w:r w:rsidRPr="00230A65">
        <w:rPr>
          <w:b/>
          <w:bCs/>
        </w:rPr>
        <w:t>13:</w:t>
      </w:r>
      <w:r w:rsidR="003C4D64">
        <w:rPr>
          <w:b/>
          <w:bCs/>
        </w:rPr>
        <w:t>30</w:t>
      </w:r>
      <w:r w:rsidRPr="00230A65">
        <w:rPr>
          <w:b/>
          <w:bCs/>
        </w:rPr>
        <w:t xml:space="preserve"> – Pausa pranzo</w:t>
      </w:r>
    </w:p>
    <w:p w14:paraId="407249CE" w14:textId="5F8E0A60" w:rsidR="009D5BA5" w:rsidRDefault="00F76D6A" w:rsidP="009D5BA5">
      <w:r w:rsidRPr="00F76D6A">
        <w:t>1</w:t>
      </w:r>
      <w:r w:rsidR="008470C9">
        <w:t>4</w:t>
      </w:r>
      <w:r w:rsidRPr="00F76D6A">
        <w:t>:</w:t>
      </w:r>
      <w:r w:rsidR="008470C9">
        <w:t>5</w:t>
      </w:r>
      <w:r w:rsidR="00392CE0">
        <w:t>5</w:t>
      </w:r>
      <w:r w:rsidRPr="00F76D6A">
        <w:t xml:space="preserve"> – </w:t>
      </w:r>
      <w:r w:rsidR="009D5BA5" w:rsidRPr="009D5BA5">
        <w:rPr>
          <w:b/>
          <w:bCs/>
        </w:rPr>
        <w:t>Sessione pomeridiana</w:t>
      </w:r>
      <w:r w:rsidR="00AE4EBE">
        <w:rPr>
          <w:b/>
          <w:bCs/>
        </w:rPr>
        <w:t>,</w:t>
      </w:r>
      <w:r w:rsidR="00AE4EBE">
        <w:t xml:space="preserve"> </w:t>
      </w:r>
      <w:r w:rsidR="00745C3F">
        <w:t>m</w:t>
      </w:r>
      <w:r w:rsidR="009D5BA5">
        <w:t>odera</w:t>
      </w:r>
      <w:r w:rsidR="00173E8A">
        <w:t>:</w:t>
      </w:r>
      <w:r w:rsidR="009D5BA5">
        <w:t xml:space="preserve"> Prof. VALTER PINTO</w:t>
      </w:r>
    </w:p>
    <w:p w14:paraId="774FC405" w14:textId="7B864311" w:rsidR="00F76D6A" w:rsidRPr="0051238A" w:rsidRDefault="009D5BA5" w:rsidP="009D5BA5">
      <w:pPr>
        <w:rPr>
          <w:i/>
          <w:iCs/>
        </w:rPr>
      </w:pPr>
      <w:r w:rsidRPr="0051238A">
        <w:rPr>
          <w:i/>
          <w:iCs/>
        </w:rPr>
        <w:t>Saluti e ripresa dei lavori</w:t>
      </w:r>
    </w:p>
    <w:p w14:paraId="6BB49A80" w14:textId="368DB6B2" w:rsidR="00DF4AE8" w:rsidRPr="00517683" w:rsidRDefault="00DF4AE8" w:rsidP="004F13B1">
      <w:pPr>
        <w:rPr>
          <w:i/>
          <w:iCs/>
        </w:rPr>
      </w:pPr>
      <w:r w:rsidRPr="00DF4AE8">
        <w:t>15:</w:t>
      </w:r>
      <w:r w:rsidR="00FB5B87">
        <w:t>0</w:t>
      </w:r>
      <w:r w:rsidRPr="00DF4AE8">
        <w:t xml:space="preserve">0 - </w:t>
      </w:r>
      <w:r w:rsidR="00517683" w:rsidRPr="00517683">
        <w:t xml:space="preserve">FRANCESCA AIELLO, </w:t>
      </w:r>
      <w:r w:rsidR="005352EC">
        <w:rPr>
          <w:i/>
          <w:iCs/>
        </w:rPr>
        <w:t>G</w:t>
      </w:r>
      <w:r w:rsidR="00517683" w:rsidRPr="00517683">
        <w:rPr>
          <w:i/>
          <w:iCs/>
        </w:rPr>
        <w:t xml:space="preserve">li acquisti per la "farmacia" del </w:t>
      </w:r>
      <w:r w:rsidR="005352EC">
        <w:rPr>
          <w:i/>
          <w:iCs/>
        </w:rPr>
        <w:t>M</w:t>
      </w:r>
      <w:r w:rsidR="00517683" w:rsidRPr="00517683">
        <w:rPr>
          <w:i/>
          <w:iCs/>
        </w:rPr>
        <w:t xml:space="preserve">onastero dei </w:t>
      </w:r>
      <w:r w:rsidR="005352EC">
        <w:rPr>
          <w:i/>
          <w:iCs/>
        </w:rPr>
        <w:t>B</w:t>
      </w:r>
      <w:r w:rsidR="00517683" w:rsidRPr="00517683">
        <w:rPr>
          <w:i/>
          <w:iCs/>
        </w:rPr>
        <w:t>enedettini di Catania</w:t>
      </w:r>
    </w:p>
    <w:p w14:paraId="42FD3277" w14:textId="46374860" w:rsidR="008C4432" w:rsidRPr="00F2432A" w:rsidRDefault="008C4432" w:rsidP="004F13B1">
      <w:pPr>
        <w:rPr>
          <w:i/>
          <w:iCs/>
        </w:rPr>
      </w:pPr>
      <w:r w:rsidRPr="008C4432">
        <w:t>1</w:t>
      </w:r>
      <w:r w:rsidR="0051238A">
        <w:t>5</w:t>
      </w:r>
      <w:r w:rsidRPr="008C4432">
        <w:t>:</w:t>
      </w:r>
      <w:r w:rsidR="004943AD">
        <w:t>2</w:t>
      </w:r>
      <w:r w:rsidRPr="008C4432">
        <w:t xml:space="preserve">0 - </w:t>
      </w:r>
      <w:r w:rsidR="00F2432A" w:rsidRPr="00F2432A">
        <w:t xml:space="preserve">SANDRA CONDORELLI, </w:t>
      </w:r>
      <w:r w:rsidR="00F2432A" w:rsidRPr="00F2432A">
        <w:rPr>
          <w:i/>
          <w:iCs/>
        </w:rPr>
        <w:t>Le ceramiche della collezione Zappalà Asmundo di Castello Ursino</w:t>
      </w:r>
    </w:p>
    <w:p w14:paraId="2B2C22F6" w14:textId="2ADA7741" w:rsidR="00266ED3" w:rsidRPr="001A3287" w:rsidRDefault="0006316F" w:rsidP="004F13B1">
      <w:pPr>
        <w:rPr>
          <w:i/>
          <w:iCs/>
        </w:rPr>
      </w:pPr>
      <w:r>
        <w:t>1</w:t>
      </w:r>
      <w:r w:rsidR="00FB5B87">
        <w:t>5</w:t>
      </w:r>
      <w:r>
        <w:t>:</w:t>
      </w:r>
      <w:r w:rsidR="004943AD">
        <w:t>4</w:t>
      </w:r>
      <w:r>
        <w:t>0 -</w:t>
      </w:r>
      <w:r w:rsidR="00F64500">
        <w:t xml:space="preserve"> </w:t>
      </w:r>
      <w:r w:rsidR="00FC7208" w:rsidRPr="00FC7208">
        <w:t xml:space="preserve">ALBERTO RAPISARDA, </w:t>
      </w:r>
      <w:r w:rsidR="00FC7208" w:rsidRPr="001A3287">
        <w:rPr>
          <w:i/>
          <w:iCs/>
        </w:rPr>
        <w:t>Le ceramiche siciliane del Museum of the Order of St. John di Londra</w:t>
      </w:r>
    </w:p>
    <w:p w14:paraId="399CB5CF" w14:textId="21423522" w:rsidR="00527494" w:rsidRPr="00E6433E" w:rsidRDefault="001B39D2" w:rsidP="00527494">
      <w:pPr>
        <w:rPr>
          <w:i/>
          <w:iCs/>
        </w:rPr>
      </w:pPr>
      <w:r w:rsidRPr="001B39D2">
        <w:t>1</w:t>
      </w:r>
      <w:r w:rsidR="00E810F7">
        <w:t>6</w:t>
      </w:r>
      <w:r w:rsidRPr="001B39D2">
        <w:t>:</w:t>
      </w:r>
      <w:r w:rsidR="00FB5B87">
        <w:t>0</w:t>
      </w:r>
      <w:r w:rsidRPr="001B39D2">
        <w:t>0</w:t>
      </w:r>
      <w:r w:rsidR="00513DEA">
        <w:t xml:space="preserve"> </w:t>
      </w:r>
      <w:r w:rsidR="00001034">
        <w:t>–</w:t>
      </w:r>
      <w:r w:rsidR="00D570D8" w:rsidRPr="00D570D8">
        <w:t xml:space="preserve"> VITO FERRANTELLI, </w:t>
      </w:r>
      <w:r w:rsidR="00D570D8" w:rsidRPr="00B56D22">
        <w:rPr>
          <w:i/>
          <w:iCs/>
        </w:rPr>
        <w:t>La ceramica di Burgio</w:t>
      </w:r>
      <w:r w:rsidR="005C0168">
        <w:t xml:space="preserve"> </w:t>
      </w:r>
      <w:r w:rsidR="009D7DE8">
        <w:t xml:space="preserve"> </w:t>
      </w:r>
      <w:r w:rsidR="00D570D8">
        <w:t xml:space="preserve"> </w:t>
      </w:r>
    </w:p>
    <w:p w14:paraId="337F410B" w14:textId="3FE0F8D2" w:rsidR="00F2543B" w:rsidRPr="002566DA" w:rsidRDefault="00527494" w:rsidP="00527494">
      <w:r>
        <w:t>1</w:t>
      </w:r>
      <w:r w:rsidR="004976E3">
        <w:t>6</w:t>
      </w:r>
      <w:r>
        <w:t>:</w:t>
      </w:r>
      <w:r w:rsidR="00FB5B87">
        <w:t>2</w:t>
      </w:r>
      <w:r>
        <w:t xml:space="preserve">0 – </w:t>
      </w:r>
      <w:r w:rsidR="00FC7208" w:rsidRPr="00FC7208">
        <w:t xml:space="preserve">ALFIO NICOTRA, </w:t>
      </w:r>
      <w:r w:rsidR="00FC7208" w:rsidRPr="00AE17B3">
        <w:rPr>
          <w:i/>
          <w:iCs/>
        </w:rPr>
        <w:t>Capolavori di Mastro Domenico da Venezia a Catania</w:t>
      </w:r>
    </w:p>
    <w:p w14:paraId="3D4C78B5" w14:textId="56D01E67" w:rsidR="008E1FCB" w:rsidRPr="008E1C05" w:rsidRDefault="00C65628" w:rsidP="004F13B1">
      <w:pPr>
        <w:rPr>
          <w:i/>
          <w:iCs/>
        </w:rPr>
      </w:pPr>
      <w:r>
        <w:t>1</w:t>
      </w:r>
      <w:r w:rsidR="00FB5B87">
        <w:t>6</w:t>
      </w:r>
      <w:r>
        <w:t>:</w:t>
      </w:r>
      <w:r w:rsidR="00FB5B87">
        <w:t>4</w:t>
      </w:r>
      <w:r>
        <w:t xml:space="preserve">0 </w:t>
      </w:r>
      <w:r w:rsidR="008E1FCB">
        <w:t>–</w:t>
      </w:r>
      <w:r>
        <w:t xml:space="preserve"> </w:t>
      </w:r>
      <w:r w:rsidR="008E1C05" w:rsidRPr="008E1C05">
        <w:t xml:space="preserve">DANIELA VULLO, </w:t>
      </w:r>
      <w:r w:rsidR="008E1C05" w:rsidRPr="008E1C05">
        <w:rPr>
          <w:i/>
          <w:iCs/>
        </w:rPr>
        <w:t xml:space="preserve">L'inventario di farmacia di Giuseppe Giordano "aromataio" nella Caltanissetta della seconda metà del XVII secolo  </w:t>
      </w:r>
    </w:p>
    <w:p w14:paraId="7885313E" w14:textId="26A1A9FB" w:rsidR="006D33D4" w:rsidRPr="00675ABF" w:rsidRDefault="005042C7" w:rsidP="004F13B1">
      <w:pPr>
        <w:rPr>
          <w:i/>
          <w:iCs/>
        </w:rPr>
      </w:pPr>
      <w:r>
        <w:t>1</w:t>
      </w:r>
      <w:r w:rsidR="00C65628">
        <w:t>7</w:t>
      </w:r>
      <w:r>
        <w:t>:</w:t>
      </w:r>
      <w:r w:rsidR="00FB5B87">
        <w:t>0</w:t>
      </w:r>
      <w:r>
        <w:t xml:space="preserve">0 </w:t>
      </w:r>
      <w:r w:rsidR="006E052A">
        <w:t>–</w:t>
      </w:r>
      <w:r w:rsidR="001D1432">
        <w:t xml:space="preserve"> </w:t>
      </w:r>
      <w:r w:rsidR="004C6294" w:rsidRPr="004C6294">
        <w:t xml:space="preserve">GIAMINA CROAZZO, </w:t>
      </w:r>
      <w:r w:rsidR="004C6294" w:rsidRPr="004C6294">
        <w:rPr>
          <w:i/>
          <w:iCs/>
        </w:rPr>
        <w:t>Ceramic</w:t>
      </w:r>
      <w:r w:rsidR="00675ABF">
        <w:rPr>
          <w:i/>
          <w:iCs/>
        </w:rPr>
        <w:t>a</w:t>
      </w:r>
      <w:r w:rsidR="004B1B4F">
        <w:rPr>
          <w:i/>
          <w:iCs/>
        </w:rPr>
        <w:t xml:space="preserve"> d’importazione </w:t>
      </w:r>
      <w:r w:rsidR="00675ABF">
        <w:rPr>
          <w:i/>
          <w:iCs/>
        </w:rPr>
        <w:t xml:space="preserve">nelle Collezioni </w:t>
      </w:r>
      <w:r w:rsidR="004B1B4F">
        <w:rPr>
          <w:i/>
          <w:iCs/>
        </w:rPr>
        <w:t xml:space="preserve">siciliane </w:t>
      </w:r>
      <w:r w:rsidR="00660E97">
        <w:rPr>
          <w:i/>
          <w:iCs/>
        </w:rPr>
        <w:t xml:space="preserve">del </w:t>
      </w:r>
      <w:r w:rsidR="00F94C0A">
        <w:rPr>
          <w:i/>
          <w:iCs/>
        </w:rPr>
        <w:t>Settecento</w:t>
      </w:r>
    </w:p>
    <w:p w14:paraId="66F34CA6" w14:textId="4DF1E1BD" w:rsidR="005E6B43" w:rsidRPr="001D1432" w:rsidRDefault="009D7DE8" w:rsidP="004F13B1">
      <w:pPr>
        <w:rPr>
          <w:i/>
          <w:iCs/>
        </w:rPr>
      </w:pPr>
      <w:r>
        <w:lastRenderedPageBreak/>
        <w:t>1</w:t>
      </w:r>
      <w:r w:rsidR="00E810F7">
        <w:t>7</w:t>
      </w:r>
      <w:r>
        <w:t>:</w:t>
      </w:r>
      <w:r w:rsidR="00FB5B87">
        <w:t>2</w:t>
      </w:r>
      <w:r>
        <w:t xml:space="preserve">0 </w:t>
      </w:r>
      <w:r w:rsidR="006E052A">
        <w:t xml:space="preserve">– </w:t>
      </w:r>
      <w:r w:rsidR="001D1432" w:rsidRPr="001D1432">
        <w:t xml:space="preserve">VALTER PINTO, </w:t>
      </w:r>
      <w:r w:rsidR="001D1432" w:rsidRPr="001D1432">
        <w:rPr>
          <w:i/>
          <w:iCs/>
        </w:rPr>
        <w:t>Sintesi degli interventi del pomeriggio</w:t>
      </w:r>
    </w:p>
    <w:p w14:paraId="55DE1BFE" w14:textId="2A1EC7DE" w:rsidR="004355FE" w:rsidRDefault="004355FE" w:rsidP="004F13B1">
      <w:r>
        <w:t>DISCUSSIONE</w:t>
      </w:r>
    </w:p>
    <w:p w14:paraId="318BB344" w14:textId="5F974670" w:rsidR="004355FE" w:rsidRDefault="004118E9" w:rsidP="004F13B1">
      <w:r>
        <w:t>18:</w:t>
      </w:r>
      <w:r w:rsidR="00B93A35">
        <w:t>0</w:t>
      </w:r>
      <w:r>
        <w:t xml:space="preserve">0 – FINE </w:t>
      </w:r>
      <w:r w:rsidR="00C95265">
        <w:t xml:space="preserve">DEI </w:t>
      </w:r>
      <w:r w:rsidR="006742B0">
        <w:t>LAVORI</w:t>
      </w:r>
    </w:p>
    <w:p w14:paraId="421A47F9" w14:textId="3554928B" w:rsidR="000B37C6" w:rsidRDefault="003C02BF" w:rsidP="004F13B1">
      <w:r>
        <w:t>18:</w:t>
      </w:r>
      <w:r w:rsidR="00017B41">
        <w:t>15</w:t>
      </w:r>
      <w:r>
        <w:t xml:space="preserve"> </w:t>
      </w:r>
      <w:r w:rsidR="00852D9F">
        <w:t>–</w:t>
      </w:r>
      <w:r>
        <w:t xml:space="preserve"> </w:t>
      </w:r>
      <w:r w:rsidR="00852D9F">
        <w:t>CONCERTO VOCALE</w:t>
      </w:r>
    </w:p>
    <w:p w14:paraId="68B73FFA" w14:textId="329FB552" w:rsidR="00852D9F" w:rsidRDefault="00852D9F" w:rsidP="004F13B1">
      <w:r>
        <w:t>19:</w:t>
      </w:r>
      <w:r w:rsidR="00017B41">
        <w:t>0</w:t>
      </w:r>
      <w:r>
        <w:t xml:space="preserve">0 </w:t>
      </w:r>
      <w:r w:rsidR="00A24B0F">
        <w:t xml:space="preserve">– FINE DEL CONVEGNO </w:t>
      </w:r>
    </w:p>
    <w:p w14:paraId="028AFD73" w14:textId="77777777" w:rsidR="00237371" w:rsidRDefault="00237371" w:rsidP="0076425E">
      <w:pPr>
        <w:rPr>
          <w:b/>
          <w:bCs/>
          <w:i/>
          <w:iCs/>
        </w:rPr>
      </w:pPr>
    </w:p>
    <w:p w14:paraId="018EC4CD" w14:textId="711ACF0F" w:rsidR="0076425E" w:rsidRPr="00C828C5" w:rsidRDefault="000C6BDA" w:rsidP="0076425E">
      <w:r w:rsidRPr="00175AE1">
        <w:rPr>
          <w:b/>
          <w:bCs/>
          <w:i/>
          <w:iCs/>
        </w:rPr>
        <w:t>AVVISO</w:t>
      </w:r>
      <w:r w:rsidR="00E05BA8" w:rsidRPr="00175AE1">
        <w:rPr>
          <w:b/>
          <w:bCs/>
        </w:rPr>
        <w:t>:</w:t>
      </w:r>
      <w:r w:rsidR="00E05BA8">
        <w:t xml:space="preserve"> </w:t>
      </w:r>
      <w:r w:rsidR="00F61127">
        <w:t>L’ordine dei Relatori</w:t>
      </w:r>
      <w:r w:rsidR="00921984">
        <w:t xml:space="preserve"> è </w:t>
      </w:r>
      <w:r w:rsidR="00F61127">
        <w:t xml:space="preserve">provvisorio. </w:t>
      </w:r>
    </w:p>
    <w:p w14:paraId="4B405506" w14:textId="77777777" w:rsidR="005A7294" w:rsidRDefault="005A7294" w:rsidP="00D15DB2">
      <w:pPr>
        <w:rPr>
          <w:b/>
          <w:bCs/>
        </w:rPr>
      </w:pPr>
    </w:p>
    <w:p w14:paraId="7C068743" w14:textId="77777777" w:rsidR="004930DB" w:rsidRDefault="004930DB" w:rsidP="00D15DB2">
      <w:pPr>
        <w:rPr>
          <w:b/>
          <w:bCs/>
        </w:rPr>
      </w:pPr>
    </w:p>
    <w:p w14:paraId="466BCDD6" w14:textId="77777777" w:rsidR="004930DB" w:rsidRDefault="004930DB" w:rsidP="00D15DB2">
      <w:pPr>
        <w:rPr>
          <w:b/>
          <w:bCs/>
        </w:rPr>
      </w:pPr>
    </w:p>
    <w:p w14:paraId="19E4061B" w14:textId="439546D9" w:rsidR="009313D8" w:rsidRDefault="00D1406A" w:rsidP="00D15DB2">
      <w:pPr>
        <w:rPr>
          <w:b/>
          <w:bCs/>
        </w:rPr>
      </w:pPr>
      <w:r>
        <w:rPr>
          <w:b/>
          <w:bCs/>
        </w:rPr>
        <w:t>VISITA DIDATTICA:</w:t>
      </w:r>
    </w:p>
    <w:p w14:paraId="04BA3AA0" w14:textId="035FDE6F" w:rsidR="00137E65" w:rsidRPr="00D1406A" w:rsidRDefault="00137E65" w:rsidP="00D15DB2">
      <w:pPr>
        <w:rPr>
          <w:b/>
          <w:bCs/>
        </w:rPr>
      </w:pPr>
      <w:r>
        <w:rPr>
          <w:b/>
          <w:bCs/>
        </w:rPr>
        <w:t>Domenica 24 novembre</w:t>
      </w:r>
    </w:p>
    <w:p w14:paraId="0AE168BB" w14:textId="77777777" w:rsidR="002F6354" w:rsidRDefault="0091192C" w:rsidP="00D15DB2">
      <w:pPr>
        <w:rPr>
          <w:b/>
          <w:bCs/>
        </w:rPr>
      </w:pPr>
      <w:r>
        <w:t>V</w:t>
      </w:r>
      <w:r w:rsidR="00AB6B00">
        <w:t xml:space="preserve">isita </w:t>
      </w:r>
      <w:r w:rsidR="005B4EC1">
        <w:t xml:space="preserve">al </w:t>
      </w:r>
      <w:r w:rsidR="0007485E" w:rsidRPr="00504A45">
        <w:rPr>
          <w:b/>
          <w:bCs/>
        </w:rPr>
        <w:t xml:space="preserve">Museo </w:t>
      </w:r>
      <w:r w:rsidR="0028784E" w:rsidRPr="00504A45">
        <w:rPr>
          <w:b/>
          <w:bCs/>
        </w:rPr>
        <w:t>Regionale della Ceramica</w:t>
      </w:r>
      <w:r w:rsidR="00484014">
        <w:rPr>
          <w:b/>
          <w:bCs/>
        </w:rPr>
        <w:t xml:space="preserve"> di Caltagirone</w:t>
      </w:r>
      <w:r w:rsidR="00A017AF">
        <w:rPr>
          <w:b/>
          <w:bCs/>
        </w:rPr>
        <w:t>.</w:t>
      </w:r>
      <w:r w:rsidR="002F6354">
        <w:rPr>
          <w:b/>
          <w:bCs/>
        </w:rPr>
        <w:t xml:space="preserve"> </w:t>
      </w:r>
    </w:p>
    <w:p w14:paraId="65EF34FE" w14:textId="066D8C15" w:rsidR="0028784E" w:rsidRPr="005D5B03" w:rsidRDefault="002F6354" w:rsidP="00D15DB2">
      <w:r w:rsidRPr="005D5B03">
        <w:t xml:space="preserve">Ritrovo </w:t>
      </w:r>
      <w:r w:rsidR="0000234E">
        <w:t xml:space="preserve">all’ingresso del Museo </w:t>
      </w:r>
      <w:r w:rsidRPr="005D5B03">
        <w:t>per la visita guidata</w:t>
      </w:r>
      <w:r w:rsidR="0000234E">
        <w:t>,</w:t>
      </w:r>
      <w:r w:rsidRPr="005D5B03">
        <w:t xml:space="preserve"> ore 10:00.</w:t>
      </w:r>
    </w:p>
    <w:p w14:paraId="1B8AA0FD" w14:textId="2FA6E6AD" w:rsidR="00BD3D37" w:rsidRDefault="00A36BDC" w:rsidP="00D15DB2">
      <w:r>
        <w:t>Per i</w:t>
      </w:r>
      <w:r w:rsidR="007A0E41">
        <w:t>l</w:t>
      </w:r>
      <w:r w:rsidR="00EF52C7">
        <w:t xml:space="preserve"> t</w:t>
      </w:r>
      <w:r w:rsidR="00331727" w:rsidRPr="00331727">
        <w:t>rasferimento</w:t>
      </w:r>
      <w:r w:rsidR="00331727">
        <w:t xml:space="preserve"> in </w:t>
      </w:r>
      <w:r w:rsidR="00544F51">
        <w:t>pul</w:t>
      </w:r>
      <w:r w:rsidR="00460EBC">
        <w:t>l</w:t>
      </w:r>
      <w:r w:rsidR="00544F51">
        <w:t>man</w:t>
      </w:r>
      <w:r w:rsidR="007A0E41">
        <w:t>,</w:t>
      </w:r>
      <w:r>
        <w:t xml:space="preserve"> con partenza da Catania</w:t>
      </w:r>
      <w:r w:rsidR="00E227EF">
        <w:t>,</w:t>
      </w:r>
      <w:r w:rsidR="00A54466">
        <w:t xml:space="preserve"> ore </w:t>
      </w:r>
      <w:r w:rsidR="00E227EF">
        <w:t>8:30</w:t>
      </w:r>
      <w:r>
        <w:t>,</w:t>
      </w:r>
      <w:r w:rsidR="00DA3A70">
        <w:t xml:space="preserve"> </w:t>
      </w:r>
      <w:r w:rsidR="00460EBC">
        <w:t>è p</w:t>
      </w:r>
      <w:r w:rsidR="00BD3D37">
        <w:t>revista</w:t>
      </w:r>
      <w:r w:rsidR="006C3F56">
        <w:t xml:space="preserve"> </w:t>
      </w:r>
      <w:r w:rsidR="00BE3DD0">
        <w:t xml:space="preserve">una </w:t>
      </w:r>
      <w:r w:rsidR="006C3F56">
        <w:t>quota di partecipazione</w:t>
      </w:r>
      <w:r w:rsidR="00BE3DD0">
        <w:t>.</w:t>
      </w:r>
    </w:p>
    <w:p w14:paraId="68090686" w14:textId="3F4312F8" w:rsidR="001D1809" w:rsidRPr="00331727" w:rsidRDefault="00830F69" w:rsidP="00D15DB2">
      <w:r>
        <w:rPr>
          <w:b/>
          <w:bCs/>
        </w:rPr>
        <w:t>P</w:t>
      </w:r>
      <w:r w:rsidR="00F00C16" w:rsidRPr="00973CF4">
        <w:rPr>
          <w:b/>
          <w:bCs/>
        </w:rPr>
        <w:t xml:space="preserve">renotazione entro il </w:t>
      </w:r>
      <w:r w:rsidR="00A046AC" w:rsidRPr="00973CF4">
        <w:rPr>
          <w:b/>
          <w:bCs/>
        </w:rPr>
        <w:t>1</w:t>
      </w:r>
      <w:r w:rsidR="00E85C79">
        <w:rPr>
          <w:b/>
          <w:bCs/>
        </w:rPr>
        <w:t>5</w:t>
      </w:r>
      <w:r w:rsidR="00A046AC" w:rsidRPr="00973CF4">
        <w:rPr>
          <w:b/>
          <w:bCs/>
        </w:rPr>
        <w:t xml:space="preserve"> novembre</w:t>
      </w:r>
      <w:r w:rsidR="00F00C16" w:rsidRPr="00973CF4">
        <w:rPr>
          <w:b/>
          <w:bCs/>
        </w:rPr>
        <w:t xml:space="preserve"> 2019</w:t>
      </w:r>
      <w:r w:rsidR="00F00C16">
        <w:t>.</w:t>
      </w:r>
    </w:p>
    <w:p w14:paraId="31AF518C" w14:textId="0B3B8B17" w:rsidR="008F7F27" w:rsidRDefault="00816CD3" w:rsidP="008310EE">
      <w:r>
        <w:t xml:space="preserve">Contatto: </w:t>
      </w:r>
      <w:hyperlink r:id="rId8" w:history="1">
        <w:r w:rsidR="008F7F27" w:rsidRPr="00FC10FC">
          <w:rPr>
            <w:rStyle w:val="Collegamentoipertestuale"/>
          </w:rPr>
          <w:t>museo@museodiocesanocatania.com</w:t>
        </w:r>
      </w:hyperlink>
      <w:r w:rsidR="008F7F27">
        <w:t xml:space="preserve"> </w:t>
      </w:r>
    </w:p>
    <w:p w14:paraId="0653A06A" w14:textId="091853FF" w:rsidR="00830F69" w:rsidRDefault="00830F69" w:rsidP="008310EE">
      <w:r>
        <w:t xml:space="preserve">                  </w:t>
      </w:r>
      <w:r w:rsidR="002D6FB2">
        <w:t>a</w:t>
      </w:r>
      <w:r>
        <w:t>lfio.nicotra@live.it</w:t>
      </w:r>
    </w:p>
    <w:p w14:paraId="46189286" w14:textId="070DA63E" w:rsidR="00CE71FA" w:rsidRDefault="00F94CC6" w:rsidP="008310EE">
      <w:r>
        <w:t>-----------------------------------------</w:t>
      </w:r>
    </w:p>
    <w:p w14:paraId="27419669" w14:textId="19D3729F" w:rsidR="00A150B1" w:rsidRPr="00A150B1" w:rsidRDefault="00A150B1" w:rsidP="00A150B1">
      <w:pPr>
        <w:rPr>
          <w:b/>
          <w:bCs/>
        </w:rPr>
      </w:pPr>
      <w:r w:rsidRPr="00A150B1">
        <w:rPr>
          <w:b/>
          <w:bCs/>
        </w:rPr>
        <w:t>SEMINARI DIDATTICI:</w:t>
      </w:r>
    </w:p>
    <w:p w14:paraId="1A3414CF" w14:textId="77777777" w:rsidR="00A150B1" w:rsidRPr="00A150B1" w:rsidRDefault="00A150B1" w:rsidP="00A150B1">
      <w:pPr>
        <w:rPr>
          <w:b/>
          <w:bCs/>
        </w:rPr>
      </w:pPr>
    </w:p>
    <w:p w14:paraId="5B0F1ACB" w14:textId="77777777" w:rsidR="00A150B1" w:rsidRPr="00A150B1" w:rsidRDefault="00A150B1" w:rsidP="00A150B1">
      <w:pPr>
        <w:rPr>
          <w:b/>
          <w:bCs/>
        </w:rPr>
      </w:pPr>
      <w:r w:rsidRPr="00A150B1">
        <w:rPr>
          <w:b/>
          <w:bCs/>
        </w:rPr>
        <w:t xml:space="preserve">Sabato 14 dicembre </w:t>
      </w:r>
      <w:r w:rsidRPr="006A31E0">
        <w:t>(SALA POLIFUNZIONALE DEL MUSEO DIOCESANO),</w:t>
      </w:r>
      <w:r w:rsidRPr="00A150B1">
        <w:rPr>
          <w:b/>
          <w:bCs/>
        </w:rPr>
        <w:t xml:space="preserve"> Ore 9:15</w:t>
      </w:r>
    </w:p>
    <w:p w14:paraId="6D83D687" w14:textId="0AD18CF6" w:rsidR="00A150B1" w:rsidRPr="006A31E0" w:rsidRDefault="00A150B1" w:rsidP="00A150B1">
      <w:r w:rsidRPr="00AA654D">
        <w:rPr>
          <w:i/>
          <w:iCs/>
        </w:rPr>
        <w:t>Coordinatrice,</w:t>
      </w:r>
      <w:r w:rsidRPr="006A31E0">
        <w:t xml:space="preserve"> Prof.ssa F</w:t>
      </w:r>
      <w:r w:rsidR="0052018C">
        <w:t>EDERICA</w:t>
      </w:r>
      <w:r w:rsidRPr="006A31E0">
        <w:t xml:space="preserve"> M. C. S</w:t>
      </w:r>
      <w:r w:rsidR="0052018C">
        <w:t>ANTAGATI</w:t>
      </w:r>
    </w:p>
    <w:p w14:paraId="75C9F1C0" w14:textId="77777777" w:rsidR="00A150B1" w:rsidRPr="006A31E0" w:rsidRDefault="00A150B1" w:rsidP="00A150B1">
      <w:pPr>
        <w:rPr>
          <w:b/>
          <w:bCs/>
        </w:rPr>
      </w:pPr>
      <w:r w:rsidRPr="006A31E0">
        <w:rPr>
          <w:b/>
          <w:bCs/>
        </w:rPr>
        <w:t>Argomenti:</w:t>
      </w:r>
    </w:p>
    <w:p w14:paraId="5F4C4491" w14:textId="0FC803A6" w:rsidR="00A150B1" w:rsidRPr="006A31E0" w:rsidRDefault="00A150B1" w:rsidP="00A150B1">
      <w:pPr>
        <w:rPr>
          <w:i/>
          <w:iCs/>
        </w:rPr>
      </w:pPr>
      <w:r w:rsidRPr="006A31E0">
        <w:t>A</w:t>
      </w:r>
      <w:r w:rsidR="0052018C">
        <w:t>LFIO NICOTRA</w:t>
      </w:r>
      <w:r w:rsidRPr="006A31E0">
        <w:t xml:space="preserve">, </w:t>
      </w:r>
      <w:r w:rsidRPr="006A31E0">
        <w:rPr>
          <w:i/>
          <w:iCs/>
        </w:rPr>
        <w:t>Notizie su alcune importanti collezioni storiche di ceramiche siciliane.</w:t>
      </w:r>
    </w:p>
    <w:p w14:paraId="0BEF4539" w14:textId="1005BA06" w:rsidR="00A150B1" w:rsidRPr="006A31E0" w:rsidRDefault="00A150B1" w:rsidP="00A150B1">
      <w:r w:rsidRPr="006A31E0">
        <w:t>E</w:t>
      </w:r>
      <w:r w:rsidR="0052018C">
        <w:t>MANUELE PARISI</w:t>
      </w:r>
      <w:r w:rsidRPr="006A31E0">
        <w:t xml:space="preserve"> (Restauratore MIBAC, Parco Archeologico di Catania e della Valle dell’Aci</w:t>
      </w:r>
      <w:proofErr w:type="gramStart"/>
      <w:r w:rsidRPr="006A31E0">
        <w:t xml:space="preserve">), </w:t>
      </w:r>
      <w:r w:rsidR="006A31E0">
        <w:t xml:space="preserve">  </w:t>
      </w:r>
      <w:proofErr w:type="gramEnd"/>
      <w:r w:rsidR="006A31E0">
        <w:t xml:space="preserve">                            </w:t>
      </w:r>
      <w:r w:rsidRPr="006A31E0">
        <w:rPr>
          <w:i/>
          <w:iCs/>
        </w:rPr>
        <w:t>La conservazione e il restauro della ceramica antica.</w:t>
      </w:r>
      <w:r w:rsidRPr="006A31E0">
        <w:t xml:space="preserve"> </w:t>
      </w:r>
    </w:p>
    <w:p w14:paraId="753F4750" w14:textId="6AA9BF31" w:rsidR="00A150B1" w:rsidRPr="00321DDE" w:rsidRDefault="00A150B1" w:rsidP="00A150B1">
      <w:pPr>
        <w:rPr>
          <w:i/>
          <w:iCs/>
        </w:rPr>
      </w:pPr>
      <w:r w:rsidRPr="006A31E0">
        <w:t>S</w:t>
      </w:r>
      <w:r w:rsidR="0052018C">
        <w:t>ERENA RAFFIOTTA</w:t>
      </w:r>
      <w:r w:rsidR="00F31A85">
        <w:t xml:space="preserve"> (Archeologo)</w:t>
      </w:r>
      <w:r w:rsidRPr="006A31E0">
        <w:t xml:space="preserve">, </w:t>
      </w:r>
      <w:r w:rsidRPr="006A31E0">
        <w:rPr>
          <w:i/>
          <w:iCs/>
        </w:rPr>
        <w:t>Originali, repliche e falsi: un approccio multidisciplinare allo studio della</w:t>
      </w:r>
      <w:r w:rsidRPr="006A31E0">
        <w:t xml:space="preserve"> </w:t>
      </w:r>
      <w:r w:rsidRPr="00321DDE">
        <w:rPr>
          <w:i/>
          <w:iCs/>
        </w:rPr>
        <w:t>ceramica antica.</w:t>
      </w:r>
    </w:p>
    <w:p w14:paraId="179FBD54" w14:textId="77777777" w:rsidR="00A150B1" w:rsidRPr="006A31E0" w:rsidRDefault="00A150B1" w:rsidP="00A150B1"/>
    <w:p w14:paraId="662EFD54" w14:textId="7D87C869" w:rsidR="00A150B1" w:rsidRPr="006A31E0" w:rsidRDefault="00A150B1" w:rsidP="00A150B1">
      <w:r w:rsidRPr="006A31E0">
        <w:t xml:space="preserve">I seminari didattici sono </w:t>
      </w:r>
      <w:r w:rsidR="0090316F">
        <w:t xml:space="preserve">pensati per </w:t>
      </w:r>
      <w:r w:rsidRPr="006A31E0">
        <w:t xml:space="preserve">gli studenti </w:t>
      </w:r>
      <w:r w:rsidR="003B20EB">
        <w:t xml:space="preserve">dei Dipartimenti </w:t>
      </w:r>
      <w:r w:rsidRPr="006A31E0">
        <w:t>di Scienze Umanistiche</w:t>
      </w:r>
      <w:r w:rsidR="003B20EB">
        <w:t xml:space="preserve"> e </w:t>
      </w:r>
      <w:r w:rsidR="00F61948">
        <w:t xml:space="preserve">di </w:t>
      </w:r>
      <w:r w:rsidR="003B20EB">
        <w:t>Scienze de</w:t>
      </w:r>
      <w:r w:rsidR="00F61948">
        <w:t>lla Formazione</w:t>
      </w:r>
      <w:r w:rsidRPr="006A31E0">
        <w:t xml:space="preserve"> ma </w:t>
      </w:r>
      <w:r w:rsidR="000C6699">
        <w:t xml:space="preserve">sono </w:t>
      </w:r>
      <w:r w:rsidRPr="006A31E0">
        <w:t>aperti a quanti vogliano acquisire una più approfondita conoscenza della materia</w:t>
      </w:r>
      <w:r w:rsidR="000C6699">
        <w:t>.</w:t>
      </w:r>
    </w:p>
    <w:p w14:paraId="191DEF1F" w14:textId="3B86FA03" w:rsidR="009733C9" w:rsidRDefault="009733C9" w:rsidP="008F7F27"/>
    <w:p w14:paraId="1F2A0CA2" w14:textId="675884AF" w:rsidR="009733C9" w:rsidRDefault="009733C9" w:rsidP="008B470E">
      <w:r>
        <w:lastRenderedPageBreak/>
        <w:t>Per contatt</w:t>
      </w:r>
      <w:r w:rsidR="004E3021">
        <w:t>o immediato:</w:t>
      </w:r>
    </w:p>
    <w:p w14:paraId="1C5B245B" w14:textId="77777777" w:rsidR="008B470E" w:rsidRDefault="004E3021" w:rsidP="004E3021">
      <w:r>
        <w:t>Alfio Nicotra</w:t>
      </w:r>
      <w:r w:rsidR="00544AD3">
        <w:t xml:space="preserve"> </w:t>
      </w:r>
    </w:p>
    <w:p w14:paraId="7E534518" w14:textId="3D19A2E2" w:rsidR="004E3021" w:rsidRDefault="00544AD3" w:rsidP="004E3021">
      <w:pPr>
        <w:rPr>
          <w:i/>
          <w:iCs/>
        </w:rPr>
      </w:pPr>
      <w:r>
        <w:rPr>
          <w:i/>
          <w:iCs/>
        </w:rPr>
        <w:t>mob. 329 3012757</w:t>
      </w:r>
    </w:p>
    <w:p w14:paraId="1B8A7EB0" w14:textId="2B2ADD76" w:rsidR="007A0F36" w:rsidRDefault="007A0F36" w:rsidP="004E3021">
      <w:pPr>
        <w:rPr>
          <w:i/>
          <w:iCs/>
        </w:rPr>
      </w:pPr>
    </w:p>
    <w:p w14:paraId="267EC233" w14:textId="67ECD932" w:rsidR="007A0F36" w:rsidRDefault="007A0F36" w:rsidP="004E3021">
      <w:pPr>
        <w:rPr>
          <w:i/>
          <w:iCs/>
        </w:rPr>
      </w:pPr>
    </w:p>
    <w:p w14:paraId="045535A0" w14:textId="53F6E229" w:rsidR="007A0F36" w:rsidRDefault="007A0F36" w:rsidP="004E3021">
      <w:pPr>
        <w:rPr>
          <w:i/>
          <w:iCs/>
        </w:rPr>
      </w:pPr>
    </w:p>
    <w:p w14:paraId="414F3116" w14:textId="5215AF18" w:rsidR="007A0F36" w:rsidRPr="00F95E53" w:rsidRDefault="007A0F36" w:rsidP="007A0F36"/>
    <w:sectPr w:rsidR="007A0F36" w:rsidRPr="00F95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DAD"/>
    <w:multiLevelType w:val="hybridMultilevel"/>
    <w:tmpl w:val="A398B1E4"/>
    <w:lvl w:ilvl="0" w:tplc="ABA0BB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50D0B"/>
    <w:multiLevelType w:val="hybridMultilevel"/>
    <w:tmpl w:val="E5C44D10"/>
    <w:lvl w:ilvl="0" w:tplc="17C06026">
      <w:numFmt w:val="bullet"/>
      <w:lvlText w:val="-"/>
      <w:lvlJc w:val="left"/>
      <w:pPr>
        <w:ind w:left="48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96" w:hanging="360"/>
      </w:pPr>
      <w:rPr>
        <w:rFonts w:ascii="Wingdings" w:hAnsi="Wingdings" w:hint="default"/>
      </w:rPr>
    </w:lvl>
  </w:abstractNum>
  <w:abstractNum w:abstractNumId="2" w15:restartNumberingAfterBreak="0">
    <w:nsid w:val="34527444"/>
    <w:multiLevelType w:val="hybridMultilevel"/>
    <w:tmpl w:val="1C80AA8A"/>
    <w:lvl w:ilvl="0" w:tplc="53567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3183"/>
    <w:multiLevelType w:val="hybridMultilevel"/>
    <w:tmpl w:val="E4C630A6"/>
    <w:lvl w:ilvl="0" w:tplc="56BCC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E643A"/>
    <w:multiLevelType w:val="hybridMultilevel"/>
    <w:tmpl w:val="DFF4191A"/>
    <w:lvl w:ilvl="0" w:tplc="F05468F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55C6E"/>
    <w:multiLevelType w:val="hybridMultilevel"/>
    <w:tmpl w:val="4C584EBC"/>
    <w:lvl w:ilvl="0" w:tplc="0A90B07E">
      <w:numFmt w:val="bullet"/>
      <w:lvlText w:val="-"/>
      <w:lvlJc w:val="left"/>
      <w:pPr>
        <w:ind w:left="61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5E67"/>
    <w:multiLevelType w:val="hybridMultilevel"/>
    <w:tmpl w:val="101A20B0"/>
    <w:lvl w:ilvl="0" w:tplc="4322C65A">
      <w:numFmt w:val="bullet"/>
      <w:lvlText w:val="-"/>
      <w:lvlJc w:val="left"/>
      <w:pPr>
        <w:ind w:left="483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596" w:hanging="360"/>
      </w:pPr>
      <w:rPr>
        <w:rFonts w:ascii="Wingdings" w:hAnsi="Wingdings" w:hint="default"/>
      </w:rPr>
    </w:lvl>
  </w:abstractNum>
  <w:abstractNum w:abstractNumId="7" w15:restartNumberingAfterBreak="0">
    <w:nsid w:val="48373A1A"/>
    <w:multiLevelType w:val="hybridMultilevel"/>
    <w:tmpl w:val="772EA160"/>
    <w:lvl w:ilvl="0" w:tplc="E24C0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D2261"/>
    <w:multiLevelType w:val="hybridMultilevel"/>
    <w:tmpl w:val="FEAE1414"/>
    <w:lvl w:ilvl="0" w:tplc="2940F5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B0EA0"/>
    <w:multiLevelType w:val="hybridMultilevel"/>
    <w:tmpl w:val="D95427A4"/>
    <w:lvl w:ilvl="0" w:tplc="5AC80D2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D460C"/>
    <w:multiLevelType w:val="hybridMultilevel"/>
    <w:tmpl w:val="B23896CE"/>
    <w:lvl w:ilvl="0" w:tplc="1B6A2C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67DE3"/>
    <w:multiLevelType w:val="hybridMultilevel"/>
    <w:tmpl w:val="AEE03646"/>
    <w:lvl w:ilvl="0" w:tplc="64F443E8">
      <w:numFmt w:val="bullet"/>
      <w:lvlText w:val="-"/>
      <w:lvlJc w:val="left"/>
      <w:pPr>
        <w:ind w:left="463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12" w15:restartNumberingAfterBreak="0">
    <w:nsid w:val="7DF57554"/>
    <w:multiLevelType w:val="hybridMultilevel"/>
    <w:tmpl w:val="0FDCC3D2"/>
    <w:lvl w:ilvl="0" w:tplc="CC9E545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0A"/>
    <w:rsid w:val="00000184"/>
    <w:rsid w:val="000001B2"/>
    <w:rsid w:val="00001034"/>
    <w:rsid w:val="00001597"/>
    <w:rsid w:val="0000234E"/>
    <w:rsid w:val="00002B46"/>
    <w:rsid w:val="000036DD"/>
    <w:rsid w:val="00004550"/>
    <w:rsid w:val="000048AF"/>
    <w:rsid w:val="00004987"/>
    <w:rsid w:val="0000753A"/>
    <w:rsid w:val="00010291"/>
    <w:rsid w:val="00011AF1"/>
    <w:rsid w:val="00012A24"/>
    <w:rsid w:val="0001351C"/>
    <w:rsid w:val="00013A3A"/>
    <w:rsid w:val="00014769"/>
    <w:rsid w:val="00014934"/>
    <w:rsid w:val="000153E4"/>
    <w:rsid w:val="000155B6"/>
    <w:rsid w:val="0001652A"/>
    <w:rsid w:val="00017B41"/>
    <w:rsid w:val="00017E70"/>
    <w:rsid w:val="00022F34"/>
    <w:rsid w:val="00023480"/>
    <w:rsid w:val="000238B0"/>
    <w:rsid w:val="00025167"/>
    <w:rsid w:val="00025B0D"/>
    <w:rsid w:val="00025DE1"/>
    <w:rsid w:val="000265C2"/>
    <w:rsid w:val="000267AB"/>
    <w:rsid w:val="000276BF"/>
    <w:rsid w:val="00027A8E"/>
    <w:rsid w:val="000300ED"/>
    <w:rsid w:val="0003013A"/>
    <w:rsid w:val="000308BB"/>
    <w:rsid w:val="00030A8C"/>
    <w:rsid w:val="000328C7"/>
    <w:rsid w:val="00032D4E"/>
    <w:rsid w:val="0003439E"/>
    <w:rsid w:val="000343C0"/>
    <w:rsid w:val="000346D6"/>
    <w:rsid w:val="000434C0"/>
    <w:rsid w:val="000445C7"/>
    <w:rsid w:val="00045017"/>
    <w:rsid w:val="000473D5"/>
    <w:rsid w:val="000475D9"/>
    <w:rsid w:val="00050086"/>
    <w:rsid w:val="00052BCC"/>
    <w:rsid w:val="00053048"/>
    <w:rsid w:val="00053291"/>
    <w:rsid w:val="0005366A"/>
    <w:rsid w:val="00056226"/>
    <w:rsid w:val="0005711A"/>
    <w:rsid w:val="00057A5C"/>
    <w:rsid w:val="00060F1B"/>
    <w:rsid w:val="00061800"/>
    <w:rsid w:val="00061EB2"/>
    <w:rsid w:val="0006316F"/>
    <w:rsid w:val="00063696"/>
    <w:rsid w:val="00063787"/>
    <w:rsid w:val="00063A0C"/>
    <w:rsid w:val="000640AA"/>
    <w:rsid w:val="00065256"/>
    <w:rsid w:val="00065AC1"/>
    <w:rsid w:val="00065DA1"/>
    <w:rsid w:val="0006606B"/>
    <w:rsid w:val="00067119"/>
    <w:rsid w:val="00071B33"/>
    <w:rsid w:val="000723D3"/>
    <w:rsid w:val="0007372C"/>
    <w:rsid w:val="000738AD"/>
    <w:rsid w:val="000738F5"/>
    <w:rsid w:val="00073BDE"/>
    <w:rsid w:val="000742BE"/>
    <w:rsid w:val="000745A6"/>
    <w:rsid w:val="0007485E"/>
    <w:rsid w:val="00075E25"/>
    <w:rsid w:val="000775F4"/>
    <w:rsid w:val="00082F72"/>
    <w:rsid w:val="00083B4F"/>
    <w:rsid w:val="00084BE9"/>
    <w:rsid w:val="000850F3"/>
    <w:rsid w:val="00085D6F"/>
    <w:rsid w:val="00085D9C"/>
    <w:rsid w:val="000860EE"/>
    <w:rsid w:val="00086471"/>
    <w:rsid w:val="00086684"/>
    <w:rsid w:val="000866AB"/>
    <w:rsid w:val="00087655"/>
    <w:rsid w:val="00087C2B"/>
    <w:rsid w:val="0009019E"/>
    <w:rsid w:val="00090633"/>
    <w:rsid w:val="00093CBC"/>
    <w:rsid w:val="00094D30"/>
    <w:rsid w:val="000A03CB"/>
    <w:rsid w:val="000A0591"/>
    <w:rsid w:val="000A1199"/>
    <w:rsid w:val="000A3340"/>
    <w:rsid w:val="000A3E2E"/>
    <w:rsid w:val="000A4595"/>
    <w:rsid w:val="000A5D67"/>
    <w:rsid w:val="000B1B6D"/>
    <w:rsid w:val="000B21EF"/>
    <w:rsid w:val="000B35AF"/>
    <w:rsid w:val="000B37C6"/>
    <w:rsid w:val="000B5382"/>
    <w:rsid w:val="000B5F06"/>
    <w:rsid w:val="000C04D5"/>
    <w:rsid w:val="000C0D56"/>
    <w:rsid w:val="000C0D5F"/>
    <w:rsid w:val="000C0EE6"/>
    <w:rsid w:val="000C15EE"/>
    <w:rsid w:val="000C2225"/>
    <w:rsid w:val="000C25F9"/>
    <w:rsid w:val="000C3897"/>
    <w:rsid w:val="000C57FF"/>
    <w:rsid w:val="000C5D4D"/>
    <w:rsid w:val="000C5E25"/>
    <w:rsid w:val="000C6699"/>
    <w:rsid w:val="000C6BDA"/>
    <w:rsid w:val="000C7C79"/>
    <w:rsid w:val="000C7DA8"/>
    <w:rsid w:val="000D1996"/>
    <w:rsid w:val="000D21ED"/>
    <w:rsid w:val="000D3C61"/>
    <w:rsid w:val="000D497E"/>
    <w:rsid w:val="000D6CA7"/>
    <w:rsid w:val="000D79A5"/>
    <w:rsid w:val="000D7BCB"/>
    <w:rsid w:val="000D7F9D"/>
    <w:rsid w:val="000E191E"/>
    <w:rsid w:val="000E260D"/>
    <w:rsid w:val="000E3C97"/>
    <w:rsid w:val="000E4756"/>
    <w:rsid w:val="000E4EC1"/>
    <w:rsid w:val="000E563D"/>
    <w:rsid w:val="000E712C"/>
    <w:rsid w:val="000E7D56"/>
    <w:rsid w:val="000F0552"/>
    <w:rsid w:val="000F4F50"/>
    <w:rsid w:val="000F595B"/>
    <w:rsid w:val="000F6D32"/>
    <w:rsid w:val="000F7A17"/>
    <w:rsid w:val="001015F6"/>
    <w:rsid w:val="001024A3"/>
    <w:rsid w:val="00105307"/>
    <w:rsid w:val="0010693D"/>
    <w:rsid w:val="00107834"/>
    <w:rsid w:val="001078B7"/>
    <w:rsid w:val="00107F09"/>
    <w:rsid w:val="00110042"/>
    <w:rsid w:val="00110928"/>
    <w:rsid w:val="00110BBD"/>
    <w:rsid w:val="0011190D"/>
    <w:rsid w:val="00111E61"/>
    <w:rsid w:val="00115005"/>
    <w:rsid w:val="001150CD"/>
    <w:rsid w:val="00115F34"/>
    <w:rsid w:val="00116156"/>
    <w:rsid w:val="00116477"/>
    <w:rsid w:val="0012080D"/>
    <w:rsid w:val="00120859"/>
    <w:rsid w:val="00120A9A"/>
    <w:rsid w:val="001222F8"/>
    <w:rsid w:val="00122533"/>
    <w:rsid w:val="0012256D"/>
    <w:rsid w:val="00123781"/>
    <w:rsid w:val="001238DD"/>
    <w:rsid w:val="001242E1"/>
    <w:rsid w:val="001255AA"/>
    <w:rsid w:val="001255BD"/>
    <w:rsid w:val="0012585F"/>
    <w:rsid w:val="00126742"/>
    <w:rsid w:val="00127AE9"/>
    <w:rsid w:val="00130B8E"/>
    <w:rsid w:val="00131284"/>
    <w:rsid w:val="001317F7"/>
    <w:rsid w:val="00131FC2"/>
    <w:rsid w:val="00132FC6"/>
    <w:rsid w:val="00133329"/>
    <w:rsid w:val="001355B7"/>
    <w:rsid w:val="00135866"/>
    <w:rsid w:val="00135BF7"/>
    <w:rsid w:val="001375A0"/>
    <w:rsid w:val="00137A62"/>
    <w:rsid w:val="00137DAB"/>
    <w:rsid w:val="00137E65"/>
    <w:rsid w:val="001405BF"/>
    <w:rsid w:val="00140CC0"/>
    <w:rsid w:val="00140FB1"/>
    <w:rsid w:val="001412F4"/>
    <w:rsid w:val="00141EB7"/>
    <w:rsid w:val="001424B8"/>
    <w:rsid w:val="00142F7A"/>
    <w:rsid w:val="0014611D"/>
    <w:rsid w:val="00153738"/>
    <w:rsid w:val="001537A2"/>
    <w:rsid w:val="00154D23"/>
    <w:rsid w:val="001551C1"/>
    <w:rsid w:val="00155E64"/>
    <w:rsid w:val="001560C2"/>
    <w:rsid w:val="00157867"/>
    <w:rsid w:val="00161520"/>
    <w:rsid w:val="00161830"/>
    <w:rsid w:val="00163BDE"/>
    <w:rsid w:val="0016409A"/>
    <w:rsid w:val="001642D5"/>
    <w:rsid w:val="00164639"/>
    <w:rsid w:val="00167507"/>
    <w:rsid w:val="00170046"/>
    <w:rsid w:val="00170414"/>
    <w:rsid w:val="001713A8"/>
    <w:rsid w:val="00172C57"/>
    <w:rsid w:val="0017350F"/>
    <w:rsid w:val="00173E8A"/>
    <w:rsid w:val="00173F4A"/>
    <w:rsid w:val="00175109"/>
    <w:rsid w:val="00175A5C"/>
    <w:rsid w:val="00175AE1"/>
    <w:rsid w:val="0017605D"/>
    <w:rsid w:val="00176DB7"/>
    <w:rsid w:val="00177117"/>
    <w:rsid w:val="00180A0F"/>
    <w:rsid w:val="00181108"/>
    <w:rsid w:val="00181AD9"/>
    <w:rsid w:val="00182E81"/>
    <w:rsid w:val="0018428D"/>
    <w:rsid w:val="0018558E"/>
    <w:rsid w:val="00185CC7"/>
    <w:rsid w:val="00190323"/>
    <w:rsid w:val="00191EA2"/>
    <w:rsid w:val="00194AA7"/>
    <w:rsid w:val="0019524D"/>
    <w:rsid w:val="00195337"/>
    <w:rsid w:val="00196162"/>
    <w:rsid w:val="00197799"/>
    <w:rsid w:val="00197BE8"/>
    <w:rsid w:val="00197E16"/>
    <w:rsid w:val="001A1685"/>
    <w:rsid w:val="001A3287"/>
    <w:rsid w:val="001A472A"/>
    <w:rsid w:val="001A48D8"/>
    <w:rsid w:val="001A49F5"/>
    <w:rsid w:val="001A525F"/>
    <w:rsid w:val="001A74D4"/>
    <w:rsid w:val="001B293B"/>
    <w:rsid w:val="001B366A"/>
    <w:rsid w:val="001B39D2"/>
    <w:rsid w:val="001B4BE8"/>
    <w:rsid w:val="001B5861"/>
    <w:rsid w:val="001B6E48"/>
    <w:rsid w:val="001B6E92"/>
    <w:rsid w:val="001B7935"/>
    <w:rsid w:val="001C03AB"/>
    <w:rsid w:val="001C0FB7"/>
    <w:rsid w:val="001C399D"/>
    <w:rsid w:val="001C4099"/>
    <w:rsid w:val="001C50B3"/>
    <w:rsid w:val="001C5FF8"/>
    <w:rsid w:val="001C6068"/>
    <w:rsid w:val="001C6217"/>
    <w:rsid w:val="001C6927"/>
    <w:rsid w:val="001C73ED"/>
    <w:rsid w:val="001C7AD3"/>
    <w:rsid w:val="001C7BC1"/>
    <w:rsid w:val="001D00E8"/>
    <w:rsid w:val="001D1432"/>
    <w:rsid w:val="001D1809"/>
    <w:rsid w:val="001D21AD"/>
    <w:rsid w:val="001D76BF"/>
    <w:rsid w:val="001E0709"/>
    <w:rsid w:val="001E20CE"/>
    <w:rsid w:val="001E3721"/>
    <w:rsid w:val="001E45CA"/>
    <w:rsid w:val="001E6E40"/>
    <w:rsid w:val="001F08C8"/>
    <w:rsid w:val="001F0D2D"/>
    <w:rsid w:val="001F22FC"/>
    <w:rsid w:val="001F36E9"/>
    <w:rsid w:val="001F381C"/>
    <w:rsid w:val="00201549"/>
    <w:rsid w:val="00203202"/>
    <w:rsid w:val="00203227"/>
    <w:rsid w:val="002035AF"/>
    <w:rsid w:val="00204773"/>
    <w:rsid w:val="00205C49"/>
    <w:rsid w:val="00207ED4"/>
    <w:rsid w:val="0021264E"/>
    <w:rsid w:val="00215242"/>
    <w:rsid w:val="002167D5"/>
    <w:rsid w:val="002167DF"/>
    <w:rsid w:val="00217B02"/>
    <w:rsid w:val="00217D2B"/>
    <w:rsid w:val="002209A1"/>
    <w:rsid w:val="00221266"/>
    <w:rsid w:val="00221714"/>
    <w:rsid w:val="002221F9"/>
    <w:rsid w:val="002225FB"/>
    <w:rsid w:val="00222795"/>
    <w:rsid w:val="00223C81"/>
    <w:rsid w:val="00223E4B"/>
    <w:rsid w:val="0022403A"/>
    <w:rsid w:val="00224D55"/>
    <w:rsid w:val="00224F3D"/>
    <w:rsid w:val="0022501D"/>
    <w:rsid w:val="00225678"/>
    <w:rsid w:val="00225AD8"/>
    <w:rsid w:val="00225F06"/>
    <w:rsid w:val="00226603"/>
    <w:rsid w:val="00230A65"/>
    <w:rsid w:val="00231CF6"/>
    <w:rsid w:val="002330B3"/>
    <w:rsid w:val="00233F63"/>
    <w:rsid w:val="0023437C"/>
    <w:rsid w:val="002345C4"/>
    <w:rsid w:val="00234C1A"/>
    <w:rsid w:val="00235C29"/>
    <w:rsid w:val="00236712"/>
    <w:rsid w:val="00237221"/>
    <w:rsid w:val="0023734E"/>
    <w:rsid w:val="00237371"/>
    <w:rsid w:val="00237D0B"/>
    <w:rsid w:val="00240188"/>
    <w:rsid w:val="00240BA9"/>
    <w:rsid w:val="002434A6"/>
    <w:rsid w:val="0024361A"/>
    <w:rsid w:val="00244293"/>
    <w:rsid w:val="00244AD1"/>
    <w:rsid w:val="00244D2B"/>
    <w:rsid w:val="002455E4"/>
    <w:rsid w:val="002461BF"/>
    <w:rsid w:val="002462E0"/>
    <w:rsid w:val="00246512"/>
    <w:rsid w:val="00246CF0"/>
    <w:rsid w:val="00247D48"/>
    <w:rsid w:val="00250E31"/>
    <w:rsid w:val="00250EAB"/>
    <w:rsid w:val="0025140B"/>
    <w:rsid w:val="00251523"/>
    <w:rsid w:val="0025236A"/>
    <w:rsid w:val="002532EC"/>
    <w:rsid w:val="00255787"/>
    <w:rsid w:val="002566DA"/>
    <w:rsid w:val="00260A33"/>
    <w:rsid w:val="002618F9"/>
    <w:rsid w:val="002624DA"/>
    <w:rsid w:val="00262B53"/>
    <w:rsid w:val="00263163"/>
    <w:rsid w:val="002655DB"/>
    <w:rsid w:val="00265BB0"/>
    <w:rsid w:val="00266319"/>
    <w:rsid w:val="00266ED3"/>
    <w:rsid w:val="00267AAC"/>
    <w:rsid w:val="00270374"/>
    <w:rsid w:val="00271650"/>
    <w:rsid w:val="00271C9D"/>
    <w:rsid w:val="00272A1A"/>
    <w:rsid w:val="00274A63"/>
    <w:rsid w:val="00274C81"/>
    <w:rsid w:val="0028056F"/>
    <w:rsid w:val="00284063"/>
    <w:rsid w:val="002840B8"/>
    <w:rsid w:val="00284E94"/>
    <w:rsid w:val="00284FF4"/>
    <w:rsid w:val="00285BD3"/>
    <w:rsid w:val="00285E1E"/>
    <w:rsid w:val="00285F10"/>
    <w:rsid w:val="0028784E"/>
    <w:rsid w:val="00287D4D"/>
    <w:rsid w:val="002911DD"/>
    <w:rsid w:val="0029138D"/>
    <w:rsid w:val="002918CC"/>
    <w:rsid w:val="00291D78"/>
    <w:rsid w:val="00292988"/>
    <w:rsid w:val="00292EEB"/>
    <w:rsid w:val="00293888"/>
    <w:rsid w:val="002947D0"/>
    <w:rsid w:val="00294B85"/>
    <w:rsid w:val="00296758"/>
    <w:rsid w:val="002976D3"/>
    <w:rsid w:val="00297A57"/>
    <w:rsid w:val="002A0B61"/>
    <w:rsid w:val="002A3FF7"/>
    <w:rsid w:val="002A5732"/>
    <w:rsid w:val="002A5A6B"/>
    <w:rsid w:val="002A665D"/>
    <w:rsid w:val="002A70AF"/>
    <w:rsid w:val="002A758F"/>
    <w:rsid w:val="002B1945"/>
    <w:rsid w:val="002B252D"/>
    <w:rsid w:val="002B2FFD"/>
    <w:rsid w:val="002B4040"/>
    <w:rsid w:val="002B6AF8"/>
    <w:rsid w:val="002B7CE4"/>
    <w:rsid w:val="002C29A2"/>
    <w:rsid w:val="002C4628"/>
    <w:rsid w:val="002C595C"/>
    <w:rsid w:val="002C6D0C"/>
    <w:rsid w:val="002C7126"/>
    <w:rsid w:val="002C7902"/>
    <w:rsid w:val="002D1232"/>
    <w:rsid w:val="002D1596"/>
    <w:rsid w:val="002D2A60"/>
    <w:rsid w:val="002D332F"/>
    <w:rsid w:val="002D33E7"/>
    <w:rsid w:val="002D4191"/>
    <w:rsid w:val="002D43F3"/>
    <w:rsid w:val="002D5AC4"/>
    <w:rsid w:val="002D67D7"/>
    <w:rsid w:val="002D6FB2"/>
    <w:rsid w:val="002E031F"/>
    <w:rsid w:val="002E0778"/>
    <w:rsid w:val="002E0871"/>
    <w:rsid w:val="002E1EB5"/>
    <w:rsid w:val="002E200F"/>
    <w:rsid w:val="002E2086"/>
    <w:rsid w:val="002E2901"/>
    <w:rsid w:val="002E3703"/>
    <w:rsid w:val="002E45A8"/>
    <w:rsid w:val="002E4DFD"/>
    <w:rsid w:val="002E6288"/>
    <w:rsid w:val="002E62D7"/>
    <w:rsid w:val="002E63A3"/>
    <w:rsid w:val="002E76B1"/>
    <w:rsid w:val="002E77EF"/>
    <w:rsid w:val="002E7FF0"/>
    <w:rsid w:val="002F0AFC"/>
    <w:rsid w:val="002F24D5"/>
    <w:rsid w:val="002F25E1"/>
    <w:rsid w:val="002F26A0"/>
    <w:rsid w:val="002F49CD"/>
    <w:rsid w:val="002F6354"/>
    <w:rsid w:val="002F671B"/>
    <w:rsid w:val="002F70F4"/>
    <w:rsid w:val="002F7B4A"/>
    <w:rsid w:val="00300998"/>
    <w:rsid w:val="00301E39"/>
    <w:rsid w:val="00302296"/>
    <w:rsid w:val="003029CF"/>
    <w:rsid w:val="003042CC"/>
    <w:rsid w:val="00304514"/>
    <w:rsid w:val="00306CF7"/>
    <w:rsid w:val="003074BB"/>
    <w:rsid w:val="00307E56"/>
    <w:rsid w:val="003105CB"/>
    <w:rsid w:val="00311219"/>
    <w:rsid w:val="0031180A"/>
    <w:rsid w:val="00311A5B"/>
    <w:rsid w:val="00313791"/>
    <w:rsid w:val="003139DA"/>
    <w:rsid w:val="0031472E"/>
    <w:rsid w:val="00314A50"/>
    <w:rsid w:val="00315145"/>
    <w:rsid w:val="003168BF"/>
    <w:rsid w:val="0031785D"/>
    <w:rsid w:val="00317DB5"/>
    <w:rsid w:val="00321DDE"/>
    <w:rsid w:val="00321FCB"/>
    <w:rsid w:val="00321FDD"/>
    <w:rsid w:val="003223F0"/>
    <w:rsid w:val="00323DA6"/>
    <w:rsid w:val="00325A08"/>
    <w:rsid w:val="00326177"/>
    <w:rsid w:val="0032628E"/>
    <w:rsid w:val="003267CA"/>
    <w:rsid w:val="003271A7"/>
    <w:rsid w:val="003272FC"/>
    <w:rsid w:val="00327C4C"/>
    <w:rsid w:val="00327D48"/>
    <w:rsid w:val="00330573"/>
    <w:rsid w:val="003309A3"/>
    <w:rsid w:val="00330B99"/>
    <w:rsid w:val="00331727"/>
    <w:rsid w:val="0033360C"/>
    <w:rsid w:val="00334146"/>
    <w:rsid w:val="0033479E"/>
    <w:rsid w:val="00334AE2"/>
    <w:rsid w:val="00335260"/>
    <w:rsid w:val="00335AE0"/>
    <w:rsid w:val="003401C5"/>
    <w:rsid w:val="003410C1"/>
    <w:rsid w:val="0034396B"/>
    <w:rsid w:val="00344169"/>
    <w:rsid w:val="00344A57"/>
    <w:rsid w:val="00345EBA"/>
    <w:rsid w:val="003471F6"/>
    <w:rsid w:val="00347BB9"/>
    <w:rsid w:val="0035052D"/>
    <w:rsid w:val="00350C30"/>
    <w:rsid w:val="00350F92"/>
    <w:rsid w:val="00351803"/>
    <w:rsid w:val="00354213"/>
    <w:rsid w:val="003564DA"/>
    <w:rsid w:val="00356B29"/>
    <w:rsid w:val="00356BBA"/>
    <w:rsid w:val="00360B01"/>
    <w:rsid w:val="00360E71"/>
    <w:rsid w:val="003616E7"/>
    <w:rsid w:val="00361F3F"/>
    <w:rsid w:val="00362067"/>
    <w:rsid w:val="0036349A"/>
    <w:rsid w:val="00364B2C"/>
    <w:rsid w:val="00364D7C"/>
    <w:rsid w:val="00364ED6"/>
    <w:rsid w:val="0036752C"/>
    <w:rsid w:val="0037027A"/>
    <w:rsid w:val="00370F1B"/>
    <w:rsid w:val="0037254A"/>
    <w:rsid w:val="003729AB"/>
    <w:rsid w:val="00372F52"/>
    <w:rsid w:val="0037424E"/>
    <w:rsid w:val="00374638"/>
    <w:rsid w:val="00377F96"/>
    <w:rsid w:val="00380A4E"/>
    <w:rsid w:val="003825A1"/>
    <w:rsid w:val="00382C5F"/>
    <w:rsid w:val="003845E4"/>
    <w:rsid w:val="00384603"/>
    <w:rsid w:val="00384C07"/>
    <w:rsid w:val="003861A5"/>
    <w:rsid w:val="0038631B"/>
    <w:rsid w:val="003863A8"/>
    <w:rsid w:val="003863E3"/>
    <w:rsid w:val="003873FD"/>
    <w:rsid w:val="0038784E"/>
    <w:rsid w:val="0039084F"/>
    <w:rsid w:val="003915EC"/>
    <w:rsid w:val="00391BDC"/>
    <w:rsid w:val="00392209"/>
    <w:rsid w:val="0039240D"/>
    <w:rsid w:val="00392CE0"/>
    <w:rsid w:val="0039319A"/>
    <w:rsid w:val="003949FF"/>
    <w:rsid w:val="0039639B"/>
    <w:rsid w:val="003A03AC"/>
    <w:rsid w:val="003A2EE6"/>
    <w:rsid w:val="003A2EF8"/>
    <w:rsid w:val="003A3151"/>
    <w:rsid w:val="003A354F"/>
    <w:rsid w:val="003A37F6"/>
    <w:rsid w:val="003A39D2"/>
    <w:rsid w:val="003A3C7E"/>
    <w:rsid w:val="003A3D8A"/>
    <w:rsid w:val="003A5CEF"/>
    <w:rsid w:val="003A6C72"/>
    <w:rsid w:val="003A7A45"/>
    <w:rsid w:val="003B0C63"/>
    <w:rsid w:val="003B1092"/>
    <w:rsid w:val="003B1B33"/>
    <w:rsid w:val="003B20EB"/>
    <w:rsid w:val="003B4CAC"/>
    <w:rsid w:val="003B5EF7"/>
    <w:rsid w:val="003B6479"/>
    <w:rsid w:val="003B6A99"/>
    <w:rsid w:val="003B7013"/>
    <w:rsid w:val="003C02BF"/>
    <w:rsid w:val="003C096C"/>
    <w:rsid w:val="003C0B04"/>
    <w:rsid w:val="003C1BE8"/>
    <w:rsid w:val="003C2F85"/>
    <w:rsid w:val="003C3534"/>
    <w:rsid w:val="003C4D64"/>
    <w:rsid w:val="003C52B8"/>
    <w:rsid w:val="003C5F9A"/>
    <w:rsid w:val="003C6484"/>
    <w:rsid w:val="003C70F7"/>
    <w:rsid w:val="003D14E5"/>
    <w:rsid w:val="003D1574"/>
    <w:rsid w:val="003D2DB2"/>
    <w:rsid w:val="003D351F"/>
    <w:rsid w:val="003D47F8"/>
    <w:rsid w:val="003D5E9A"/>
    <w:rsid w:val="003D6B95"/>
    <w:rsid w:val="003D7165"/>
    <w:rsid w:val="003E0D7A"/>
    <w:rsid w:val="003E1328"/>
    <w:rsid w:val="003E2A03"/>
    <w:rsid w:val="003E5298"/>
    <w:rsid w:val="003E72D6"/>
    <w:rsid w:val="003F0595"/>
    <w:rsid w:val="003F13F6"/>
    <w:rsid w:val="003F22ED"/>
    <w:rsid w:val="003F31FE"/>
    <w:rsid w:val="003F3C81"/>
    <w:rsid w:val="003F52E4"/>
    <w:rsid w:val="003F7143"/>
    <w:rsid w:val="003F7610"/>
    <w:rsid w:val="003F77C1"/>
    <w:rsid w:val="003F7DD7"/>
    <w:rsid w:val="00401BC2"/>
    <w:rsid w:val="00402135"/>
    <w:rsid w:val="004069AB"/>
    <w:rsid w:val="004072B0"/>
    <w:rsid w:val="004075FB"/>
    <w:rsid w:val="004102A3"/>
    <w:rsid w:val="00410B34"/>
    <w:rsid w:val="00410D42"/>
    <w:rsid w:val="004118E9"/>
    <w:rsid w:val="00412E5A"/>
    <w:rsid w:val="0041357F"/>
    <w:rsid w:val="0041367B"/>
    <w:rsid w:val="00416DEA"/>
    <w:rsid w:val="00417C0D"/>
    <w:rsid w:val="00422167"/>
    <w:rsid w:val="00422F11"/>
    <w:rsid w:val="00424FD2"/>
    <w:rsid w:val="00426F55"/>
    <w:rsid w:val="004306F0"/>
    <w:rsid w:val="00430F0B"/>
    <w:rsid w:val="00431B1E"/>
    <w:rsid w:val="004331D0"/>
    <w:rsid w:val="004333DA"/>
    <w:rsid w:val="00433C34"/>
    <w:rsid w:val="00434798"/>
    <w:rsid w:val="004355FE"/>
    <w:rsid w:val="00437CAE"/>
    <w:rsid w:val="00440177"/>
    <w:rsid w:val="00441BA9"/>
    <w:rsid w:val="00442E8B"/>
    <w:rsid w:val="00443169"/>
    <w:rsid w:val="004435FD"/>
    <w:rsid w:val="00446DC2"/>
    <w:rsid w:val="004475F3"/>
    <w:rsid w:val="00447A57"/>
    <w:rsid w:val="00450C89"/>
    <w:rsid w:val="004516A7"/>
    <w:rsid w:val="00451EB3"/>
    <w:rsid w:val="0045284E"/>
    <w:rsid w:val="00453EDD"/>
    <w:rsid w:val="00453EF1"/>
    <w:rsid w:val="00454143"/>
    <w:rsid w:val="00454840"/>
    <w:rsid w:val="00455401"/>
    <w:rsid w:val="00456009"/>
    <w:rsid w:val="004564BD"/>
    <w:rsid w:val="0045656A"/>
    <w:rsid w:val="004566AC"/>
    <w:rsid w:val="00457F0D"/>
    <w:rsid w:val="00460EBC"/>
    <w:rsid w:val="0046477E"/>
    <w:rsid w:val="00465B15"/>
    <w:rsid w:val="0046638D"/>
    <w:rsid w:val="00466AF5"/>
    <w:rsid w:val="00467D7A"/>
    <w:rsid w:val="00472D4F"/>
    <w:rsid w:val="0047312B"/>
    <w:rsid w:val="00474A07"/>
    <w:rsid w:val="00474EF3"/>
    <w:rsid w:val="00475EBA"/>
    <w:rsid w:val="0047662E"/>
    <w:rsid w:val="004767D1"/>
    <w:rsid w:val="00476ED3"/>
    <w:rsid w:val="004807D8"/>
    <w:rsid w:val="0048369A"/>
    <w:rsid w:val="00483A66"/>
    <w:rsid w:val="00483F73"/>
    <w:rsid w:val="00484014"/>
    <w:rsid w:val="0048440D"/>
    <w:rsid w:val="00490122"/>
    <w:rsid w:val="00490367"/>
    <w:rsid w:val="00490649"/>
    <w:rsid w:val="00490AA0"/>
    <w:rsid w:val="004930DB"/>
    <w:rsid w:val="00494080"/>
    <w:rsid w:val="004943AD"/>
    <w:rsid w:val="00494C76"/>
    <w:rsid w:val="0049721D"/>
    <w:rsid w:val="004976E3"/>
    <w:rsid w:val="004A1180"/>
    <w:rsid w:val="004A3A75"/>
    <w:rsid w:val="004A3A97"/>
    <w:rsid w:val="004A45B5"/>
    <w:rsid w:val="004A5FB2"/>
    <w:rsid w:val="004A6C9D"/>
    <w:rsid w:val="004A6F90"/>
    <w:rsid w:val="004A710B"/>
    <w:rsid w:val="004A73FD"/>
    <w:rsid w:val="004B08F7"/>
    <w:rsid w:val="004B19A3"/>
    <w:rsid w:val="004B19C6"/>
    <w:rsid w:val="004B1B4F"/>
    <w:rsid w:val="004B2E3C"/>
    <w:rsid w:val="004B2F9D"/>
    <w:rsid w:val="004B37B1"/>
    <w:rsid w:val="004B654E"/>
    <w:rsid w:val="004B72F7"/>
    <w:rsid w:val="004B75F3"/>
    <w:rsid w:val="004B78D9"/>
    <w:rsid w:val="004C040D"/>
    <w:rsid w:val="004C27CC"/>
    <w:rsid w:val="004C43FE"/>
    <w:rsid w:val="004C6294"/>
    <w:rsid w:val="004C6D55"/>
    <w:rsid w:val="004C74D7"/>
    <w:rsid w:val="004C76A7"/>
    <w:rsid w:val="004C7B82"/>
    <w:rsid w:val="004D1C08"/>
    <w:rsid w:val="004D348C"/>
    <w:rsid w:val="004D439F"/>
    <w:rsid w:val="004D4914"/>
    <w:rsid w:val="004D4A1E"/>
    <w:rsid w:val="004D5608"/>
    <w:rsid w:val="004D667C"/>
    <w:rsid w:val="004E05FE"/>
    <w:rsid w:val="004E3021"/>
    <w:rsid w:val="004E4B2C"/>
    <w:rsid w:val="004E5DD1"/>
    <w:rsid w:val="004E76AB"/>
    <w:rsid w:val="004E7C21"/>
    <w:rsid w:val="004F04F6"/>
    <w:rsid w:val="004F13B1"/>
    <w:rsid w:val="004F3D6B"/>
    <w:rsid w:val="004F3DFB"/>
    <w:rsid w:val="004F47CE"/>
    <w:rsid w:val="004F521C"/>
    <w:rsid w:val="004F5994"/>
    <w:rsid w:val="004F792D"/>
    <w:rsid w:val="0050285F"/>
    <w:rsid w:val="00502BE1"/>
    <w:rsid w:val="00502D19"/>
    <w:rsid w:val="0050377E"/>
    <w:rsid w:val="005042C7"/>
    <w:rsid w:val="00504A45"/>
    <w:rsid w:val="00505023"/>
    <w:rsid w:val="00506127"/>
    <w:rsid w:val="005076E6"/>
    <w:rsid w:val="0050799C"/>
    <w:rsid w:val="005102D8"/>
    <w:rsid w:val="005106D0"/>
    <w:rsid w:val="00511815"/>
    <w:rsid w:val="00511E16"/>
    <w:rsid w:val="00511E9A"/>
    <w:rsid w:val="0051238A"/>
    <w:rsid w:val="00513DEA"/>
    <w:rsid w:val="005144BB"/>
    <w:rsid w:val="00514AB4"/>
    <w:rsid w:val="00515381"/>
    <w:rsid w:val="00515FA1"/>
    <w:rsid w:val="0051717D"/>
    <w:rsid w:val="00517683"/>
    <w:rsid w:val="005176C9"/>
    <w:rsid w:val="0052018C"/>
    <w:rsid w:val="005230EC"/>
    <w:rsid w:val="005232C5"/>
    <w:rsid w:val="00523887"/>
    <w:rsid w:val="005246EA"/>
    <w:rsid w:val="00525128"/>
    <w:rsid w:val="00525A19"/>
    <w:rsid w:val="00527494"/>
    <w:rsid w:val="00527966"/>
    <w:rsid w:val="0053123B"/>
    <w:rsid w:val="00532494"/>
    <w:rsid w:val="005352EC"/>
    <w:rsid w:val="00535C8B"/>
    <w:rsid w:val="00536872"/>
    <w:rsid w:val="00536900"/>
    <w:rsid w:val="00537927"/>
    <w:rsid w:val="00537B15"/>
    <w:rsid w:val="00541625"/>
    <w:rsid w:val="0054429B"/>
    <w:rsid w:val="00544AD3"/>
    <w:rsid w:val="00544F51"/>
    <w:rsid w:val="005456B4"/>
    <w:rsid w:val="00545DC1"/>
    <w:rsid w:val="00545F5B"/>
    <w:rsid w:val="0054705B"/>
    <w:rsid w:val="0054761D"/>
    <w:rsid w:val="005479D1"/>
    <w:rsid w:val="0055015C"/>
    <w:rsid w:val="00550E53"/>
    <w:rsid w:val="00553761"/>
    <w:rsid w:val="00553F02"/>
    <w:rsid w:val="005561C8"/>
    <w:rsid w:val="00556502"/>
    <w:rsid w:val="00556861"/>
    <w:rsid w:val="00557C38"/>
    <w:rsid w:val="00560B5A"/>
    <w:rsid w:val="00560E8F"/>
    <w:rsid w:val="00561AA0"/>
    <w:rsid w:val="00561FE1"/>
    <w:rsid w:val="00562AD6"/>
    <w:rsid w:val="0056316A"/>
    <w:rsid w:val="005635EA"/>
    <w:rsid w:val="00563FD1"/>
    <w:rsid w:val="005643F1"/>
    <w:rsid w:val="005650D9"/>
    <w:rsid w:val="00565AA5"/>
    <w:rsid w:val="00565E47"/>
    <w:rsid w:val="00567F3E"/>
    <w:rsid w:val="005702B5"/>
    <w:rsid w:val="005704AB"/>
    <w:rsid w:val="00571A73"/>
    <w:rsid w:val="00571E3F"/>
    <w:rsid w:val="00575267"/>
    <w:rsid w:val="0057676E"/>
    <w:rsid w:val="00576D1F"/>
    <w:rsid w:val="005807DC"/>
    <w:rsid w:val="0058143B"/>
    <w:rsid w:val="00582468"/>
    <w:rsid w:val="00582A27"/>
    <w:rsid w:val="0058351A"/>
    <w:rsid w:val="005840AE"/>
    <w:rsid w:val="0058528F"/>
    <w:rsid w:val="005855BC"/>
    <w:rsid w:val="00585658"/>
    <w:rsid w:val="005868EB"/>
    <w:rsid w:val="00586F47"/>
    <w:rsid w:val="00587361"/>
    <w:rsid w:val="00587670"/>
    <w:rsid w:val="00590B9C"/>
    <w:rsid w:val="00590FA6"/>
    <w:rsid w:val="0059549D"/>
    <w:rsid w:val="00595598"/>
    <w:rsid w:val="00597E98"/>
    <w:rsid w:val="005A0110"/>
    <w:rsid w:val="005A04A9"/>
    <w:rsid w:val="005A1757"/>
    <w:rsid w:val="005A1D72"/>
    <w:rsid w:val="005A2429"/>
    <w:rsid w:val="005A2A27"/>
    <w:rsid w:val="005A47CC"/>
    <w:rsid w:val="005A560C"/>
    <w:rsid w:val="005A67EC"/>
    <w:rsid w:val="005A6F14"/>
    <w:rsid w:val="005A6F37"/>
    <w:rsid w:val="005A7294"/>
    <w:rsid w:val="005A77C6"/>
    <w:rsid w:val="005B194B"/>
    <w:rsid w:val="005B312E"/>
    <w:rsid w:val="005B3630"/>
    <w:rsid w:val="005B3B31"/>
    <w:rsid w:val="005B4EC1"/>
    <w:rsid w:val="005B5F27"/>
    <w:rsid w:val="005B5FBC"/>
    <w:rsid w:val="005B6701"/>
    <w:rsid w:val="005B71B4"/>
    <w:rsid w:val="005B78D3"/>
    <w:rsid w:val="005C0168"/>
    <w:rsid w:val="005C0376"/>
    <w:rsid w:val="005C179D"/>
    <w:rsid w:val="005C3346"/>
    <w:rsid w:val="005C404D"/>
    <w:rsid w:val="005C4B99"/>
    <w:rsid w:val="005C5797"/>
    <w:rsid w:val="005C636C"/>
    <w:rsid w:val="005C74EF"/>
    <w:rsid w:val="005C7771"/>
    <w:rsid w:val="005D0210"/>
    <w:rsid w:val="005D0351"/>
    <w:rsid w:val="005D08EC"/>
    <w:rsid w:val="005D34E7"/>
    <w:rsid w:val="005D40A2"/>
    <w:rsid w:val="005D499C"/>
    <w:rsid w:val="005D4A40"/>
    <w:rsid w:val="005D5B03"/>
    <w:rsid w:val="005D5B23"/>
    <w:rsid w:val="005D7623"/>
    <w:rsid w:val="005E3A66"/>
    <w:rsid w:val="005E52DD"/>
    <w:rsid w:val="005E6873"/>
    <w:rsid w:val="005E6966"/>
    <w:rsid w:val="005E6B43"/>
    <w:rsid w:val="005F09B9"/>
    <w:rsid w:val="005F209E"/>
    <w:rsid w:val="005F3271"/>
    <w:rsid w:val="005F3A84"/>
    <w:rsid w:val="005F40AD"/>
    <w:rsid w:val="005F4A9C"/>
    <w:rsid w:val="005F69A5"/>
    <w:rsid w:val="0060053C"/>
    <w:rsid w:val="0060130E"/>
    <w:rsid w:val="00601CBF"/>
    <w:rsid w:val="00602584"/>
    <w:rsid w:val="00603388"/>
    <w:rsid w:val="00603A57"/>
    <w:rsid w:val="00604605"/>
    <w:rsid w:val="0060476F"/>
    <w:rsid w:val="006073F8"/>
    <w:rsid w:val="00607457"/>
    <w:rsid w:val="0061140E"/>
    <w:rsid w:val="0061186F"/>
    <w:rsid w:val="00612555"/>
    <w:rsid w:val="00612DFC"/>
    <w:rsid w:val="006148E4"/>
    <w:rsid w:val="00615136"/>
    <w:rsid w:val="00615E89"/>
    <w:rsid w:val="006164EF"/>
    <w:rsid w:val="00616A13"/>
    <w:rsid w:val="00617C8D"/>
    <w:rsid w:val="006214A6"/>
    <w:rsid w:val="00621F03"/>
    <w:rsid w:val="00622320"/>
    <w:rsid w:val="00622E66"/>
    <w:rsid w:val="00623242"/>
    <w:rsid w:val="006236B7"/>
    <w:rsid w:val="00624016"/>
    <w:rsid w:val="006250DD"/>
    <w:rsid w:val="00625A54"/>
    <w:rsid w:val="00626419"/>
    <w:rsid w:val="00626929"/>
    <w:rsid w:val="00626E89"/>
    <w:rsid w:val="00627FCB"/>
    <w:rsid w:val="0063135F"/>
    <w:rsid w:val="00631402"/>
    <w:rsid w:val="006321CD"/>
    <w:rsid w:val="0063258D"/>
    <w:rsid w:val="00632C77"/>
    <w:rsid w:val="006344BA"/>
    <w:rsid w:val="00635082"/>
    <w:rsid w:val="00637242"/>
    <w:rsid w:val="00637AE0"/>
    <w:rsid w:val="00640316"/>
    <w:rsid w:val="00641600"/>
    <w:rsid w:val="00643F97"/>
    <w:rsid w:val="00644EAC"/>
    <w:rsid w:val="00644FE0"/>
    <w:rsid w:val="006452EA"/>
    <w:rsid w:val="006470B6"/>
    <w:rsid w:val="00647B02"/>
    <w:rsid w:val="0065031B"/>
    <w:rsid w:val="00650BB1"/>
    <w:rsid w:val="006518C6"/>
    <w:rsid w:val="00651968"/>
    <w:rsid w:val="00651E59"/>
    <w:rsid w:val="006523A4"/>
    <w:rsid w:val="00652FB9"/>
    <w:rsid w:val="00653A1D"/>
    <w:rsid w:val="00655455"/>
    <w:rsid w:val="00655B16"/>
    <w:rsid w:val="006566D8"/>
    <w:rsid w:val="00656820"/>
    <w:rsid w:val="00656B39"/>
    <w:rsid w:val="00656CBB"/>
    <w:rsid w:val="00660452"/>
    <w:rsid w:val="00660E97"/>
    <w:rsid w:val="00662EB2"/>
    <w:rsid w:val="00663265"/>
    <w:rsid w:val="00664CAE"/>
    <w:rsid w:val="00666290"/>
    <w:rsid w:val="00667F7C"/>
    <w:rsid w:val="00670E89"/>
    <w:rsid w:val="0067131B"/>
    <w:rsid w:val="006742B0"/>
    <w:rsid w:val="006745C4"/>
    <w:rsid w:val="00675ABF"/>
    <w:rsid w:val="006761E3"/>
    <w:rsid w:val="00681958"/>
    <w:rsid w:val="00681A14"/>
    <w:rsid w:val="00682569"/>
    <w:rsid w:val="0068269E"/>
    <w:rsid w:val="00682848"/>
    <w:rsid w:val="00682C5B"/>
    <w:rsid w:val="0068483F"/>
    <w:rsid w:val="00685AF7"/>
    <w:rsid w:val="00687698"/>
    <w:rsid w:val="0069108D"/>
    <w:rsid w:val="0069273A"/>
    <w:rsid w:val="006959E4"/>
    <w:rsid w:val="00696D43"/>
    <w:rsid w:val="0069720A"/>
    <w:rsid w:val="00697CA3"/>
    <w:rsid w:val="006A0746"/>
    <w:rsid w:val="006A1449"/>
    <w:rsid w:val="006A1DB0"/>
    <w:rsid w:val="006A31E0"/>
    <w:rsid w:val="006A32A4"/>
    <w:rsid w:val="006A32F2"/>
    <w:rsid w:val="006A60FD"/>
    <w:rsid w:val="006B042E"/>
    <w:rsid w:val="006B062E"/>
    <w:rsid w:val="006B192E"/>
    <w:rsid w:val="006B2ABD"/>
    <w:rsid w:val="006B3334"/>
    <w:rsid w:val="006B3E2C"/>
    <w:rsid w:val="006B58A0"/>
    <w:rsid w:val="006B6B75"/>
    <w:rsid w:val="006B708C"/>
    <w:rsid w:val="006B7615"/>
    <w:rsid w:val="006C20BC"/>
    <w:rsid w:val="006C2202"/>
    <w:rsid w:val="006C3053"/>
    <w:rsid w:val="006C3C4A"/>
    <w:rsid w:val="006C3F56"/>
    <w:rsid w:val="006C6CB3"/>
    <w:rsid w:val="006D0EE8"/>
    <w:rsid w:val="006D0EFA"/>
    <w:rsid w:val="006D1EF2"/>
    <w:rsid w:val="006D22C0"/>
    <w:rsid w:val="006D33D4"/>
    <w:rsid w:val="006D6999"/>
    <w:rsid w:val="006D79ED"/>
    <w:rsid w:val="006D7C07"/>
    <w:rsid w:val="006E052A"/>
    <w:rsid w:val="006E18E6"/>
    <w:rsid w:val="006E2A92"/>
    <w:rsid w:val="006E6295"/>
    <w:rsid w:val="006E7F11"/>
    <w:rsid w:val="006F0DF6"/>
    <w:rsid w:val="006F0EB0"/>
    <w:rsid w:val="006F1360"/>
    <w:rsid w:val="006F1D28"/>
    <w:rsid w:val="006F1D8B"/>
    <w:rsid w:val="006F3E92"/>
    <w:rsid w:val="006F5E36"/>
    <w:rsid w:val="006F7069"/>
    <w:rsid w:val="007008E5"/>
    <w:rsid w:val="00700CD0"/>
    <w:rsid w:val="0070288C"/>
    <w:rsid w:val="0070361E"/>
    <w:rsid w:val="0070371F"/>
    <w:rsid w:val="00704A45"/>
    <w:rsid w:val="00706366"/>
    <w:rsid w:val="00706496"/>
    <w:rsid w:val="00706523"/>
    <w:rsid w:val="0070698D"/>
    <w:rsid w:val="00706E37"/>
    <w:rsid w:val="00707559"/>
    <w:rsid w:val="00711453"/>
    <w:rsid w:val="0071195A"/>
    <w:rsid w:val="00712639"/>
    <w:rsid w:val="007129D1"/>
    <w:rsid w:val="0071517C"/>
    <w:rsid w:val="00715EB7"/>
    <w:rsid w:val="007167BA"/>
    <w:rsid w:val="0071710C"/>
    <w:rsid w:val="0071738C"/>
    <w:rsid w:val="00720682"/>
    <w:rsid w:val="00721AB3"/>
    <w:rsid w:val="00721D1C"/>
    <w:rsid w:val="00722131"/>
    <w:rsid w:val="00723C7F"/>
    <w:rsid w:val="0072400C"/>
    <w:rsid w:val="007240DE"/>
    <w:rsid w:val="00724A9E"/>
    <w:rsid w:val="007259E0"/>
    <w:rsid w:val="0072624C"/>
    <w:rsid w:val="00726951"/>
    <w:rsid w:val="0072714B"/>
    <w:rsid w:val="00727364"/>
    <w:rsid w:val="00730192"/>
    <w:rsid w:val="0073287C"/>
    <w:rsid w:val="00735C46"/>
    <w:rsid w:val="00736102"/>
    <w:rsid w:val="00737E49"/>
    <w:rsid w:val="00743130"/>
    <w:rsid w:val="00743697"/>
    <w:rsid w:val="007447D5"/>
    <w:rsid w:val="00744C55"/>
    <w:rsid w:val="00745477"/>
    <w:rsid w:val="00745C3F"/>
    <w:rsid w:val="00746477"/>
    <w:rsid w:val="0074714D"/>
    <w:rsid w:val="00751246"/>
    <w:rsid w:val="00752F4D"/>
    <w:rsid w:val="00754074"/>
    <w:rsid w:val="00754215"/>
    <w:rsid w:val="00755EED"/>
    <w:rsid w:val="00756307"/>
    <w:rsid w:val="0075691A"/>
    <w:rsid w:val="00756AA9"/>
    <w:rsid w:val="00757082"/>
    <w:rsid w:val="007574D8"/>
    <w:rsid w:val="00764083"/>
    <w:rsid w:val="007641CF"/>
    <w:rsid w:val="0076425E"/>
    <w:rsid w:val="0076596E"/>
    <w:rsid w:val="007669AC"/>
    <w:rsid w:val="007671E8"/>
    <w:rsid w:val="0077380B"/>
    <w:rsid w:val="007742E3"/>
    <w:rsid w:val="007744F4"/>
    <w:rsid w:val="00774FB4"/>
    <w:rsid w:val="0077502B"/>
    <w:rsid w:val="007751A1"/>
    <w:rsid w:val="00777413"/>
    <w:rsid w:val="00780560"/>
    <w:rsid w:val="0078058F"/>
    <w:rsid w:val="00781D8D"/>
    <w:rsid w:val="00782593"/>
    <w:rsid w:val="00785185"/>
    <w:rsid w:val="007854BC"/>
    <w:rsid w:val="00785526"/>
    <w:rsid w:val="00790B8F"/>
    <w:rsid w:val="00790D13"/>
    <w:rsid w:val="00791D35"/>
    <w:rsid w:val="00793DF7"/>
    <w:rsid w:val="00793F39"/>
    <w:rsid w:val="00796BF6"/>
    <w:rsid w:val="00796BF8"/>
    <w:rsid w:val="007A04DD"/>
    <w:rsid w:val="007A0E41"/>
    <w:rsid w:val="007A0F36"/>
    <w:rsid w:val="007A17B1"/>
    <w:rsid w:val="007A34A7"/>
    <w:rsid w:val="007A3CE4"/>
    <w:rsid w:val="007A4602"/>
    <w:rsid w:val="007A4D4D"/>
    <w:rsid w:val="007A5702"/>
    <w:rsid w:val="007A61FC"/>
    <w:rsid w:val="007A6601"/>
    <w:rsid w:val="007B2174"/>
    <w:rsid w:val="007B429C"/>
    <w:rsid w:val="007B46B5"/>
    <w:rsid w:val="007B46D2"/>
    <w:rsid w:val="007B60B9"/>
    <w:rsid w:val="007B7D6C"/>
    <w:rsid w:val="007C13F6"/>
    <w:rsid w:val="007C14AF"/>
    <w:rsid w:val="007C1CAA"/>
    <w:rsid w:val="007C20FC"/>
    <w:rsid w:val="007C3AC5"/>
    <w:rsid w:val="007C5F6A"/>
    <w:rsid w:val="007C6181"/>
    <w:rsid w:val="007C65A8"/>
    <w:rsid w:val="007C6E4C"/>
    <w:rsid w:val="007D0282"/>
    <w:rsid w:val="007D2D5C"/>
    <w:rsid w:val="007D367F"/>
    <w:rsid w:val="007D3820"/>
    <w:rsid w:val="007D3B1B"/>
    <w:rsid w:val="007D3FC8"/>
    <w:rsid w:val="007D4E36"/>
    <w:rsid w:val="007D51EF"/>
    <w:rsid w:val="007E0C78"/>
    <w:rsid w:val="007E1354"/>
    <w:rsid w:val="007E29BB"/>
    <w:rsid w:val="007E2F8D"/>
    <w:rsid w:val="007E396D"/>
    <w:rsid w:val="007E3E74"/>
    <w:rsid w:val="007E5688"/>
    <w:rsid w:val="007E6B92"/>
    <w:rsid w:val="007E76C1"/>
    <w:rsid w:val="007F1040"/>
    <w:rsid w:val="007F2BC1"/>
    <w:rsid w:val="007F3120"/>
    <w:rsid w:val="007F44A1"/>
    <w:rsid w:val="007F4892"/>
    <w:rsid w:val="007F6988"/>
    <w:rsid w:val="007F7AE1"/>
    <w:rsid w:val="00800F0C"/>
    <w:rsid w:val="00803305"/>
    <w:rsid w:val="00803995"/>
    <w:rsid w:val="00805A8E"/>
    <w:rsid w:val="00806EC9"/>
    <w:rsid w:val="0080709C"/>
    <w:rsid w:val="00807501"/>
    <w:rsid w:val="008078DD"/>
    <w:rsid w:val="0081131E"/>
    <w:rsid w:val="0081253F"/>
    <w:rsid w:val="00812D0D"/>
    <w:rsid w:val="008131FF"/>
    <w:rsid w:val="0081383A"/>
    <w:rsid w:val="00815491"/>
    <w:rsid w:val="00816264"/>
    <w:rsid w:val="00816807"/>
    <w:rsid w:val="00816CD3"/>
    <w:rsid w:val="00817A7F"/>
    <w:rsid w:val="00817B6C"/>
    <w:rsid w:val="008217E2"/>
    <w:rsid w:val="00822D61"/>
    <w:rsid w:val="008250C2"/>
    <w:rsid w:val="008278B9"/>
    <w:rsid w:val="0082792B"/>
    <w:rsid w:val="0083011C"/>
    <w:rsid w:val="00830466"/>
    <w:rsid w:val="00830F69"/>
    <w:rsid w:val="008310EE"/>
    <w:rsid w:val="00832273"/>
    <w:rsid w:val="00832DFF"/>
    <w:rsid w:val="00833C18"/>
    <w:rsid w:val="00834A24"/>
    <w:rsid w:val="00837FEC"/>
    <w:rsid w:val="00840FA5"/>
    <w:rsid w:val="00841301"/>
    <w:rsid w:val="00841F8A"/>
    <w:rsid w:val="00842FD5"/>
    <w:rsid w:val="008431B5"/>
    <w:rsid w:val="00843A49"/>
    <w:rsid w:val="00844020"/>
    <w:rsid w:val="00844C24"/>
    <w:rsid w:val="008470C9"/>
    <w:rsid w:val="008476CD"/>
    <w:rsid w:val="0085028C"/>
    <w:rsid w:val="00851891"/>
    <w:rsid w:val="00852454"/>
    <w:rsid w:val="00852D9F"/>
    <w:rsid w:val="00853A43"/>
    <w:rsid w:val="00854C48"/>
    <w:rsid w:val="00854D02"/>
    <w:rsid w:val="00855073"/>
    <w:rsid w:val="008555F4"/>
    <w:rsid w:val="00857941"/>
    <w:rsid w:val="008601EB"/>
    <w:rsid w:val="008601FB"/>
    <w:rsid w:val="00861BF5"/>
    <w:rsid w:val="00861D45"/>
    <w:rsid w:val="0086427A"/>
    <w:rsid w:val="00866D3E"/>
    <w:rsid w:val="00866E1A"/>
    <w:rsid w:val="008671F8"/>
    <w:rsid w:val="008672DC"/>
    <w:rsid w:val="0086770D"/>
    <w:rsid w:val="0087092D"/>
    <w:rsid w:val="00875076"/>
    <w:rsid w:val="00875088"/>
    <w:rsid w:val="00875F23"/>
    <w:rsid w:val="00876DE5"/>
    <w:rsid w:val="00877083"/>
    <w:rsid w:val="00880035"/>
    <w:rsid w:val="00880787"/>
    <w:rsid w:val="00880F7E"/>
    <w:rsid w:val="00881684"/>
    <w:rsid w:val="00883834"/>
    <w:rsid w:val="00883E51"/>
    <w:rsid w:val="008848BA"/>
    <w:rsid w:val="00886D74"/>
    <w:rsid w:val="00887030"/>
    <w:rsid w:val="00887194"/>
    <w:rsid w:val="00887741"/>
    <w:rsid w:val="0089452D"/>
    <w:rsid w:val="00897CEF"/>
    <w:rsid w:val="008A06EB"/>
    <w:rsid w:val="008A0E19"/>
    <w:rsid w:val="008A0F91"/>
    <w:rsid w:val="008A1934"/>
    <w:rsid w:val="008A3DFC"/>
    <w:rsid w:val="008A4AAE"/>
    <w:rsid w:val="008A4B57"/>
    <w:rsid w:val="008A61C1"/>
    <w:rsid w:val="008A687E"/>
    <w:rsid w:val="008A73A8"/>
    <w:rsid w:val="008A7CB7"/>
    <w:rsid w:val="008B0EED"/>
    <w:rsid w:val="008B14F7"/>
    <w:rsid w:val="008B1AC5"/>
    <w:rsid w:val="008B1DA2"/>
    <w:rsid w:val="008B3382"/>
    <w:rsid w:val="008B339C"/>
    <w:rsid w:val="008B470E"/>
    <w:rsid w:val="008B4F80"/>
    <w:rsid w:val="008B51B9"/>
    <w:rsid w:val="008B59DB"/>
    <w:rsid w:val="008B678A"/>
    <w:rsid w:val="008C209E"/>
    <w:rsid w:val="008C235B"/>
    <w:rsid w:val="008C24C4"/>
    <w:rsid w:val="008C2828"/>
    <w:rsid w:val="008C33C0"/>
    <w:rsid w:val="008C4432"/>
    <w:rsid w:val="008C4803"/>
    <w:rsid w:val="008C50BD"/>
    <w:rsid w:val="008C5A01"/>
    <w:rsid w:val="008C6D56"/>
    <w:rsid w:val="008C6DE3"/>
    <w:rsid w:val="008C7D46"/>
    <w:rsid w:val="008D143A"/>
    <w:rsid w:val="008D38FE"/>
    <w:rsid w:val="008D41C4"/>
    <w:rsid w:val="008D45C5"/>
    <w:rsid w:val="008D4FF3"/>
    <w:rsid w:val="008D52F9"/>
    <w:rsid w:val="008D6110"/>
    <w:rsid w:val="008D78ED"/>
    <w:rsid w:val="008D78FF"/>
    <w:rsid w:val="008E0E03"/>
    <w:rsid w:val="008E0EAA"/>
    <w:rsid w:val="008E1C05"/>
    <w:rsid w:val="008E1FCB"/>
    <w:rsid w:val="008E3CD0"/>
    <w:rsid w:val="008E40D9"/>
    <w:rsid w:val="008E537E"/>
    <w:rsid w:val="008F0966"/>
    <w:rsid w:val="008F3151"/>
    <w:rsid w:val="008F493A"/>
    <w:rsid w:val="008F4EE2"/>
    <w:rsid w:val="008F528B"/>
    <w:rsid w:val="008F64BC"/>
    <w:rsid w:val="008F6ADD"/>
    <w:rsid w:val="008F7BC7"/>
    <w:rsid w:val="008F7F27"/>
    <w:rsid w:val="009009C8"/>
    <w:rsid w:val="00902D95"/>
    <w:rsid w:val="0090316F"/>
    <w:rsid w:val="00903370"/>
    <w:rsid w:val="009034F8"/>
    <w:rsid w:val="00903774"/>
    <w:rsid w:val="009056DB"/>
    <w:rsid w:val="00906570"/>
    <w:rsid w:val="00907B1E"/>
    <w:rsid w:val="00907E10"/>
    <w:rsid w:val="0091113B"/>
    <w:rsid w:val="00911221"/>
    <w:rsid w:val="009112B2"/>
    <w:rsid w:val="009118AB"/>
    <w:rsid w:val="0091192C"/>
    <w:rsid w:val="00912C99"/>
    <w:rsid w:val="009137D2"/>
    <w:rsid w:val="00913E03"/>
    <w:rsid w:val="00914C5E"/>
    <w:rsid w:val="00915D36"/>
    <w:rsid w:val="009163F1"/>
    <w:rsid w:val="009166B5"/>
    <w:rsid w:val="00917144"/>
    <w:rsid w:val="009177ED"/>
    <w:rsid w:val="00920148"/>
    <w:rsid w:val="009201A5"/>
    <w:rsid w:val="00921643"/>
    <w:rsid w:val="00921984"/>
    <w:rsid w:val="00922BC0"/>
    <w:rsid w:val="009237FF"/>
    <w:rsid w:val="00923DDF"/>
    <w:rsid w:val="009257D2"/>
    <w:rsid w:val="00925E33"/>
    <w:rsid w:val="009267F1"/>
    <w:rsid w:val="009268DB"/>
    <w:rsid w:val="00927F6B"/>
    <w:rsid w:val="00930A6C"/>
    <w:rsid w:val="009313D8"/>
    <w:rsid w:val="00931CE6"/>
    <w:rsid w:val="00931EA4"/>
    <w:rsid w:val="00932A9E"/>
    <w:rsid w:val="00932CE6"/>
    <w:rsid w:val="0093330E"/>
    <w:rsid w:val="00933F34"/>
    <w:rsid w:val="00935993"/>
    <w:rsid w:val="00935994"/>
    <w:rsid w:val="00936472"/>
    <w:rsid w:val="00937957"/>
    <w:rsid w:val="009407CA"/>
    <w:rsid w:val="00942070"/>
    <w:rsid w:val="00942688"/>
    <w:rsid w:val="009434E8"/>
    <w:rsid w:val="00943CA4"/>
    <w:rsid w:val="00943D75"/>
    <w:rsid w:val="00943E44"/>
    <w:rsid w:val="009448E5"/>
    <w:rsid w:val="00944B95"/>
    <w:rsid w:val="00945A84"/>
    <w:rsid w:val="009460D8"/>
    <w:rsid w:val="00947614"/>
    <w:rsid w:val="00951292"/>
    <w:rsid w:val="009522E2"/>
    <w:rsid w:val="00952A44"/>
    <w:rsid w:val="009537CB"/>
    <w:rsid w:val="00955021"/>
    <w:rsid w:val="00957B04"/>
    <w:rsid w:val="00957B9A"/>
    <w:rsid w:val="00961424"/>
    <w:rsid w:val="00961688"/>
    <w:rsid w:val="00961769"/>
    <w:rsid w:val="00961808"/>
    <w:rsid w:val="009621A1"/>
    <w:rsid w:val="00962FF9"/>
    <w:rsid w:val="00963195"/>
    <w:rsid w:val="00963B54"/>
    <w:rsid w:val="009669E3"/>
    <w:rsid w:val="00966DC0"/>
    <w:rsid w:val="00966E71"/>
    <w:rsid w:val="00966F7B"/>
    <w:rsid w:val="009723F1"/>
    <w:rsid w:val="009727FB"/>
    <w:rsid w:val="00972AA4"/>
    <w:rsid w:val="009733C9"/>
    <w:rsid w:val="0097342E"/>
    <w:rsid w:val="00973526"/>
    <w:rsid w:val="0097369A"/>
    <w:rsid w:val="00973CF4"/>
    <w:rsid w:val="009746A2"/>
    <w:rsid w:val="00974A62"/>
    <w:rsid w:val="00974F59"/>
    <w:rsid w:val="00975000"/>
    <w:rsid w:val="00975827"/>
    <w:rsid w:val="00976493"/>
    <w:rsid w:val="00976E16"/>
    <w:rsid w:val="009776E4"/>
    <w:rsid w:val="009777B5"/>
    <w:rsid w:val="00977C2B"/>
    <w:rsid w:val="009804CF"/>
    <w:rsid w:val="009815DB"/>
    <w:rsid w:val="00981A14"/>
    <w:rsid w:val="00982677"/>
    <w:rsid w:val="00990429"/>
    <w:rsid w:val="0099057F"/>
    <w:rsid w:val="009919D6"/>
    <w:rsid w:val="00993DA3"/>
    <w:rsid w:val="009945D9"/>
    <w:rsid w:val="00994F93"/>
    <w:rsid w:val="009968F6"/>
    <w:rsid w:val="00996DD1"/>
    <w:rsid w:val="0099757F"/>
    <w:rsid w:val="009A1617"/>
    <w:rsid w:val="009A2A36"/>
    <w:rsid w:val="009A3EAD"/>
    <w:rsid w:val="009A4DDA"/>
    <w:rsid w:val="009A524F"/>
    <w:rsid w:val="009A5DED"/>
    <w:rsid w:val="009A6B8A"/>
    <w:rsid w:val="009A6EB8"/>
    <w:rsid w:val="009A7336"/>
    <w:rsid w:val="009B0E7D"/>
    <w:rsid w:val="009B19E8"/>
    <w:rsid w:val="009B1A17"/>
    <w:rsid w:val="009B33AD"/>
    <w:rsid w:val="009B46CA"/>
    <w:rsid w:val="009B4C3A"/>
    <w:rsid w:val="009B5A3B"/>
    <w:rsid w:val="009B6990"/>
    <w:rsid w:val="009B6AE6"/>
    <w:rsid w:val="009B70CD"/>
    <w:rsid w:val="009B7277"/>
    <w:rsid w:val="009B767B"/>
    <w:rsid w:val="009C110B"/>
    <w:rsid w:val="009C236C"/>
    <w:rsid w:val="009C5633"/>
    <w:rsid w:val="009C60DE"/>
    <w:rsid w:val="009C6643"/>
    <w:rsid w:val="009C7A01"/>
    <w:rsid w:val="009C7C98"/>
    <w:rsid w:val="009D077D"/>
    <w:rsid w:val="009D1457"/>
    <w:rsid w:val="009D1473"/>
    <w:rsid w:val="009D1878"/>
    <w:rsid w:val="009D28E7"/>
    <w:rsid w:val="009D3A40"/>
    <w:rsid w:val="009D5547"/>
    <w:rsid w:val="009D55DB"/>
    <w:rsid w:val="009D5BA5"/>
    <w:rsid w:val="009D5CDA"/>
    <w:rsid w:val="009D5FBF"/>
    <w:rsid w:val="009D6C4C"/>
    <w:rsid w:val="009D7DE8"/>
    <w:rsid w:val="009E00D7"/>
    <w:rsid w:val="009E0442"/>
    <w:rsid w:val="009E18AE"/>
    <w:rsid w:val="009E32AB"/>
    <w:rsid w:val="009E3ACB"/>
    <w:rsid w:val="009E3DBC"/>
    <w:rsid w:val="009E47C9"/>
    <w:rsid w:val="009E4BD3"/>
    <w:rsid w:val="009E5ABA"/>
    <w:rsid w:val="009E5CE3"/>
    <w:rsid w:val="009E73C5"/>
    <w:rsid w:val="009E7B01"/>
    <w:rsid w:val="009F149B"/>
    <w:rsid w:val="009F17AC"/>
    <w:rsid w:val="009F38BE"/>
    <w:rsid w:val="009F401A"/>
    <w:rsid w:val="009F4E82"/>
    <w:rsid w:val="009F5B28"/>
    <w:rsid w:val="009F7181"/>
    <w:rsid w:val="009F7CE1"/>
    <w:rsid w:val="009F7FAD"/>
    <w:rsid w:val="00A007CD"/>
    <w:rsid w:val="00A00FF7"/>
    <w:rsid w:val="00A017AF"/>
    <w:rsid w:val="00A0292E"/>
    <w:rsid w:val="00A02DEC"/>
    <w:rsid w:val="00A034A4"/>
    <w:rsid w:val="00A034BF"/>
    <w:rsid w:val="00A046AC"/>
    <w:rsid w:val="00A06E54"/>
    <w:rsid w:val="00A076EF"/>
    <w:rsid w:val="00A07D4D"/>
    <w:rsid w:val="00A07D5B"/>
    <w:rsid w:val="00A07DB3"/>
    <w:rsid w:val="00A102EC"/>
    <w:rsid w:val="00A104C6"/>
    <w:rsid w:val="00A11B04"/>
    <w:rsid w:val="00A1290D"/>
    <w:rsid w:val="00A12E83"/>
    <w:rsid w:val="00A12F97"/>
    <w:rsid w:val="00A130F9"/>
    <w:rsid w:val="00A13BD2"/>
    <w:rsid w:val="00A14EBC"/>
    <w:rsid w:val="00A150B1"/>
    <w:rsid w:val="00A20E67"/>
    <w:rsid w:val="00A21932"/>
    <w:rsid w:val="00A231AA"/>
    <w:rsid w:val="00A2322B"/>
    <w:rsid w:val="00A239B5"/>
    <w:rsid w:val="00A2429E"/>
    <w:rsid w:val="00A24B0F"/>
    <w:rsid w:val="00A26248"/>
    <w:rsid w:val="00A2651D"/>
    <w:rsid w:val="00A274F8"/>
    <w:rsid w:val="00A30A68"/>
    <w:rsid w:val="00A3198E"/>
    <w:rsid w:val="00A324B0"/>
    <w:rsid w:val="00A32C91"/>
    <w:rsid w:val="00A32CEA"/>
    <w:rsid w:val="00A346F3"/>
    <w:rsid w:val="00A34EAB"/>
    <w:rsid w:val="00A359B1"/>
    <w:rsid w:val="00A36310"/>
    <w:rsid w:val="00A36BDC"/>
    <w:rsid w:val="00A40DA0"/>
    <w:rsid w:val="00A41074"/>
    <w:rsid w:val="00A41BA4"/>
    <w:rsid w:val="00A42CC0"/>
    <w:rsid w:val="00A430F5"/>
    <w:rsid w:val="00A454F2"/>
    <w:rsid w:val="00A46777"/>
    <w:rsid w:val="00A515C3"/>
    <w:rsid w:val="00A53E15"/>
    <w:rsid w:val="00A54466"/>
    <w:rsid w:val="00A5521F"/>
    <w:rsid w:val="00A561A4"/>
    <w:rsid w:val="00A565DA"/>
    <w:rsid w:val="00A60D79"/>
    <w:rsid w:val="00A60D8A"/>
    <w:rsid w:val="00A62AD4"/>
    <w:rsid w:val="00A631D1"/>
    <w:rsid w:val="00A63776"/>
    <w:rsid w:val="00A654A4"/>
    <w:rsid w:val="00A7034E"/>
    <w:rsid w:val="00A7056C"/>
    <w:rsid w:val="00A707EA"/>
    <w:rsid w:val="00A7161B"/>
    <w:rsid w:val="00A71635"/>
    <w:rsid w:val="00A73AD4"/>
    <w:rsid w:val="00A74F08"/>
    <w:rsid w:val="00A752A3"/>
    <w:rsid w:val="00A757D5"/>
    <w:rsid w:val="00A75B0E"/>
    <w:rsid w:val="00A75F7C"/>
    <w:rsid w:val="00A763F3"/>
    <w:rsid w:val="00A76A57"/>
    <w:rsid w:val="00A77125"/>
    <w:rsid w:val="00A776DB"/>
    <w:rsid w:val="00A77F06"/>
    <w:rsid w:val="00A8048C"/>
    <w:rsid w:val="00A83012"/>
    <w:rsid w:val="00A84996"/>
    <w:rsid w:val="00A84BD1"/>
    <w:rsid w:val="00A853D5"/>
    <w:rsid w:val="00A85438"/>
    <w:rsid w:val="00A86D17"/>
    <w:rsid w:val="00A8704F"/>
    <w:rsid w:val="00A87811"/>
    <w:rsid w:val="00A9030D"/>
    <w:rsid w:val="00A907CE"/>
    <w:rsid w:val="00A90A50"/>
    <w:rsid w:val="00A91EA7"/>
    <w:rsid w:val="00A92EA0"/>
    <w:rsid w:val="00A9424E"/>
    <w:rsid w:val="00A9658D"/>
    <w:rsid w:val="00A974ED"/>
    <w:rsid w:val="00A97B75"/>
    <w:rsid w:val="00A97F79"/>
    <w:rsid w:val="00AA1898"/>
    <w:rsid w:val="00AA1CBB"/>
    <w:rsid w:val="00AA2418"/>
    <w:rsid w:val="00AA2660"/>
    <w:rsid w:val="00AA3A5C"/>
    <w:rsid w:val="00AA3FDA"/>
    <w:rsid w:val="00AA4A68"/>
    <w:rsid w:val="00AA5B83"/>
    <w:rsid w:val="00AA5EBC"/>
    <w:rsid w:val="00AA654D"/>
    <w:rsid w:val="00AA70F9"/>
    <w:rsid w:val="00AA744D"/>
    <w:rsid w:val="00AB0600"/>
    <w:rsid w:val="00AB0AFC"/>
    <w:rsid w:val="00AB0B24"/>
    <w:rsid w:val="00AB2500"/>
    <w:rsid w:val="00AB51AA"/>
    <w:rsid w:val="00AB6B00"/>
    <w:rsid w:val="00AB6E76"/>
    <w:rsid w:val="00AB789A"/>
    <w:rsid w:val="00AB7C46"/>
    <w:rsid w:val="00AC0135"/>
    <w:rsid w:val="00AC144B"/>
    <w:rsid w:val="00AC3944"/>
    <w:rsid w:val="00AC3E6E"/>
    <w:rsid w:val="00AC48A4"/>
    <w:rsid w:val="00AC4B85"/>
    <w:rsid w:val="00AC4DEA"/>
    <w:rsid w:val="00AC5E17"/>
    <w:rsid w:val="00AC67BE"/>
    <w:rsid w:val="00AC6C1F"/>
    <w:rsid w:val="00AC7385"/>
    <w:rsid w:val="00AD12D1"/>
    <w:rsid w:val="00AD165D"/>
    <w:rsid w:val="00AD1679"/>
    <w:rsid w:val="00AD1932"/>
    <w:rsid w:val="00AD229C"/>
    <w:rsid w:val="00AD2D8B"/>
    <w:rsid w:val="00AD3149"/>
    <w:rsid w:val="00AD42F4"/>
    <w:rsid w:val="00AD5576"/>
    <w:rsid w:val="00AD61C1"/>
    <w:rsid w:val="00AD740D"/>
    <w:rsid w:val="00AD7968"/>
    <w:rsid w:val="00AD7D32"/>
    <w:rsid w:val="00AE0945"/>
    <w:rsid w:val="00AE0A7B"/>
    <w:rsid w:val="00AE10A8"/>
    <w:rsid w:val="00AE1570"/>
    <w:rsid w:val="00AE17B3"/>
    <w:rsid w:val="00AE3580"/>
    <w:rsid w:val="00AE4693"/>
    <w:rsid w:val="00AE4EBE"/>
    <w:rsid w:val="00AE52DE"/>
    <w:rsid w:val="00AE5751"/>
    <w:rsid w:val="00AE7007"/>
    <w:rsid w:val="00AF02A4"/>
    <w:rsid w:val="00AF1B2A"/>
    <w:rsid w:val="00AF44FD"/>
    <w:rsid w:val="00AF47BC"/>
    <w:rsid w:val="00AF645D"/>
    <w:rsid w:val="00AF6848"/>
    <w:rsid w:val="00AF69B4"/>
    <w:rsid w:val="00AF6B18"/>
    <w:rsid w:val="00AF740F"/>
    <w:rsid w:val="00B002E8"/>
    <w:rsid w:val="00B00DD7"/>
    <w:rsid w:val="00B0318A"/>
    <w:rsid w:val="00B03C6A"/>
    <w:rsid w:val="00B046BA"/>
    <w:rsid w:val="00B04E59"/>
    <w:rsid w:val="00B06C2B"/>
    <w:rsid w:val="00B11A15"/>
    <w:rsid w:val="00B121B9"/>
    <w:rsid w:val="00B13500"/>
    <w:rsid w:val="00B13CC5"/>
    <w:rsid w:val="00B20073"/>
    <w:rsid w:val="00B2046F"/>
    <w:rsid w:val="00B21AFB"/>
    <w:rsid w:val="00B21C09"/>
    <w:rsid w:val="00B22CD8"/>
    <w:rsid w:val="00B2443A"/>
    <w:rsid w:val="00B245B2"/>
    <w:rsid w:val="00B30D52"/>
    <w:rsid w:val="00B30D71"/>
    <w:rsid w:val="00B33630"/>
    <w:rsid w:val="00B33985"/>
    <w:rsid w:val="00B35AC4"/>
    <w:rsid w:val="00B400AA"/>
    <w:rsid w:val="00B40697"/>
    <w:rsid w:val="00B413D2"/>
    <w:rsid w:val="00B41BD4"/>
    <w:rsid w:val="00B41E82"/>
    <w:rsid w:val="00B42AE3"/>
    <w:rsid w:val="00B4359D"/>
    <w:rsid w:val="00B43DE6"/>
    <w:rsid w:val="00B44782"/>
    <w:rsid w:val="00B45BB2"/>
    <w:rsid w:val="00B46CDB"/>
    <w:rsid w:val="00B500B7"/>
    <w:rsid w:val="00B501CE"/>
    <w:rsid w:val="00B50629"/>
    <w:rsid w:val="00B528ED"/>
    <w:rsid w:val="00B52BDE"/>
    <w:rsid w:val="00B547D8"/>
    <w:rsid w:val="00B55021"/>
    <w:rsid w:val="00B5669D"/>
    <w:rsid w:val="00B56D22"/>
    <w:rsid w:val="00B5770B"/>
    <w:rsid w:val="00B6023D"/>
    <w:rsid w:val="00B60385"/>
    <w:rsid w:val="00B606A9"/>
    <w:rsid w:val="00B60B6D"/>
    <w:rsid w:val="00B613F5"/>
    <w:rsid w:val="00B61665"/>
    <w:rsid w:val="00B6303B"/>
    <w:rsid w:val="00B63C19"/>
    <w:rsid w:val="00B67541"/>
    <w:rsid w:val="00B71CC3"/>
    <w:rsid w:val="00B72895"/>
    <w:rsid w:val="00B733CE"/>
    <w:rsid w:val="00B747D6"/>
    <w:rsid w:val="00B74A7E"/>
    <w:rsid w:val="00B7586F"/>
    <w:rsid w:val="00B75F12"/>
    <w:rsid w:val="00B77BC4"/>
    <w:rsid w:val="00B81831"/>
    <w:rsid w:val="00B823AB"/>
    <w:rsid w:val="00B833E7"/>
    <w:rsid w:val="00B83A6F"/>
    <w:rsid w:val="00B87012"/>
    <w:rsid w:val="00B909CB"/>
    <w:rsid w:val="00B9288C"/>
    <w:rsid w:val="00B92A40"/>
    <w:rsid w:val="00B93A35"/>
    <w:rsid w:val="00B94ED3"/>
    <w:rsid w:val="00BA041C"/>
    <w:rsid w:val="00BA1E0E"/>
    <w:rsid w:val="00BA3134"/>
    <w:rsid w:val="00BA32DC"/>
    <w:rsid w:val="00BA3C23"/>
    <w:rsid w:val="00BA469A"/>
    <w:rsid w:val="00BA4DC7"/>
    <w:rsid w:val="00BA6CB4"/>
    <w:rsid w:val="00BB07DA"/>
    <w:rsid w:val="00BB17F7"/>
    <w:rsid w:val="00BB260E"/>
    <w:rsid w:val="00BB306C"/>
    <w:rsid w:val="00BB3658"/>
    <w:rsid w:val="00BB3948"/>
    <w:rsid w:val="00BB42A6"/>
    <w:rsid w:val="00BB4304"/>
    <w:rsid w:val="00BB468B"/>
    <w:rsid w:val="00BB4A5F"/>
    <w:rsid w:val="00BB4F2B"/>
    <w:rsid w:val="00BB7A7B"/>
    <w:rsid w:val="00BC1244"/>
    <w:rsid w:val="00BC17E3"/>
    <w:rsid w:val="00BC1F23"/>
    <w:rsid w:val="00BC346E"/>
    <w:rsid w:val="00BC44BC"/>
    <w:rsid w:val="00BC4F9C"/>
    <w:rsid w:val="00BC5CD5"/>
    <w:rsid w:val="00BC68D7"/>
    <w:rsid w:val="00BC6FAD"/>
    <w:rsid w:val="00BC712D"/>
    <w:rsid w:val="00BC7E3D"/>
    <w:rsid w:val="00BD00BD"/>
    <w:rsid w:val="00BD0D7B"/>
    <w:rsid w:val="00BD0F20"/>
    <w:rsid w:val="00BD23AD"/>
    <w:rsid w:val="00BD2F5A"/>
    <w:rsid w:val="00BD312E"/>
    <w:rsid w:val="00BD3D37"/>
    <w:rsid w:val="00BD4909"/>
    <w:rsid w:val="00BD4DD4"/>
    <w:rsid w:val="00BD5176"/>
    <w:rsid w:val="00BD5B3A"/>
    <w:rsid w:val="00BD61F2"/>
    <w:rsid w:val="00BD6C67"/>
    <w:rsid w:val="00BE16D8"/>
    <w:rsid w:val="00BE3DD0"/>
    <w:rsid w:val="00BE45E1"/>
    <w:rsid w:val="00BE4701"/>
    <w:rsid w:val="00BE5721"/>
    <w:rsid w:val="00BE63C7"/>
    <w:rsid w:val="00BE69F0"/>
    <w:rsid w:val="00BE7BE5"/>
    <w:rsid w:val="00BF02A0"/>
    <w:rsid w:val="00BF0979"/>
    <w:rsid w:val="00BF0D09"/>
    <w:rsid w:val="00BF1A7D"/>
    <w:rsid w:val="00BF23EF"/>
    <w:rsid w:val="00BF2F67"/>
    <w:rsid w:val="00BF3467"/>
    <w:rsid w:val="00BF3572"/>
    <w:rsid w:val="00BF3662"/>
    <w:rsid w:val="00BF4552"/>
    <w:rsid w:val="00BF4BFD"/>
    <w:rsid w:val="00BF4DF7"/>
    <w:rsid w:val="00BF5310"/>
    <w:rsid w:val="00BF602E"/>
    <w:rsid w:val="00BF653A"/>
    <w:rsid w:val="00BF6C5C"/>
    <w:rsid w:val="00BF6F66"/>
    <w:rsid w:val="00BF75E0"/>
    <w:rsid w:val="00C00F3B"/>
    <w:rsid w:val="00C01931"/>
    <w:rsid w:val="00C01E2E"/>
    <w:rsid w:val="00C01FFF"/>
    <w:rsid w:val="00C04D15"/>
    <w:rsid w:val="00C05208"/>
    <w:rsid w:val="00C05726"/>
    <w:rsid w:val="00C07671"/>
    <w:rsid w:val="00C10637"/>
    <w:rsid w:val="00C10A4F"/>
    <w:rsid w:val="00C127F6"/>
    <w:rsid w:val="00C12F62"/>
    <w:rsid w:val="00C13496"/>
    <w:rsid w:val="00C15C11"/>
    <w:rsid w:val="00C20A67"/>
    <w:rsid w:val="00C20EE4"/>
    <w:rsid w:val="00C20FA1"/>
    <w:rsid w:val="00C21ACF"/>
    <w:rsid w:val="00C2213D"/>
    <w:rsid w:val="00C22B1B"/>
    <w:rsid w:val="00C2346E"/>
    <w:rsid w:val="00C239CA"/>
    <w:rsid w:val="00C24B3D"/>
    <w:rsid w:val="00C30C47"/>
    <w:rsid w:val="00C30D96"/>
    <w:rsid w:val="00C31015"/>
    <w:rsid w:val="00C327B5"/>
    <w:rsid w:val="00C32A16"/>
    <w:rsid w:val="00C33074"/>
    <w:rsid w:val="00C36109"/>
    <w:rsid w:val="00C36B42"/>
    <w:rsid w:val="00C402DB"/>
    <w:rsid w:val="00C40CDE"/>
    <w:rsid w:val="00C411B2"/>
    <w:rsid w:val="00C41239"/>
    <w:rsid w:val="00C41C13"/>
    <w:rsid w:val="00C41DB9"/>
    <w:rsid w:val="00C421EB"/>
    <w:rsid w:val="00C422E3"/>
    <w:rsid w:val="00C43973"/>
    <w:rsid w:val="00C44338"/>
    <w:rsid w:val="00C44555"/>
    <w:rsid w:val="00C46BD1"/>
    <w:rsid w:val="00C476D6"/>
    <w:rsid w:val="00C51365"/>
    <w:rsid w:val="00C51DDB"/>
    <w:rsid w:val="00C52438"/>
    <w:rsid w:val="00C534D2"/>
    <w:rsid w:val="00C55264"/>
    <w:rsid w:val="00C56E0B"/>
    <w:rsid w:val="00C56E7B"/>
    <w:rsid w:val="00C609AB"/>
    <w:rsid w:val="00C6186F"/>
    <w:rsid w:val="00C62E9A"/>
    <w:rsid w:val="00C65628"/>
    <w:rsid w:val="00C66669"/>
    <w:rsid w:val="00C66A93"/>
    <w:rsid w:val="00C66ABB"/>
    <w:rsid w:val="00C66ED6"/>
    <w:rsid w:val="00C70414"/>
    <w:rsid w:val="00C710BF"/>
    <w:rsid w:val="00C71C91"/>
    <w:rsid w:val="00C71FA0"/>
    <w:rsid w:val="00C7359B"/>
    <w:rsid w:val="00C73878"/>
    <w:rsid w:val="00C73904"/>
    <w:rsid w:val="00C73AA9"/>
    <w:rsid w:val="00C75C75"/>
    <w:rsid w:val="00C75E5E"/>
    <w:rsid w:val="00C77415"/>
    <w:rsid w:val="00C8095F"/>
    <w:rsid w:val="00C80BB1"/>
    <w:rsid w:val="00C81471"/>
    <w:rsid w:val="00C81654"/>
    <w:rsid w:val="00C81683"/>
    <w:rsid w:val="00C82525"/>
    <w:rsid w:val="00C828C5"/>
    <w:rsid w:val="00C8340C"/>
    <w:rsid w:val="00C854B6"/>
    <w:rsid w:val="00C87AA3"/>
    <w:rsid w:val="00C900D6"/>
    <w:rsid w:val="00C90D5B"/>
    <w:rsid w:val="00C912DA"/>
    <w:rsid w:val="00C92310"/>
    <w:rsid w:val="00C92414"/>
    <w:rsid w:val="00C9379C"/>
    <w:rsid w:val="00C9422C"/>
    <w:rsid w:val="00C95265"/>
    <w:rsid w:val="00C955CF"/>
    <w:rsid w:val="00C95A6C"/>
    <w:rsid w:val="00C965BB"/>
    <w:rsid w:val="00CA0A04"/>
    <w:rsid w:val="00CA1721"/>
    <w:rsid w:val="00CA1772"/>
    <w:rsid w:val="00CA2F59"/>
    <w:rsid w:val="00CA3687"/>
    <w:rsid w:val="00CA41C5"/>
    <w:rsid w:val="00CA426F"/>
    <w:rsid w:val="00CA46BC"/>
    <w:rsid w:val="00CA4F44"/>
    <w:rsid w:val="00CA5CE4"/>
    <w:rsid w:val="00CA5DAB"/>
    <w:rsid w:val="00CA6085"/>
    <w:rsid w:val="00CA6DD5"/>
    <w:rsid w:val="00CA70F5"/>
    <w:rsid w:val="00CA7815"/>
    <w:rsid w:val="00CB1C08"/>
    <w:rsid w:val="00CB26AD"/>
    <w:rsid w:val="00CB34D3"/>
    <w:rsid w:val="00CB5663"/>
    <w:rsid w:val="00CB6005"/>
    <w:rsid w:val="00CB719D"/>
    <w:rsid w:val="00CB76D1"/>
    <w:rsid w:val="00CC0080"/>
    <w:rsid w:val="00CC1123"/>
    <w:rsid w:val="00CC20E0"/>
    <w:rsid w:val="00CC3606"/>
    <w:rsid w:val="00CC3848"/>
    <w:rsid w:val="00CC38E8"/>
    <w:rsid w:val="00CC3F05"/>
    <w:rsid w:val="00CC4C29"/>
    <w:rsid w:val="00CC5B4B"/>
    <w:rsid w:val="00CC5C71"/>
    <w:rsid w:val="00CC6107"/>
    <w:rsid w:val="00CC652F"/>
    <w:rsid w:val="00CC7496"/>
    <w:rsid w:val="00CC7D80"/>
    <w:rsid w:val="00CD0826"/>
    <w:rsid w:val="00CD12B2"/>
    <w:rsid w:val="00CD1D20"/>
    <w:rsid w:val="00CD2050"/>
    <w:rsid w:val="00CD2DF1"/>
    <w:rsid w:val="00CD3779"/>
    <w:rsid w:val="00CD55A2"/>
    <w:rsid w:val="00CD57CA"/>
    <w:rsid w:val="00CD6C7A"/>
    <w:rsid w:val="00CD71CB"/>
    <w:rsid w:val="00CD7F6E"/>
    <w:rsid w:val="00CE3CAF"/>
    <w:rsid w:val="00CE626A"/>
    <w:rsid w:val="00CE71FA"/>
    <w:rsid w:val="00CE74C1"/>
    <w:rsid w:val="00CF0B35"/>
    <w:rsid w:val="00CF16D4"/>
    <w:rsid w:val="00CF333A"/>
    <w:rsid w:val="00CF36A0"/>
    <w:rsid w:val="00CF36FE"/>
    <w:rsid w:val="00CF37F3"/>
    <w:rsid w:val="00CF3DE2"/>
    <w:rsid w:val="00CF3E3E"/>
    <w:rsid w:val="00CF4471"/>
    <w:rsid w:val="00CF482C"/>
    <w:rsid w:val="00CF5801"/>
    <w:rsid w:val="00CF70A9"/>
    <w:rsid w:val="00CF735D"/>
    <w:rsid w:val="00CF7A3D"/>
    <w:rsid w:val="00D0097B"/>
    <w:rsid w:val="00D01584"/>
    <w:rsid w:val="00D01D6D"/>
    <w:rsid w:val="00D04243"/>
    <w:rsid w:val="00D04687"/>
    <w:rsid w:val="00D05662"/>
    <w:rsid w:val="00D0655D"/>
    <w:rsid w:val="00D06C66"/>
    <w:rsid w:val="00D074EC"/>
    <w:rsid w:val="00D076B4"/>
    <w:rsid w:val="00D133A1"/>
    <w:rsid w:val="00D1406A"/>
    <w:rsid w:val="00D14584"/>
    <w:rsid w:val="00D15DB2"/>
    <w:rsid w:val="00D161ED"/>
    <w:rsid w:val="00D16537"/>
    <w:rsid w:val="00D17E4B"/>
    <w:rsid w:val="00D2333A"/>
    <w:rsid w:val="00D234F1"/>
    <w:rsid w:val="00D23ABD"/>
    <w:rsid w:val="00D25B62"/>
    <w:rsid w:val="00D30B33"/>
    <w:rsid w:val="00D30C2F"/>
    <w:rsid w:val="00D31542"/>
    <w:rsid w:val="00D316E1"/>
    <w:rsid w:val="00D320E7"/>
    <w:rsid w:val="00D32B0B"/>
    <w:rsid w:val="00D32F3A"/>
    <w:rsid w:val="00D330A2"/>
    <w:rsid w:val="00D337CC"/>
    <w:rsid w:val="00D346CE"/>
    <w:rsid w:val="00D3790A"/>
    <w:rsid w:val="00D40863"/>
    <w:rsid w:val="00D4220B"/>
    <w:rsid w:val="00D43E0C"/>
    <w:rsid w:val="00D4484C"/>
    <w:rsid w:val="00D45319"/>
    <w:rsid w:val="00D46C28"/>
    <w:rsid w:val="00D474E0"/>
    <w:rsid w:val="00D4769B"/>
    <w:rsid w:val="00D5039D"/>
    <w:rsid w:val="00D524E8"/>
    <w:rsid w:val="00D53B6A"/>
    <w:rsid w:val="00D56F2E"/>
    <w:rsid w:val="00D57020"/>
    <w:rsid w:val="00D570D8"/>
    <w:rsid w:val="00D57997"/>
    <w:rsid w:val="00D601BB"/>
    <w:rsid w:val="00D612DA"/>
    <w:rsid w:val="00D61D2E"/>
    <w:rsid w:val="00D62656"/>
    <w:rsid w:val="00D629CE"/>
    <w:rsid w:val="00D631F1"/>
    <w:rsid w:val="00D65256"/>
    <w:rsid w:val="00D6574C"/>
    <w:rsid w:val="00D6656A"/>
    <w:rsid w:val="00D67B86"/>
    <w:rsid w:val="00D67DE8"/>
    <w:rsid w:val="00D71266"/>
    <w:rsid w:val="00D7175E"/>
    <w:rsid w:val="00D7319A"/>
    <w:rsid w:val="00D7430E"/>
    <w:rsid w:val="00D76002"/>
    <w:rsid w:val="00D76447"/>
    <w:rsid w:val="00D76FCF"/>
    <w:rsid w:val="00D80EA5"/>
    <w:rsid w:val="00D82876"/>
    <w:rsid w:val="00D82B8D"/>
    <w:rsid w:val="00D84EE6"/>
    <w:rsid w:val="00D858BA"/>
    <w:rsid w:val="00D85A65"/>
    <w:rsid w:val="00D86EAF"/>
    <w:rsid w:val="00D86F26"/>
    <w:rsid w:val="00D90F24"/>
    <w:rsid w:val="00D91965"/>
    <w:rsid w:val="00D91D37"/>
    <w:rsid w:val="00D91D4F"/>
    <w:rsid w:val="00D9201B"/>
    <w:rsid w:val="00D9312B"/>
    <w:rsid w:val="00D960FA"/>
    <w:rsid w:val="00D9720B"/>
    <w:rsid w:val="00D97D26"/>
    <w:rsid w:val="00D97EE4"/>
    <w:rsid w:val="00DA0184"/>
    <w:rsid w:val="00DA0FA7"/>
    <w:rsid w:val="00DA3340"/>
    <w:rsid w:val="00DA3A70"/>
    <w:rsid w:val="00DA4CBA"/>
    <w:rsid w:val="00DA529F"/>
    <w:rsid w:val="00DA606D"/>
    <w:rsid w:val="00DA63D6"/>
    <w:rsid w:val="00DA6BE4"/>
    <w:rsid w:val="00DB058F"/>
    <w:rsid w:val="00DB1237"/>
    <w:rsid w:val="00DB2134"/>
    <w:rsid w:val="00DB2C85"/>
    <w:rsid w:val="00DB338F"/>
    <w:rsid w:val="00DB4454"/>
    <w:rsid w:val="00DB5B5E"/>
    <w:rsid w:val="00DB78D6"/>
    <w:rsid w:val="00DB7ACD"/>
    <w:rsid w:val="00DC0411"/>
    <w:rsid w:val="00DC17F5"/>
    <w:rsid w:val="00DC25B0"/>
    <w:rsid w:val="00DC288C"/>
    <w:rsid w:val="00DC2D60"/>
    <w:rsid w:val="00DC3CEE"/>
    <w:rsid w:val="00DC492C"/>
    <w:rsid w:val="00DC4B0A"/>
    <w:rsid w:val="00DC5BDC"/>
    <w:rsid w:val="00DC6AAB"/>
    <w:rsid w:val="00DC6E49"/>
    <w:rsid w:val="00DC7983"/>
    <w:rsid w:val="00DD1853"/>
    <w:rsid w:val="00DD27F9"/>
    <w:rsid w:val="00DD4589"/>
    <w:rsid w:val="00DD4EA1"/>
    <w:rsid w:val="00DD556A"/>
    <w:rsid w:val="00DD5611"/>
    <w:rsid w:val="00DD5F82"/>
    <w:rsid w:val="00DD647C"/>
    <w:rsid w:val="00DE01A3"/>
    <w:rsid w:val="00DE0453"/>
    <w:rsid w:val="00DE0B91"/>
    <w:rsid w:val="00DE3067"/>
    <w:rsid w:val="00DE3CE3"/>
    <w:rsid w:val="00DE3F32"/>
    <w:rsid w:val="00DE69EC"/>
    <w:rsid w:val="00DE6A55"/>
    <w:rsid w:val="00DE7B87"/>
    <w:rsid w:val="00DE7BB7"/>
    <w:rsid w:val="00DF0223"/>
    <w:rsid w:val="00DF22FA"/>
    <w:rsid w:val="00DF251E"/>
    <w:rsid w:val="00DF356D"/>
    <w:rsid w:val="00DF378C"/>
    <w:rsid w:val="00DF4AE8"/>
    <w:rsid w:val="00DF5CD8"/>
    <w:rsid w:val="00DF61C7"/>
    <w:rsid w:val="00DF61FB"/>
    <w:rsid w:val="00DF71AA"/>
    <w:rsid w:val="00E033CE"/>
    <w:rsid w:val="00E041E4"/>
    <w:rsid w:val="00E0445C"/>
    <w:rsid w:val="00E05BA8"/>
    <w:rsid w:val="00E06938"/>
    <w:rsid w:val="00E06FD9"/>
    <w:rsid w:val="00E103D5"/>
    <w:rsid w:val="00E11744"/>
    <w:rsid w:val="00E11C42"/>
    <w:rsid w:val="00E12790"/>
    <w:rsid w:val="00E13B2E"/>
    <w:rsid w:val="00E14F52"/>
    <w:rsid w:val="00E151B3"/>
    <w:rsid w:val="00E152D1"/>
    <w:rsid w:val="00E16571"/>
    <w:rsid w:val="00E171C8"/>
    <w:rsid w:val="00E227EF"/>
    <w:rsid w:val="00E238B6"/>
    <w:rsid w:val="00E24077"/>
    <w:rsid w:val="00E240B8"/>
    <w:rsid w:val="00E24651"/>
    <w:rsid w:val="00E24836"/>
    <w:rsid w:val="00E252E1"/>
    <w:rsid w:val="00E25AD3"/>
    <w:rsid w:val="00E25C5A"/>
    <w:rsid w:val="00E25E49"/>
    <w:rsid w:val="00E30669"/>
    <w:rsid w:val="00E30927"/>
    <w:rsid w:val="00E32380"/>
    <w:rsid w:val="00E3330C"/>
    <w:rsid w:val="00E33607"/>
    <w:rsid w:val="00E336B6"/>
    <w:rsid w:val="00E3384E"/>
    <w:rsid w:val="00E33A44"/>
    <w:rsid w:val="00E34D42"/>
    <w:rsid w:val="00E34FC5"/>
    <w:rsid w:val="00E361DE"/>
    <w:rsid w:val="00E362FB"/>
    <w:rsid w:val="00E36EA4"/>
    <w:rsid w:val="00E37748"/>
    <w:rsid w:val="00E40342"/>
    <w:rsid w:val="00E411CC"/>
    <w:rsid w:val="00E419EB"/>
    <w:rsid w:val="00E42D92"/>
    <w:rsid w:val="00E45358"/>
    <w:rsid w:val="00E470E9"/>
    <w:rsid w:val="00E51B13"/>
    <w:rsid w:val="00E5281C"/>
    <w:rsid w:val="00E55924"/>
    <w:rsid w:val="00E567C8"/>
    <w:rsid w:val="00E56975"/>
    <w:rsid w:val="00E56D59"/>
    <w:rsid w:val="00E573D4"/>
    <w:rsid w:val="00E57C8D"/>
    <w:rsid w:val="00E60BAB"/>
    <w:rsid w:val="00E63037"/>
    <w:rsid w:val="00E64250"/>
    <w:rsid w:val="00E6433E"/>
    <w:rsid w:val="00E64721"/>
    <w:rsid w:val="00E66CEA"/>
    <w:rsid w:val="00E672AA"/>
    <w:rsid w:val="00E72159"/>
    <w:rsid w:val="00E73116"/>
    <w:rsid w:val="00E736BD"/>
    <w:rsid w:val="00E738B5"/>
    <w:rsid w:val="00E74DAF"/>
    <w:rsid w:val="00E75776"/>
    <w:rsid w:val="00E75803"/>
    <w:rsid w:val="00E77A6F"/>
    <w:rsid w:val="00E80138"/>
    <w:rsid w:val="00E8014E"/>
    <w:rsid w:val="00E810F7"/>
    <w:rsid w:val="00E81287"/>
    <w:rsid w:val="00E816B6"/>
    <w:rsid w:val="00E8379D"/>
    <w:rsid w:val="00E84A63"/>
    <w:rsid w:val="00E85456"/>
    <w:rsid w:val="00E85C79"/>
    <w:rsid w:val="00E861C0"/>
    <w:rsid w:val="00E90647"/>
    <w:rsid w:val="00E909A6"/>
    <w:rsid w:val="00E910AA"/>
    <w:rsid w:val="00E9261E"/>
    <w:rsid w:val="00E93544"/>
    <w:rsid w:val="00E93E21"/>
    <w:rsid w:val="00E94DD4"/>
    <w:rsid w:val="00E956D0"/>
    <w:rsid w:val="00E96522"/>
    <w:rsid w:val="00E968E9"/>
    <w:rsid w:val="00E9796B"/>
    <w:rsid w:val="00E97AE0"/>
    <w:rsid w:val="00EA00EF"/>
    <w:rsid w:val="00EA3D5E"/>
    <w:rsid w:val="00EA3DF9"/>
    <w:rsid w:val="00EA4FE4"/>
    <w:rsid w:val="00EA67CB"/>
    <w:rsid w:val="00EB03FA"/>
    <w:rsid w:val="00EB12C4"/>
    <w:rsid w:val="00EB425F"/>
    <w:rsid w:val="00EB4BEA"/>
    <w:rsid w:val="00EB5A5A"/>
    <w:rsid w:val="00EB626B"/>
    <w:rsid w:val="00EB6C11"/>
    <w:rsid w:val="00EC0FB3"/>
    <w:rsid w:val="00EC3A8A"/>
    <w:rsid w:val="00EC4078"/>
    <w:rsid w:val="00EC4742"/>
    <w:rsid w:val="00EC5C0E"/>
    <w:rsid w:val="00EC6660"/>
    <w:rsid w:val="00EC7E6C"/>
    <w:rsid w:val="00ED30E6"/>
    <w:rsid w:val="00ED61C5"/>
    <w:rsid w:val="00EE05CD"/>
    <w:rsid w:val="00EE07AB"/>
    <w:rsid w:val="00EE0EBA"/>
    <w:rsid w:val="00EE16CC"/>
    <w:rsid w:val="00EE20D7"/>
    <w:rsid w:val="00EE4B94"/>
    <w:rsid w:val="00EE5459"/>
    <w:rsid w:val="00EE557A"/>
    <w:rsid w:val="00EE57D1"/>
    <w:rsid w:val="00EE63BF"/>
    <w:rsid w:val="00EF018B"/>
    <w:rsid w:val="00EF0485"/>
    <w:rsid w:val="00EF0A35"/>
    <w:rsid w:val="00EF1835"/>
    <w:rsid w:val="00EF2127"/>
    <w:rsid w:val="00EF3717"/>
    <w:rsid w:val="00EF5047"/>
    <w:rsid w:val="00EF52C7"/>
    <w:rsid w:val="00EF53B6"/>
    <w:rsid w:val="00EF59B1"/>
    <w:rsid w:val="00EF5A68"/>
    <w:rsid w:val="00EF65A1"/>
    <w:rsid w:val="00EF76CE"/>
    <w:rsid w:val="00F00C16"/>
    <w:rsid w:val="00F01F29"/>
    <w:rsid w:val="00F04A0C"/>
    <w:rsid w:val="00F066CD"/>
    <w:rsid w:val="00F10425"/>
    <w:rsid w:val="00F1067D"/>
    <w:rsid w:val="00F11B62"/>
    <w:rsid w:val="00F12961"/>
    <w:rsid w:val="00F13389"/>
    <w:rsid w:val="00F145E6"/>
    <w:rsid w:val="00F148AF"/>
    <w:rsid w:val="00F152CD"/>
    <w:rsid w:val="00F15441"/>
    <w:rsid w:val="00F15658"/>
    <w:rsid w:val="00F16872"/>
    <w:rsid w:val="00F1687B"/>
    <w:rsid w:val="00F175A2"/>
    <w:rsid w:val="00F205DF"/>
    <w:rsid w:val="00F20831"/>
    <w:rsid w:val="00F21BD7"/>
    <w:rsid w:val="00F22420"/>
    <w:rsid w:val="00F23E04"/>
    <w:rsid w:val="00F2432A"/>
    <w:rsid w:val="00F24F70"/>
    <w:rsid w:val="00F25335"/>
    <w:rsid w:val="00F2543B"/>
    <w:rsid w:val="00F264FD"/>
    <w:rsid w:val="00F265AA"/>
    <w:rsid w:val="00F26A2D"/>
    <w:rsid w:val="00F31A85"/>
    <w:rsid w:val="00F320C7"/>
    <w:rsid w:val="00F331DC"/>
    <w:rsid w:val="00F33E32"/>
    <w:rsid w:val="00F35034"/>
    <w:rsid w:val="00F35286"/>
    <w:rsid w:val="00F3651F"/>
    <w:rsid w:val="00F36565"/>
    <w:rsid w:val="00F36EDE"/>
    <w:rsid w:val="00F37BEE"/>
    <w:rsid w:val="00F40632"/>
    <w:rsid w:val="00F4074B"/>
    <w:rsid w:val="00F4075B"/>
    <w:rsid w:val="00F40960"/>
    <w:rsid w:val="00F42E7D"/>
    <w:rsid w:val="00F43B62"/>
    <w:rsid w:val="00F43BB3"/>
    <w:rsid w:val="00F43C8B"/>
    <w:rsid w:val="00F44362"/>
    <w:rsid w:val="00F4496A"/>
    <w:rsid w:val="00F450A4"/>
    <w:rsid w:val="00F462AC"/>
    <w:rsid w:val="00F46B2D"/>
    <w:rsid w:val="00F4792F"/>
    <w:rsid w:val="00F51359"/>
    <w:rsid w:val="00F51E6C"/>
    <w:rsid w:val="00F52223"/>
    <w:rsid w:val="00F531EE"/>
    <w:rsid w:val="00F53F3F"/>
    <w:rsid w:val="00F564B7"/>
    <w:rsid w:val="00F566D5"/>
    <w:rsid w:val="00F56A0C"/>
    <w:rsid w:val="00F56A41"/>
    <w:rsid w:val="00F573D8"/>
    <w:rsid w:val="00F60393"/>
    <w:rsid w:val="00F60D5E"/>
    <w:rsid w:val="00F61127"/>
    <w:rsid w:val="00F61840"/>
    <w:rsid w:val="00F61948"/>
    <w:rsid w:val="00F6261F"/>
    <w:rsid w:val="00F6278A"/>
    <w:rsid w:val="00F62F2A"/>
    <w:rsid w:val="00F63273"/>
    <w:rsid w:val="00F64334"/>
    <w:rsid w:val="00F64500"/>
    <w:rsid w:val="00F662A0"/>
    <w:rsid w:val="00F6750A"/>
    <w:rsid w:val="00F67934"/>
    <w:rsid w:val="00F72685"/>
    <w:rsid w:val="00F736EA"/>
    <w:rsid w:val="00F738BA"/>
    <w:rsid w:val="00F73C83"/>
    <w:rsid w:val="00F74882"/>
    <w:rsid w:val="00F7684A"/>
    <w:rsid w:val="00F76D6A"/>
    <w:rsid w:val="00F7725C"/>
    <w:rsid w:val="00F80188"/>
    <w:rsid w:val="00F80607"/>
    <w:rsid w:val="00F8064E"/>
    <w:rsid w:val="00F80DE9"/>
    <w:rsid w:val="00F821BA"/>
    <w:rsid w:val="00F82F94"/>
    <w:rsid w:val="00F833A7"/>
    <w:rsid w:val="00F83BCD"/>
    <w:rsid w:val="00F849B7"/>
    <w:rsid w:val="00F84F7A"/>
    <w:rsid w:val="00F85C2C"/>
    <w:rsid w:val="00F8707E"/>
    <w:rsid w:val="00F90816"/>
    <w:rsid w:val="00F908D9"/>
    <w:rsid w:val="00F90A4B"/>
    <w:rsid w:val="00F92610"/>
    <w:rsid w:val="00F9261C"/>
    <w:rsid w:val="00F9316F"/>
    <w:rsid w:val="00F94C01"/>
    <w:rsid w:val="00F94C0A"/>
    <w:rsid w:val="00F94CC6"/>
    <w:rsid w:val="00F95699"/>
    <w:rsid w:val="00F95E53"/>
    <w:rsid w:val="00F9711D"/>
    <w:rsid w:val="00F973DB"/>
    <w:rsid w:val="00FA020C"/>
    <w:rsid w:val="00FA041B"/>
    <w:rsid w:val="00FA07D2"/>
    <w:rsid w:val="00FA0FF1"/>
    <w:rsid w:val="00FA119A"/>
    <w:rsid w:val="00FA22DA"/>
    <w:rsid w:val="00FA234E"/>
    <w:rsid w:val="00FA27F1"/>
    <w:rsid w:val="00FA38B0"/>
    <w:rsid w:val="00FA5353"/>
    <w:rsid w:val="00FA6A00"/>
    <w:rsid w:val="00FA6BB4"/>
    <w:rsid w:val="00FB2C46"/>
    <w:rsid w:val="00FB3447"/>
    <w:rsid w:val="00FB395C"/>
    <w:rsid w:val="00FB5AA3"/>
    <w:rsid w:val="00FB5B87"/>
    <w:rsid w:val="00FB5FD5"/>
    <w:rsid w:val="00FB797C"/>
    <w:rsid w:val="00FC1DF6"/>
    <w:rsid w:val="00FC2764"/>
    <w:rsid w:val="00FC40A5"/>
    <w:rsid w:val="00FC57FD"/>
    <w:rsid w:val="00FC7208"/>
    <w:rsid w:val="00FC7B4A"/>
    <w:rsid w:val="00FD01F6"/>
    <w:rsid w:val="00FD292D"/>
    <w:rsid w:val="00FD3515"/>
    <w:rsid w:val="00FD373D"/>
    <w:rsid w:val="00FD4047"/>
    <w:rsid w:val="00FD48EF"/>
    <w:rsid w:val="00FD50A0"/>
    <w:rsid w:val="00FD6A85"/>
    <w:rsid w:val="00FD7BB9"/>
    <w:rsid w:val="00FD7CE1"/>
    <w:rsid w:val="00FE012D"/>
    <w:rsid w:val="00FE02FD"/>
    <w:rsid w:val="00FE2908"/>
    <w:rsid w:val="00FE3B6C"/>
    <w:rsid w:val="00FE3F3A"/>
    <w:rsid w:val="00FE620A"/>
    <w:rsid w:val="00FE7554"/>
    <w:rsid w:val="00FE77AA"/>
    <w:rsid w:val="00FF08E0"/>
    <w:rsid w:val="00FF1AB1"/>
    <w:rsid w:val="00FF1DF9"/>
    <w:rsid w:val="00FF3331"/>
    <w:rsid w:val="00FF3D1C"/>
    <w:rsid w:val="00FF5472"/>
    <w:rsid w:val="00FF6172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88E9"/>
  <w15:chartTrackingRefBased/>
  <w15:docId w15:val="{F318B4E9-4CA5-4065-BF0A-09F01A4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D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7F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7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@museodiocesanocatan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deomiller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io.nicotra@live.it" TargetMode="External"/><Relationship Id="rId5" Type="http://schemas.openxmlformats.org/officeDocument/2006/relationships/hyperlink" Target="mailto:museo@museodiocesanocatan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9</Pages>
  <Words>2194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Claudio Nicotra</dc:creator>
  <cp:keywords/>
  <dc:description/>
  <cp:lastModifiedBy>Francesco Claudio Nicotra</cp:lastModifiedBy>
  <cp:revision>2349</cp:revision>
  <dcterms:created xsi:type="dcterms:W3CDTF">2019-05-29T17:10:00Z</dcterms:created>
  <dcterms:modified xsi:type="dcterms:W3CDTF">2019-11-10T08:53:00Z</dcterms:modified>
</cp:coreProperties>
</file>