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B0" w:rsidRPr="00866831" w:rsidRDefault="00213ED7" w:rsidP="005B36B0">
      <w:pPr>
        <w:tabs>
          <w:tab w:val="left" w:pos="9639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>PUBBLICAZIONI</w:t>
      </w:r>
      <w:r w:rsidR="005B36B0" w:rsidRPr="008668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3ED7" w:rsidRPr="00866831" w:rsidRDefault="005B36B0" w:rsidP="005B36B0">
      <w:pPr>
        <w:tabs>
          <w:tab w:val="left" w:pos="9639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>Dott.ssa Ivana Randazzo</w:t>
      </w:r>
    </w:p>
    <w:p w:rsidR="00213ED7" w:rsidRPr="00866831" w:rsidRDefault="00213ED7" w:rsidP="005B36B0">
      <w:pPr>
        <w:tabs>
          <w:tab w:val="left" w:pos="963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36B0" w:rsidRPr="00866831" w:rsidRDefault="005B36B0" w:rsidP="005B36B0">
      <w:pPr>
        <w:tabs>
          <w:tab w:val="left" w:pos="963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03A3" w:rsidRPr="00866831" w:rsidRDefault="005F552D" w:rsidP="005B36B0">
      <w:pPr>
        <w:tabs>
          <w:tab w:val="left" w:pos="963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>MONOGRAFIE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916A1" w:rsidRPr="00866831" w:rsidTr="005B36B0">
        <w:trPr>
          <w:tblCellSpacing w:w="0" w:type="dxa"/>
        </w:trPr>
        <w:tc>
          <w:tcPr>
            <w:tcW w:w="8647" w:type="dxa"/>
            <w:vAlign w:val="center"/>
            <w:hideMark/>
          </w:tcPr>
          <w:p w:rsidR="005B36B0" w:rsidRPr="00866831" w:rsidRDefault="0027763A" w:rsidP="005B36B0">
            <w:pPr>
              <w:spacing w:after="0" w:line="240" w:lineRule="auto"/>
              <w:ind w:right="-1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(2011).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Antropologia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Biologia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 Ernst Cassirer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Acireale (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Ct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- Roma: </w:t>
            </w:r>
          </w:p>
          <w:p w:rsidR="000916A1" w:rsidRPr="00866831" w:rsidRDefault="0027763A" w:rsidP="005B36B0">
            <w:pPr>
              <w:spacing w:after="0" w:line="240" w:lineRule="auto"/>
              <w:ind w:right="-1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Bonanno Editore,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978-88-7796-788-6</w:t>
            </w:r>
          </w:p>
          <w:p w:rsidR="000916A1" w:rsidRPr="00866831" w:rsidRDefault="000916A1" w:rsidP="005B36B0">
            <w:pPr>
              <w:spacing w:after="0" w:line="240" w:lineRule="auto"/>
              <w:ind w:right="-1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916A1" w:rsidRPr="00866831" w:rsidTr="005B36B0">
        <w:trPr>
          <w:tblCellSpacing w:w="0" w:type="dxa"/>
        </w:trPr>
        <w:tc>
          <w:tcPr>
            <w:tcW w:w="8647" w:type="dxa"/>
            <w:vAlign w:val="center"/>
            <w:hideMark/>
          </w:tcPr>
          <w:p w:rsidR="000916A1" w:rsidRPr="00866831" w:rsidRDefault="000916A1" w:rsidP="00887A94">
            <w:pPr>
              <w:spacing w:after="0" w:line="240" w:lineRule="auto"/>
              <w:ind w:right="-1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6B0" w:rsidRPr="00866831" w:rsidTr="005B36B0">
        <w:trPr>
          <w:tblCellSpacing w:w="0" w:type="dxa"/>
        </w:trPr>
        <w:tc>
          <w:tcPr>
            <w:tcW w:w="8647" w:type="dxa"/>
            <w:vAlign w:val="center"/>
            <w:hideMark/>
          </w:tcPr>
          <w:p w:rsidR="005B36B0" w:rsidRPr="00866831" w:rsidRDefault="005B36B0" w:rsidP="005B36B0">
            <w:pPr>
              <w:spacing w:after="0" w:line="240" w:lineRule="auto"/>
              <w:ind w:right="-1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916A1" w:rsidRPr="00866831" w:rsidTr="005B36B0">
        <w:trPr>
          <w:tblCellSpacing w:w="0" w:type="dxa"/>
        </w:trPr>
        <w:tc>
          <w:tcPr>
            <w:tcW w:w="8647" w:type="dxa"/>
            <w:vAlign w:val="center"/>
            <w:hideMark/>
          </w:tcPr>
          <w:p w:rsidR="005B36B0" w:rsidRPr="00866831" w:rsidRDefault="000916A1" w:rsidP="005B36B0">
            <w:pPr>
              <w:spacing w:after="0" w:line="240" w:lineRule="auto"/>
              <w:ind w:right="-1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 w:rsidR="0027763A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andazzo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(2005).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Illuminismo e storia in Ernst Cassirer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p. 1-156, Soveria </w:t>
            </w:r>
          </w:p>
          <w:p w:rsidR="000916A1" w:rsidRPr="00866831" w:rsidRDefault="000916A1" w:rsidP="005B36B0">
            <w:pPr>
              <w:spacing w:after="0" w:line="240" w:lineRule="auto"/>
              <w:ind w:right="-1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Mannelli (Catanzaro):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Rubbettino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Editore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Srl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9788849818642</w:t>
            </w:r>
          </w:p>
          <w:p w:rsidR="000916A1" w:rsidRPr="00866831" w:rsidRDefault="000916A1" w:rsidP="005B36B0">
            <w:pPr>
              <w:spacing w:after="0" w:line="240" w:lineRule="auto"/>
              <w:ind w:right="-1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F552D" w:rsidRPr="00866831" w:rsidRDefault="005F552D" w:rsidP="005B36B0">
      <w:pPr>
        <w:tabs>
          <w:tab w:val="left" w:pos="822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>SAGGI IN VOLUME COLLETTANEO</w:t>
      </w:r>
    </w:p>
    <w:p w:rsidR="00866831" w:rsidRPr="00866831" w:rsidRDefault="00866831" w:rsidP="00866831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831">
        <w:rPr>
          <w:rFonts w:ascii="Times New Roman" w:hAnsi="Times New Roman" w:cs="Times New Roman"/>
          <w:sz w:val="24"/>
          <w:szCs w:val="24"/>
        </w:rPr>
        <w:t xml:space="preserve">Randazzo I. (2019) </w:t>
      </w:r>
      <w:proofErr w:type="spellStart"/>
      <w:r w:rsidRPr="00866831">
        <w:rPr>
          <w:rFonts w:ascii="Times New Roman" w:hAnsi="Times New Roman" w:cs="Times New Roman"/>
          <w:i/>
          <w:sz w:val="24"/>
          <w:szCs w:val="24"/>
        </w:rPr>
        <w:t>Helmuth</w:t>
      </w:r>
      <w:proofErr w:type="spellEnd"/>
      <w:r w:rsidRPr="00866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831">
        <w:rPr>
          <w:rFonts w:ascii="Times New Roman" w:hAnsi="Times New Roman" w:cs="Times New Roman"/>
          <w:i/>
          <w:sz w:val="24"/>
          <w:szCs w:val="24"/>
        </w:rPr>
        <w:t>Plessner</w:t>
      </w:r>
      <w:proofErr w:type="spellEnd"/>
      <w:r w:rsidRPr="00866831">
        <w:rPr>
          <w:rFonts w:ascii="Times New Roman" w:hAnsi="Times New Roman" w:cs="Times New Roman"/>
          <w:i/>
          <w:sz w:val="24"/>
          <w:szCs w:val="24"/>
        </w:rPr>
        <w:t xml:space="preserve">: sensi e intelligenza per orientarsi nel mondo. </w:t>
      </w:r>
      <w:r w:rsidRPr="00866831">
        <w:rPr>
          <w:rFonts w:ascii="Times New Roman" w:hAnsi="Times New Roman" w:cs="Times New Roman"/>
          <w:sz w:val="24"/>
          <w:szCs w:val="24"/>
        </w:rPr>
        <w:t>pp.42-46. In</w:t>
      </w:r>
      <w:r w:rsidRPr="00866831">
        <w:rPr>
          <w:rFonts w:ascii="Times New Roman" w:hAnsi="Times New Roman" w:cs="Times New Roman"/>
          <w:i/>
          <w:sz w:val="24"/>
          <w:szCs w:val="24"/>
        </w:rPr>
        <w:t xml:space="preserve"> VITA PENSATA </w:t>
      </w:r>
      <w:r w:rsidRPr="00866831">
        <w:rPr>
          <w:rFonts w:ascii="Times New Roman" w:hAnsi="Times New Roman" w:cs="Times New Roman"/>
          <w:sz w:val="24"/>
          <w:szCs w:val="24"/>
        </w:rPr>
        <w:t>- ISSN:2038-4386.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866831" w:rsidRDefault="00866831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31">
              <w:rPr>
                <w:rFonts w:ascii="Times New Roman" w:hAnsi="Times New Roman" w:cs="Times New Roman"/>
                <w:sz w:val="24"/>
                <w:szCs w:val="24"/>
              </w:rPr>
              <w:t>Randazzo I.(2018</w:t>
            </w:r>
            <w:r w:rsidRPr="008668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Educare alla bellezza. </w:t>
            </w:r>
            <w:r w:rsidRPr="00866831">
              <w:rPr>
                <w:rFonts w:ascii="Times New Roman" w:hAnsi="Times New Roman" w:cs="Times New Roman"/>
                <w:sz w:val="24"/>
                <w:szCs w:val="24"/>
              </w:rPr>
              <w:t>pp.173-178. In</w:t>
            </w:r>
            <w:r w:rsidRPr="00866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QUADERNI LEIF - </w:t>
            </w:r>
            <w:r w:rsidRPr="00866831">
              <w:rPr>
                <w:rFonts w:ascii="Times New Roman" w:hAnsi="Times New Roman" w:cs="Times New Roman"/>
                <w:sz w:val="24"/>
                <w:szCs w:val="24"/>
              </w:rPr>
              <w:t>ISSN:1970-7401.</w:t>
            </w:r>
          </w:p>
          <w:p w:rsidR="00866831" w:rsidRPr="00866831" w:rsidRDefault="00866831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(2017).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Croce e Einstein. Verità e Libertà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In: (a cura di): F. Rizzo/M. Kaufmann, </w:t>
            </w:r>
            <w:r w:rsidR="00887A94" w:rsidRPr="008668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Croce e la modernità tedesca</w:t>
            </w:r>
            <w:r w:rsidR="00887A94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Roma,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Aracne</w:t>
            </w:r>
            <w:proofErr w:type="spellEnd"/>
            <w:r w:rsidR="00887A94" w:rsidRPr="00866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ISBN 978-88-255-0524-5, pp. 169-179.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Randazzo I (2017).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 xml:space="preserve">Croce und Einstein.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Wahrheit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 xml:space="preserve"> und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Freiheit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In: (a cura di): F. Rizzo/M. Kaufmann,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Benedetto Croce und die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Deutsche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Kultur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Stuttgart, Franz Steiner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Verlag</w:t>
            </w:r>
            <w:proofErr w:type="spellEnd"/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(2016).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Etica, filosofia e natura: Schweitzer lettore di Goethe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In: (a cura di): G.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Bentivegna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F.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Coniglione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G. Magnano San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Lio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Filosofia storia politica. Studi di storiografia filosofica offerti a Giuseppe Cacciatore.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 279-289, Acireale, Roma, Bonanno Editore,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978-88-6318-083-1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(2016).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Le immagini simboliche: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Aby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Warburg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e Rudolf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Wittkower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In: (a cura di): G.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Bentivegna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L'agire morale tra natura e cultura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177-188, Acireale, Bonanno Editore,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978-88-6318-114-2</w:t>
            </w:r>
          </w:p>
          <w:p w:rsidR="00887A94" w:rsidRPr="00866831" w:rsidRDefault="00887A94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87A94" w:rsidRPr="00866831" w:rsidRDefault="00887A94" w:rsidP="00887A9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(2012).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L’importanza degli studi di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Uexküll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Goldstein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per l’antropologia di Cassirer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In: AA.VV. (a cura di): Lomonaco F,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Simbolo E Cultura. Ottant'anni dopo la Filosofia delle forme simboliche.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pp. 88-102, Milano: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FrancoAngeli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ISBN: 978-88-204-0345-4, Napoli, 15-16 novembre 2010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F552D" w:rsidRPr="00866831" w:rsidRDefault="005F552D" w:rsidP="005B36B0">
      <w:pPr>
        <w:tabs>
          <w:tab w:val="left" w:pos="822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>ARTICOLI IN RIVISTA FASCIA A</w:t>
      </w:r>
    </w:p>
    <w:p w:rsidR="005F552D" w:rsidRPr="00866831" w:rsidRDefault="0027763A" w:rsidP="005B36B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Randazzo I (2015). 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Le </w:t>
      </w:r>
      <w:r w:rsidR="003D1919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ettere Tra Ernst </w:t>
      </w:r>
      <w:proofErr w:type="spellStart"/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Cassirer</w:t>
      </w:r>
      <w:proofErr w:type="spellEnd"/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6375F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Ludwig </w:t>
      </w:r>
      <w:proofErr w:type="spellStart"/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Binswanger</w:t>
      </w:r>
      <w:proofErr w:type="spellEnd"/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(1923-1926). Archivio Di Storia Della Cultura, Vol. X</w:t>
      </w:r>
      <w:r w:rsidR="00B6375F"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XVIII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P. 521-526, </w:t>
      </w:r>
      <w:r w:rsidR="005B36B0"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ISSN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: 1124-0059</w:t>
      </w:r>
    </w:p>
    <w:p w:rsidR="005F552D" w:rsidRPr="00866831" w:rsidRDefault="005F552D" w:rsidP="005B36B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552D" w:rsidRPr="00866831" w:rsidRDefault="0027763A" w:rsidP="005B36B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Randazzo I (2012). 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</w:t>
      </w:r>
      <w:r w:rsidR="003D1919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rocesso </w:t>
      </w:r>
      <w:r w:rsidR="00B6375F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ideazione s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imbolica </w:t>
      </w:r>
      <w:r w:rsidR="00B6375F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ra </w:t>
      </w:r>
      <w:r w:rsidR="003D1919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edicina </w:t>
      </w:r>
      <w:r w:rsidR="00B6375F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 f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ilosofia: </w:t>
      </w:r>
      <w:r w:rsidR="003D1919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 l</w:t>
      </w:r>
      <w:r w:rsidR="00B6375F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ettere d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 Ernst </w:t>
      </w:r>
      <w:proofErr w:type="spellStart"/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Cassirer</w:t>
      </w:r>
      <w:proofErr w:type="spellEnd"/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6375F"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Kurt </w:t>
      </w:r>
      <w:proofErr w:type="spellStart"/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Goldstein</w:t>
      </w:r>
      <w:proofErr w:type="spellEnd"/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(1925-1941).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Archivio </w:t>
      </w:r>
      <w:r w:rsidR="005B36B0"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Storia </w:t>
      </w:r>
      <w:r w:rsidR="005B36B0"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ella Cultura, Vol. </w:t>
      </w:r>
      <w:r w:rsidR="00B6375F"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XXV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5B36B0"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pp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545-552, </w:t>
      </w:r>
      <w:r w:rsidR="005B36B0"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ISSN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: 1124-0059</w:t>
      </w:r>
    </w:p>
    <w:p w:rsidR="005F552D" w:rsidRPr="00866831" w:rsidRDefault="005F552D" w:rsidP="005B36B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27763A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(2007).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Biografia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icostruzione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torica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</w:t>
            </w:r>
            <w:r w:rsidR="003D1919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el Wilhelm v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on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Humboldt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Dilthey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.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Archivio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Storia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ella Cultura, Vol. XX,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541-548,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27763A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(2005).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Cassirer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l’antropologia f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ilosofica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Archivio </w:t>
            </w:r>
            <w:r w:rsidR="003D1919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Storia d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ella Cultura, Vol. </w:t>
            </w:r>
            <w:r w:rsidR="00B6375F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XVIII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387-399,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27763A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(2003).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Biografia </w:t>
            </w:r>
            <w:r w:rsidR="003D1919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="005B36B0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icostruzion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e </w:t>
            </w:r>
            <w:r w:rsidR="005B36B0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</w:t>
            </w:r>
            <w:r w:rsidR="00B6375F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torica n</w:t>
            </w:r>
            <w:r w:rsidR="005B36B0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el </w:t>
            </w:r>
            <w:proofErr w:type="spellStart"/>
            <w:r w:rsidR="005B36B0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Niebuhr</w:t>
            </w:r>
            <w:proofErr w:type="spellEnd"/>
            <w:r w:rsidR="005B36B0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Dilthey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Archivio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Storia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ella Cultura, Vol. </w:t>
            </w:r>
            <w:r w:rsidR="00B6375F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XVI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389-397,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F552D" w:rsidRPr="00866831" w:rsidRDefault="005F552D" w:rsidP="005B36B0">
      <w:pPr>
        <w:tabs>
          <w:tab w:val="left" w:pos="822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>ARTICOLO IN RIVISTA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(2011). </w:t>
            </w:r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Albert Schweitzer e la crisi della civiltà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Vita Pensata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vol. 8,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28-29,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2038-4386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Randazzo I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(2011). </w:t>
            </w:r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Jakob von </w:t>
            </w:r>
            <w:proofErr w:type="spellStart"/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Uexküll</w:t>
            </w:r>
            <w:proofErr w:type="spellEnd"/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: l’</w:t>
            </w:r>
            <w:proofErr w:type="spellStart"/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Umwelt</w:t>
            </w:r>
            <w:proofErr w:type="spellEnd"/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dell’animale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Vita Pensata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vol. 10,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32-34,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2038-4386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887A9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F552D" w:rsidRPr="00866831" w:rsidRDefault="005F552D" w:rsidP="005B36B0">
      <w:pPr>
        <w:tabs>
          <w:tab w:val="left" w:pos="822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 xml:space="preserve">TRADUZIONI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(2015).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Lettere (1923-1926) di Ernst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Cassirer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e Ludwig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Binswanger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Archivio di Storia della Cultura,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527-534,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(2012). </w:t>
            </w:r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Lettere a Kurt </w:t>
            </w:r>
            <w:proofErr w:type="spellStart"/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Goldstein</w:t>
            </w:r>
            <w:proofErr w:type="spellEnd"/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Archivio di Storia d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ella Cultura, pp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553-566,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Randazzo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 (2007). </w:t>
            </w:r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Wilhelm von Humboldt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Archivio di Storia della Cultura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vol. XX,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549-574,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Randazzo I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(2005). </w:t>
            </w:r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Introduzione alla storia dell’antropologia filosofica (Lezioni di </w:t>
            </w:r>
            <w:proofErr w:type="spellStart"/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Goeteborg</w:t>
            </w:r>
            <w:proofErr w:type="spellEnd"/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1939/40).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Archivio di Storia della Cultura,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vol. XVIII,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401-421,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Randazzo I (2003).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Berthold Georg Niebuhr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. </w:t>
            </w:r>
            <w:r w:rsidR="00B6375F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Archivio di Storia della Cultura,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vol. XVI, p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399-413,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(2003).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Le origini della visione storica del mondo di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Niebuhr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="00B6375F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Archivio di Storia della Cultura,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vol. XVI,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415-422,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1124-0059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F552D" w:rsidRPr="00866831" w:rsidRDefault="005F552D" w:rsidP="005B36B0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52D" w:rsidRPr="00866831" w:rsidRDefault="005F552D" w:rsidP="005B36B0">
      <w:pPr>
        <w:tabs>
          <w:tab w:val="left" w:pos="822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>RECENSIONI, VOCI DI DIZIONARI, RESOCONTI CONVEGNI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(2015). </w:t>
            </w:r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Camminare nella natura: meditazioni sulla seconda edizione del Convegno sull'Etna.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Quaderni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Leif</w:t>
            </w:r>
            <w:proofErr w:type="spellEnd"/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173-179,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1970-7401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Randazzo I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(2014).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Riflessioni intorno al Convegno sull'Etna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Quaderni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Leif</w:t>
            </w:r>
            <w:proofErr w:type="spellEnd"/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vol. 11,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107-111,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1970-7401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Randazzo 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(2010). </w:t>
            </w:r>
            <w:r w:rsidR="005F552D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 positivismo italiano: una questione chiusa?</w:t>
            </w:r>
            <w:r w:rsidR="005F552D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Rivista di Storia della Filosofia, Vol. 1,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pp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200-203,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ISSN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0393-2516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I,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Adornetto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 (2012).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Ambiente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In: AA.VV. (a cura di): Vittone, G, Dizionario di Bioetica. CATANIA:Villaggio Maori Edizioni,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9788890611957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(2012). </w:t>
            </w:r>
            <w:proofErr w:type="spellStart"/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Fivet</w:t>
            </w:r>
            <w:proofErr w:type="spellEnd"/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In: AA.VV. (a cura di): Vittone, G, Dizionario di bioetica. CATANIA:Villaggio Maori Edizioni,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9788890611957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(2012).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Inseminazione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In: AA.VV. (a cura di): Vittone G, Dizionario di bioetica. CATANIA:Villaggio Maori Edizioni,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9788890611957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552D" w:rsidRPr="00866831" w:rsidTr="000916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 (2012). </w:t>
            </w:r>
            <w:r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Olismo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In: AA.VV. (a cura di): Vittone G, Dizionario di bioetica. CATANIA:Villaggio Maori Edizioni,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9788890611957</w:t>
            </w:r>
          </w:p>
          <w:p w:rsidR="005F552D" w:rsidRPr="00866831" w:rsidRDefault="005F552D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87A94" w:rsidRPr="00866831" w:rsidRDefault="00887A94" w:rsidP="00887A9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Randazzo I (2009). </w:t>
      </w:r>
      <w:r w:rsidRPr="0086683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Mediterraneo delle città</w:t>
      </w:r>
      <w:r w:rsidRPr="00866831">
        <w:rPr>
          <w:rFonts w:ascii="Times New Roman" w:eastAsia="Times New Roman" w:hAnsi="Times New Roman" w:cs="Times New Roman"/>
          <w:sz w:val="24"/>
          <w:szCs w:val="24"/>
          <w:lang w:eastAsia="it-IT"/>
        </w:rPr>
        <w:t>. Civiltà Del Mediterraneo, vol. 15, pp. 180-183, ISSN: 1120-9860</w:t>
      </w:r>
    </w:p>
    <w:p w:rsidR="00887A94" w:rsidRPr="00866831" w:rsidRDefault="00887A94" w:rsidP="005B36B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0BF7" w:rsidRPr="00866831" w:rsidRDefault="00C30BF7" w:rsidP="005B36B0">
      <w:pPr>
        <w:tabs>
          <w:tab w:val="left" w:pos="822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831">
        <w:rPr>
          <w:rFonts w:ascii="Times New Roman" w:hAnsi="Times New Roman" w:cs="Times New Roman"/>
          <w:color w:val="FF0000"/>
          <w:sz w:val="24"/>
          <w:szCs w:val="24"/>
        </w:rPr>
        <w:t>CURATELA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</w:tblGrid>
      <w:tr w:rsidR="00C30BF7" w:rsidRPr="00866831" w:rsidTr="00046AB8">
        <w:trPr>
          <w:tblCellSpacing w:w="0" w:type="dxa"/>
        </w:trPr>
        <w:tc>
          <w:tcPr>
            <w:tcW w:w="7993" w:type="dxa"/>
            <w:vAlign w:val="center"/>
            <w:hideMark/>
          </w:tcPr>
          <w:p w:rsidR="00C30BF7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I, Giarratana C 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(a cura di) (2007). </w:t>
            </w:r>
            <w:r w:rsidR="00C30BF7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Seminari di Filosofia.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Corrado </w:t>
            </w:r>
            <w:proofErr w:type="spellStart"/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Dollo</w:t>
            </w:r>
            <w:proofErr w:type="spellEnd"/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vol. II,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5-106,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Soveria Mannelli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Rubbettino</w:t>
            </w:r>
            <w:proofErr w:type="spellEnd"/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9788849819663</w:t>
            </w:r>
          </w:p>
          <w:p w:rsidR="00C30BF7" w:rsidRPr="00866831" w:rsidRDefault="00C30BF7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0BF7" w:rsidRPr="00866831" w:rsidTr="00046AB8">
        <w:trPr>
          <w:tblCellSpacing w:w="0" w:type="dxa"/>
        </w:trPr>
        <w:tc>
          <w:tcPr>
            <w:tcW w:w="7993" w:type="dxa"/>
            <w:vAlign w:val="center"/>
            <w:hideMark/>
          </w:tcPr>
          <w:p w:rsidR="00C30BF7" w:rsidRPr="00866831" w:rsidRDefault="00B6375F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Randazzo I, Giarratana 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 (a cura di) (2005</w:t>
            </w:r>
            <w:r w:rsidR="00C30BF7" w:rsidRPr="0086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). Seminari di Filosofia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Corrado </w:t>
            </w:r>
            <w:proofErr w:type="spellStart"/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Dollo</w:t>
            </w:r>
            <w:proofErr w:type="spellEnd"/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vol. I,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5-49, </w:t>
            </w:r>
            <w:r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Soveria Mannelli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Rubbettino</w:t>
            </w:r>
            <w:proofErr w:type="spellEnd"/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5B36B0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ISBN</w:t>
            </w:r>
            <w:r w:rsidR="00C30BF7" w:rsidRPr="008668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9788849812015</w:t>
            </w:r>
          </w:p>
          <w:p w:rsidR="00C30BF7" w:rsidRPr="00866831" w:rsidRDefault="00C30BF7" w:rsidP="005B36B0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F552D" w:rsidRPr="00866831" w:rsidRDefault="005F552D" w:rsidP="005B36B0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F552D" w:rsidRPr="00866831" w:rsidSect="005B36B0">
      <w:pgSz w:w="11906" w:h="16838"/>
      <w:pgMar w:top="1417" w:right="25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07"/>
    <w:rsid w:val="000916A1"/>
    <w:rsid w:val="000F56B4"/>
    <w:rsid w:val="00213ED7"/>
    <w:rsid w:val="0027763A"/>
    <w:rsid w:val="002B03A3"/>
    <w:rsid w:val="00327FCA"/>
    <w:rsid w:val="00345833"/>
    <w:rsid w:val="003D1919"/>
    <w:rsid w:val="0045390E"/>
    <w:rsid w:val="005B36B0"/>
    <w:rsid w:val="005D435E"/>
    <w:rsid w:val="005F552D"/>
    <w:rsid w:val="00614A3F"/>
    <w:rsid w:val="00770B6E"/>
    <w:rsid w:val="00866831"/>
    <w:rsid w:val="00887A94"/>
    <w:rsid w:val="009F1B63"/>
    <w:rsid w:val="00A35107"/>
    <w:rsid w:val="00AA177A"/>
    <w:rsid w:val="00B6375F"/>
    <w:rsid w:val="00C30BF7"/>
    <w:rsid w:val="00D22ED0"/>
    <w:rsid w:val="00F23AC2"/>
    <w:rsid w:val="00F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28B6"/>
  <w15:docId w15:val="{56EAD138-80F0-47A8-8099-4B1D98E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randazzo</dc:creator>
  <cp:lastModifiedBy>Randazzo Ivana</cp:lastModifiedBy>
  <cp:revision>2</cp:revision>
  <cp:lastPrinted>2017-05-31T07:57:00Z</cp:lastPrinted>
  <dcterms:created xsi:type="dcterms:W3CDTF">2020-03-04T10:16:00Z</dcterms:created>
  <dcterms:modified xsi:type="dcterms:W3CDTF">2020-03-04T10:16:00Z</dcterms:modified>
</cp:coreProperties>
</file>