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82A8" w14:textId="227F0014" w:rsidR="00885EBF" w:rsidRPr="00885EBF" w:rsidRDefault="00885EBF" w:rsidP="001A3D93">
      <w:r>
        <w:t xml:space="preserve">GUASTELLA C (2019). Verga in viaggio. 1897, un inedito percorso fotografico. </w:t>
      </w:r>
      <w:r w:rsidRPr="00885EBF">
        <w:t>In Arabeschi n</w:t>
      </w:r>
      <w:r>
        <w:t>.</w:t>
      </w:r>
      <w:r w:rsidRPr="00885EBF">
        <w:t xml:space="preserve"> 14, luglio</w:t>
      </w:r>
      <w:r>
        <w:t>-dicembre 2019,</w:t>
      </w:r>
      <w:bookmarkStart w:id="0" w:name="_GoBack"/>
      <w:bookmarkEnd w:id="0"/>
      <w:r w:rsidRPr="00885EBF">
        <w:t xml:space="preserve"> ISSN 2282-0876 </w:t>
      </w:r>
      <w:hyperlink r:id="rId4" w:history="1">
        <w:r w:rsidRPr="00885EBF">
          <w:rPr>
            <w:rStyle w:val="Collegamentoipertestuale"/>
          </w:rPr>
          <w:t>http://www.arabeschi.it/verga-in-viaggio-1897-un-inedito-percorso-fotografico-/</w:t>
        </w:r>
      </w:hyperlink>
    </w:p>
    <w:p w14:paraId="11C2C63F" w14:textId="7E97E0B5" w:rsidR="001A3D93" w:rsidRDefault="001A3D93" w:rsidP="001A3D93">
      <w:r>
        <w:t xml:space="preserve">GUASTELLA C (2015). Como e il suo territorio nelle fotografie di Giovanni Verga. In: (a cura di): G. Guarisco, Fernand De </w:t>
      </w:r>
      <w:proofErr w:type="spellStart"/>
      <w:r>
        <w:t>Dartein</w:t>
      </w:r>
      <w:proofErr w:type="spellEnd"/>
      <w:r>
        <w:t xml:space="preserve"> e l'architettura comasca. Viaggio in un archivio </w:t>
      </w:r>
      <w:proofErr w:type="gramStart"/>
      <w:r>
        <w:t>inesplorato..</w:t>
      </w:r>
      <w:proofErr w:type="gramEnd"/>
      <w:r>
        <w:t xml:space="preserve"> vol. 1, p. 368-394, Ermes, ISBN: 978-88-6975-087-8</w:t>
      </w:r>
    </w:p>
    <w:p w14:paraId="783C1E7F" w14:textId="0ABC8DC8" w:rsidR="001A3D93" w:rsidRDefault="001A3D93" w:rsidP="001A3D93">
      <w:r>
        <w:t>GUASTELLA C (2012). L'</w:t>
      </w:r>
      <w:proofErr w:type="spellStart"/>
      <w:r>
        <w:t>Etude</w:t>
      </w:r>
      <w:proofErr w:type="spellEnd"/>
      <w:r>
        <w:t xml:space="preserve">: una lettura catanese? In: Fernand de </w:t>
      </w:r>
      <w:proofErr w:type="spellStart"/>
      <w:r>
        <w:t>Dartein</w:t>
      </w:r>
      <w:proofErr w:type="spellEnd"/>
      <w:r>
        <w:t xml:space="preserve">: la figura, l’opera, l’eredità (1838-1912). p. 18-19, </w:t>
      </w:r>
      <w:proofErr w:type="spellStart"/>
      <w:proofErr w:type="gramStart"/>
      <w:r>
        <w:t>FIRENZE:Alinea</w:t>
      </w:r>
      <w:proofErr w:type="spellEnd"/>
      <w:proofErr w:type="gramEnd"/>
      <w:r>
        <w:t xml:space="preserve"> Editrice, ISBN: 978-88-605-5695-0, Milano Politecnico, 2011</w:t>
      </w:r>
    </w:p>
    <w:p w14:paraId="356AF682" w14:textId="77777777" w:rsidR="001A3D93" w:rsidRDefault="001A3D93" w:rsidP="001A3D93">
      <w:r>
        <w:t xml:space="preserve">BRANCIFORTI M. G, GUASTELLA C (2008). Le Terme della Rotonda di Catania. vol. 1, </w:t>
      </w:r>
      <w:proofErr w:type="spellStart"/>
      <w:proofErr w:type="gramStart"/>
      <w:r>
        <w:t>PALERMO:Regione</w:t>
      </w:r>
      <w:proofErr w:type="spellEnd"/>
      <w:proofErr w:type="gramEnd"/>
      <w:r>
        <w:t xml:space="preserve"> Siciliana, ISBN: 978-88-6164-060-3</w:t>
      </w:r>
    </w:p>
    <w:p w14:paraId="637FA32E" w14:textId="77777777" w:rsidR="001A3D93" w:rsidRDefault="001A3D93" w:rsidP="001A3D93">
      <w:r>
        <w:t xml:space="preserve">GUASTELLA C (2006). Cofanetti dalla Palatina.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Officinae.Perle</w:t>
      </w:r>
      <w:proofErr w:type="spellEnd"/>
      <w:r>
        <w:t xml:space="preserve">, filigrane e trame di seta dal Palazzo Reale di Palermo. vol. 1, p. 242-247,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32A40044" w14:textId="77777777" w:rsidR="001A3D93" w:rsidRDefault="001A3D93" w:rsidP="001A3D93">
      <w:r>
        <w:t xml:space="preserve">GUASTELLA C (2006). Cofanetti eburnei.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 xml:space="preserve">. Perle, filigrane e trame di seta dal Palazzo Reale di Palermo. vol. 1, p. 296-303,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58AB0166" w14:textId="77777777" w:rsidR="001A3D93" w:rsidRDefault="001A3D93" w:rsidP="001A3D93">
      <w:r>
        <w:t xml:space="preserve">GUASTELLA C (2006). Cristalli di rocca.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 xml:space="preserve">. Perle, filigrane e trame di seta dal Palazzo Reale di Palermo. vol. 1, p. 312-318,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336197F2" w14:textId="77777777" w:rsidR="001A3D93" w:rsidRDefault="001A3D93" w:rsidP="001A3D93">
      <w:r>
        <w:t xml:space="preserve">GUASTELLA C (2006). I reliquiari di </w:t>
      </w:r>
      <w:proofErr w:type="spellStart"/>
      <w:proofErr w:type="gramStart"/>
      <w:r>
        <w:t>S.Biagio</w:t>
      </w:r>
      <w:proofErr w:type="spellEnd"/>
      <w:proofErr w:type="gramEnd"/>
      <w:r>
        <w:t xml:space="preserve"> a Dubrovnik.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>.</w:t>
      </w:r>
      <w:r w:rsidR="00D57738">
        <w:t xml:space="preserve"> </w:t>
      </w:r>
      <w:r>
        <w:t xml:space="preserve">Perle, filigrane e trame di seta dal Palazzo Reale di Palermo. vol. 1, p. 264-273,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420EFC5A" w14:textId="77777777" w:rsidR="001A3D93" w:rsidRDefault="001A3D93" w:rsidP="001A3D93">
      <w:r>
        <w:t xml:space="preserve">GUASTELLA C (2006). Il corredo funerario di Costanza d'Aragona.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 xml:space="preserve">. Perle, filigrane e trame di seta dal Palazzo Reale di Palermo. vol. 1, p. 369-384,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53F3CF94" w14:textId="77777777" w:rsidR="001A3D93" w:rsidRDefault="001A3D93" w:rsidP="001A3D93">
      <w:r>
        <w:t xml:space="preserve">GUASTELLA C (2006). Il razionale di Cassino.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 xml:space="preserve">. Perle, filigrane e trame di seta dal Palazzo Reale di Palermo. vol. 1, p. 292-294,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4B6F3429" w14:textId="77777777" w:rsidR="001A3D93" w:rsidRDefault="001A3D93" w:rsidP="001A3D93">
      <w:r>
        <w:t>GUASTELLA C (2006). L'</w:t>
      </w:r>
      <w:proofErr w:type="spellStart"/>
      <w:r>
        <w:t>altarolo</w:t>
      </w:r>
      <w:proofErr w:type="spellEnd"/>
      <w:r>
        <w:t xml:space="preserve"> portatile di Agrigento.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 xml:space="preserve">. Perle, filigrane e trame di seta dal Palazzo Reale di Palermo. vol. 1, p. 280-287,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0430E91B" w14:textId="77777777" w:rsidR="001A3D93" w:rsidRDefault="001A3D93" w:rsidP="001A3D93">
      <w:r>
        <w:t xml:space="preserve">GUASTELLA C (2006). L'anello di </w:t>
      </w:r>
      <w:proofErr w:type="spellStart"/>
      <w:r>
        <w:t>Chateauroux</w:t>
      </w:r>
      <w:proofErr w:type="spellEnd"/>
      <w:r>
        <w:t xml:space="preserve">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 xml:space="preserve">. Perle, filigrane e trame di seta dal Palazzo Reale di Palermo. vol. 1, p. 238-239,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636B6CF9" w14:textId="77777777" w:rsidR="001A3D93" w:rsidRDefault="001A3D93" w:rsidP="001A3D93">
      <w:r>
        <w:t xml:space="preserve">GUASTELLA C (2006). La Stauroteca di Velletri.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 xml:space="preserve">. Perle, filigrane e trame di seta dal Palazzo Reale di Palermo. vol. I, p. 232-237,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2B408731" w14:textId="77777777" w:rsidR="001A3D93" w:rsidRDefault="001A3D93" w:rsidP="001A3D93">
      <w:r>
        <w:t xml:space="preserve">GUASTELLA C (2006). La mitra dell'abate di S. Maria Latina.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 xml:space="preserve">. Perle, filigrane e trame di seta dal Palazzo Reale di Palermo. vol. 1, p. 480-485,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658F2A81" w14:textId="77777777" w:rsidR="001A3D93" w:rsidRDefault="001A3D93" w:rsidP="001A3D93">
      <w:r>
        <w:lastRenderedPageBreak/>
        <w:t xml:space="preserve">GUASTELLA C (2006). La mitra di Scala.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 xml:space="preserve">. Perle, filigrane e trame di seta dal Palazzo Reale di Palermo. vol. 1, p. 414-417,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405E908C" w14:textId="77777777" w:rsidR="001A3D93" w:rsidRDefault="001A3D93" w:rsidP="001A3D93"/>
    <w:p w14:paraId="06DC241A" w14:textId="77777777" w:rsidR="001A3D93" w:rsidRDefault="001A3D93" w:rsidP="001A3D93">
      <w:r>
        <w:t xml:space="preserve">GUASTELLA C (2006). Reliquiari da Monreale.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 xml:space="preserve">. Perle, filigrane e trame di seta dal Palazzo Reale di Palermo. vol. 1, p. 422-426,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4661B9BC" w14:textId="77777777" w:rsidR="001A3D93" w:rsidRDefault="001A3D93" w:rsidP="001A3D93">
      <w:r>
        <w:t xml:space="preserve">GUASTELLA C (2006). Tre serie di smalti riutilizzati con aquile, composizioni vegetali e figure sacre. In: (a cura di): ANDALORO M.,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 xml:space="preserve">. Perle, filigrane e trame di seta dal Palazzo Reale di Palermo. vol. 1, p. 470-477,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88-7751-242-3</w:t>
      </w:r>
    </w:p>
    <w:p w14:paraId="2E1F354B" w14:textId="77777777" w:rsidR="001A3D93" w:rsidRDefault="001A3D93" w:rsidP="001A3D93">
      <w:r>
        <w:t>GUASTELLA C (2005). Aspetti della cultura artistica nel Valdemone in età normanna e sveva: note e riflessioni</w:t>
      </w:r>
      <w:proofErr w:type="gramStart"/>
      <w:r>
        <w:t>. .</w:t>
      </w:r>
      <w:proofErr w:type="gramEnd"/>
      <w:r>
        <w:t xml:space="preserve"> In: (a cura di): BIONDI C., La Valle d'Agrò. Un territorio una storia un destino. Convegno Internazionale di Studi. I. L'età antica e medievale. vol. 1, p. 225-234, </w:t>
      </w:r>
      <w:proofErr w:type="spellStart"/>
      <w:proofErr w:type="gramStart"/>
      <w:r>
        <w:t>PALERMO:Officina</w:t>
      </w:r>
      <w:proofErr w:type="spellEnd"/>
      <w:proofErr w:type="gramEnd"/>
      <w:r>
        <w:t xml:space="preserve"> di Studi Medievali, ISBN: 88-88615-53-9, Marina d'Agrò, 20-22 febbraio 2004</w:t>
      </w:r>
    </w:p>
    <w:p w14:paraId="7E4C4978" w14:textId="77777777" w:rsidR="001A3D93" w:rsidRPr="00885EBF" w:rsidRDefault="001A3D93" w:rsidP="001A3D93">
      <w:pPr>
        <w:rPr>
          <w:lang w:val="de-DE"/>
        </w:rPr>
      </w:pPr>
      <w:r w:rsidRPr="001A3D93">
        <w:rPr>
          <w:lang w:val="de-DE"/>
        </w:rPr>
        <w:t xml:space="preserve">GUASTELLA C (2004). Die Krone der Konstanze von Aragon. </w:t>
      </w:r>
      <w:r>
        <w:t xml:space="preserve">In: (a cura di): SEIPEL W.,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Officinae</w:t>
      </w:r>
      <w:proofErr w:type="spellEnd"/>
      <w:r>
        <w:t xml:space="preserve">. </w:t>
      </w:r>
      <w:r w:rsidRPr="001A3D93">
        <w:rPr>
          <w:lang w:val="de-DE"/>
        </w:rPr>
        <w:t xml:space="preserve">Die </w:t>
      </w:r>
      <w:proofErr w:type="spellStart"/>
      <w:r w:rsidRPr="001A3D93">
        <w:rPr>
          <w:lang w:val="de-DE"/>
        </w:rPr>
        <w:t>Koeniglichen</w:t>
      </w:r>
      <w:proofErr w:type="spellEnd"/>
      <w:r w:rsidRPr="001A3D93">
        <w:rPr>
          <w:lang w:val="de-DE"/>
        </w:rPr>
        <w:t xml:space="preserve"> </w:t>
      </w:r>
      <w:proofErr w:type="spellStart"/>
      <w:r w:rsidRPr="001A3D93">
        <w:rPr>
          <w:lang w:val="de-DE"/>
        </w:rPr>
        <w:t>Hofwerkstaetten</w:t>
      </w:r>
      <w:proofErr w:type="spellEnd"/>
      <w:r w:rsidRPr="001A3D93">
        <w:rPr>
          <w:lang w:val="de-DE"/>
        </w:rPr>
        <w:t xml:space="preserve"> zu Palermo zur Zeit der Normannen und Staufer im 12. und 13. </w:t>
      </w:r>
      <w:r w:rsidRPr="00885EBF">
        <w:rPr>
          <w:lang w:val="de-DE"/>
        </w:rPr>
        <w:t xml:space="preserve">Jahrhundert. vol. 1, p. 228-236, </w:t>
      </w:r>
      <w:proofErr w:type="spellStart"/>
      <w:proofErr w:type="gramStart"/>
      <w:r w:rsidRPr="00885EBF">
        <w:rPr>
          <w:lang w:val="de-DE"/>
        </w:rPr>
        <w:t>Wien:KHM</w:t>
      </w:r>
      <w:proofErr w:type="spellEnd"/>
      <w:proofErr w:type="gramEnd"/>
      <w:r w:rsidRPr="00885EBF">
        <w:rPr>
          <w:lang w:val="de-DE"/>
        </w:rPr>
        <w:t xml:space="preserve"> Kunsthistorisches Museum Wien, ISBN: 3-85497-076-5</w:t>
      </w:r>
    </w:p>
    <w:p w14:paraId="4FAB8EE2" w14:textId="77777777" w:rsidR="001A3D93" w:rsidRPr="00885EBF" w:rsidRDefault="001A3D93" w:rsidP="001A3D93">
      <w:pPr>
        <w:rPr>
          <w:lang w:val="de-DE"/>
        </w:rPr>
      </w:pPr>
      <w:r w:rsidRPr="001A3D93">
        <w:rPr>
          <w:lang w:val="de-DE"/>
        </w:rPr>
        <w:t xml:space="preserve">GUASTELLA C (2004). Reliquiar mit zylindrischem </w:t>
      </w:r>
      <w:proofErr w:type="spellStart"/>
      <w:r w:rsidRPr="001A3D93">
        <w:rPr>
          <w:lang w:val="de-DE"/>
        </w:rPr>
        <w:t>Flaeschchen</w:t>
      </w:r>
      <w:proofErr w:type="spellEnd"/>
      <w:r w:rsidRPr="001A3D93">
        <w:rPr>
          <w:lang w:val="de-DE"/>
        </w:rPr>
        <w:t xml:space="preserve"> aus Bergkristall. In: (a </w:t>
      </w:r>
      <w:proofErr w:type="spellStart"/>
      <w:r w:rsidRPr="001A3D93">
        <w:rPr>
          <w:lang w:val="de-DE"/>
        </w:rPr>
        <w:t>cura</w:t>
      </w:r>
      <w:proofErr w:type="spellEnd"/>
      <w:r w:rsidRPr="001A3D93">
        <w:rPr>
          <w:lang w:val="de-DE"/>
        </w:rPr>
        <w:t xml:space="preserve"> di): SEIPEL W., Nobiles </w:t>
      </w:r>
      <w:proofErr w:type="spellStart"/>
      <w:r w:rsidRPr="001A3D93">
        <w:rPr>
          <w:lang w:val="de-DE"/>
        </w:rPr>
        <w:t>Officinae</w:t>
      </w:r>
      <w:proofErr w:type="spellEnd"/>
      <w:r w:rsidRPr="001A3D93">
        <w:rPr>
          <w:lang w:val="de-DE"/>
        </w:rPr>
        <w:t xml:space="preserve">. Die </w:t>
      </w:r>
      <w:proofErr w:type="spellStart"/>
      <w:r w:rsidRPr="001A3D93">
        <w:rPr>
          <w:lang w:val="de-DE"/>
        </w:rPr>
        <w:t>koeniglichen</w:t>
      </w:r>
      <w:proofErr w:type="spellEnd"/>
      <w:r w:rsidRPr="001A3D93">
        <w:rPr>
          <w:lang w:val="de-DE"/>
        </w:rPr>
        <w:t xml:space="preserve"> </w:t>
      </w:r>
      <w:proofErr w:type="spellStart"/>
      <w:r w:rsidRPr="001A3D93">
        <w:rPr>
          <w:lang w:val="de-DE"/>
        </w:rPr>
        <w:t>Hofwerkstaetten</w:t>
      </w:r>
      <w:proofErr w:type="spellEnd"/>
      <w:r w:rsidRPr="001A3D93">
        <w:rPr>
          <w:lang w:val="de-DE"/>
        </w:rPr>
        <w:t xml:space="preserve"> zu Palermo zur Zeit der Normannen und Staufer im 12. und 13. </w:t>
      </w:r>
      <w:r w:rsidRPr="00885EBF">
        <w:rPr>
          <w:lang w:val="de-DE"/>
        </w:rPr>
        <w:t xml:space="preserve">Jahrhundert. vol. 1, p. 174-175, </w:t>
      </w:r>
      <w:proofErr w:type="spellStart"/>
      <w:proofErr w:type="gramStart"/>
      <w:r w:rsidRPr="00885EBF">
        <w:rPr>
          <w:lang w:val="de-DE"/>
        </w:rPr>
        <w:t>Wien:KHM</w:t>
      </w:r>
      <w:proofErr w:type="spellEnd"/>
      <w:proofErr w:type="gramEnd"/>
      <w:r w:rsidRPr="00885EBF">
        <w:rPr>
          <w:lang w:val="de-DE"/>
        </w:rPr>
        <w:t xml:space="preserve"> Kunsthistorisches Museum Wien, ISBN: 3-85497-076-5</w:t>
      </w:r>
    </w:p>
    <w:p w14:paraId="03954B8C" w14:textId="77777777" w:rsidR="001A3D93" w:rsidRDefault="001A3D93" w:rsidP="001A3D93">
      <w:r w:rsidRPr="00885EBF">
        <w:rPr>
          <w:lang w:val="de-DE"/>
        </w:rPr>
        <w:t xml:space="preserve">GUASTELLA C, D'AGATA A L (2001). </w:t>
      </w:r>
      <w:r>
        <w:t xml:space="preserve">Il Museo Civico a Castello Ursino. Introduzione al nuovo ordinamento. In: (a cura di): Distefano C, Castello Ursino. Materiali sui restauri e sulle sistemazioni museali. vol. 1, p. 223-240,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88-7751-180-X</w:t>
      </w:r>
    </w:p>
    <w:p w14:paraId="117FEC5D" w14:textId="77777777" w:rsidR="001A3D93" w:rsidRDefault="001A3D93" w:rsidP="001A3D93">
      <w:r>
        <w:t xml:space="preserve">GUASTELLA C (2001). Museo Diocesano di Catania. vol. 1,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88-7751-166-4</w:t>
      </w:r>
    </w:p>
    <w:p w14:paraId="739B6F98" w14:textId="77777777" w:rsidR="001A3D93" w:rsidRDefault="001A3D93" w:rsidP="001A3D93">
      <w:r>
        <w:t xml:space="preserve">GUASTELLA C (2000). L'esecuzione del </w:t>
      </w:r>
      <w:proofErr w:type="spellStart"/>
      <w:r>
        <w:t>tosello</w:t>
      </w:r>
      <w:proofErr w:type="spellEnd"/>
      <w:r>
        <w:t xml:space="preserve"> di Enna e </w:t>
      </w:r>
      <w:proofErr w:type="spellStart"/>
      <w:r>
        <w:t>cat</w:t>
      </w:r>
      <w:proofErr w:type="spellEnd"/>
      <w:r>
        <w:t xml:space="preserve">. </w:t>
      </w:r>
      <w:proofErr w:type="spellStart"/>
      <w:r>
        <w:t>nn</w:t>
      </w:r>
      <w:proofErr w:type="spellEnd"/>
      <w:r>
        <w:t xml:space="preserve">. 7,11,19,68,70,110,120,128,135,137, 139-40,157,159,160-62,180-81. In: (a cura di): CANTELLI G., Magnificenza nell'arte tessile della Sicilia centro-meridionale. Ricami, sete e broccati delle Diocesi di Caltanissetta e Piazza Armerina. vol. I-II, p. 233-234,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88-7751-150-8</w:t>
      </w:r>
    </w:p>
    <w:p w14:paraId="2D1502D2" w14:textId="77777777" w:rsidR="001A3D93" w:rsidRDefault="001A3D93" w:rsidP="001A3D93">
      <w:r>
        <w:t xml:space="preserve">EMILIANI A, D'AGATA A.L, GUASTELLA C (2000). Il Museo Civico a Castello Ursino. Introduzione al nuovo ordinamento. vol. 1, p. 8-24,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88-7751-147-8</w:t>
      </w:r>
    </w:p>
    <w:p w14:paraId="1A19FBA6" w14:textId="77777777" w:rsidR="001A3D93" w:rsidRDefault="001A3D93" w:rsidP="001A3D93">
      <w:r>
        <w:t xml:space="preserve">Guastella C (1997). "... per dare maggiore lustro e decoro alla sua amata Città ...". In: (a cura di): Guastella C, Per lustro e decoro della città. Donazioni ed acquisizioni al museo civico di dipinti dei secoli XV-XIX. vol. 1, p. 9-18,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</w:t>
      </w:r>
    </w:p>
    <w:p w14:paraId="71D7BC1C" w14:textId="77777777" w:rsidR="001A3D93" w:rsidRDefault="001A3D93" w:rsidP="001A3D93">
      <w:r>
        <w:t xml:space="preserve">GUASTELLA C (1997). Influssi </w:t>
      </w:r>
      <w:proofErr w:type="spellStart"/>
      <w:r>
        <w:t>duereriani</w:t>
      </w:r>
      <w:proofErr w:type="spellEnd"/>
      <w:r>
        <w:t xml:space="preserve"> nelle arti decorative: la 'pace' di Calascibetta. In: (a cura di): Masone Barreca S, </w:t>
      </w:r>
      <w:proofErr w:type="spellStart"/>
      <w:r>
        <w:t>Duerer</w:t>
      </w:r>
      <w:proofErr w:type="spellEnd"/>
      <w:r>
        <w:t xml:space="preserve"> e dintorni. Incisioni dai Musei Civici di Padova. Itinerario siciliano. vol. 1, p. 252-257, </w:t>
      </w:r>
      <w:proofErr w:type="spellStart"/>
      <w:proofErr w:type="gramStart"/>
      <w:r>
        <w:t>MILANO:Electa</w:t>
      </w:r>
      <w:proofErr w:type="spellEnd"/>
      <w:proofErr w:type="gramEnd"/>
    </w:p>
    <w:p w14:paraId="7C586FD6" w14:textId="77777777" w:rsidR="001A3D93" w:rsidRDefault="001A3D93" w:rsidP="001A3D93">
      <w:r>
        <w:t>Guastella C (1997). Opere esposte. Appendice documentaria. In: (a cura di): Guastella C., Per lustro e decoro della città. Donazioni e acquisizioni al</w:t>
      </w:r>
      <w:r w:rsidR="005D1ABE">
        <w:t xml:space="preserve"> </w:t>
      </w:r>
      <w:r>
        <w:t xml:space="preserve">museo civico di dipinti dei secoli XV-XIX. vol. 1, p. 23-124,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</w:t>
      </w:r>
    </w:p>
    <w:p w14:paraId="67C753B5" w14:textId="77777777" w:rsidR="001A3D93" w:rsidRDefault="001A3D93" w:rsidP="001A3D93">
      <w:r>
        <w:lastRenderedPageBreak/>
        <w:t xml:space="preserve">Guastella C (a cura di) (1997). Per lustro e decoro della città. Donazioni e acquisizioni al museo civico di dipinti dei secoli XV-XIX. vol. 1,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</w:t>
      </w:r>
    </w:p>
    <w:p w14:paraId="64E34767" w14:textId="77777777" w:rsidR="001A3D93" w:rsidRDefault="001A3D93" w:rsidP="001A3D93">
      <w:r>
        <w:t xml:space="preserve">Guastella C (1996). Un'officina di talenti. In: Militello in Val di Catania. vol. 1, p. 20-35, </w:t>
      </w:r>
      <w:proofErr w:type="spellStart"/>
      <w:proofErr w:type="gramStart"/>
      <w:r>
        <w:t>Palermo:Edizioni</w:t>
      </w:r>
      <w:proofErr w:type="spellEnd"/>
      <w:proofErr w:type="gramEnd"/>
      <w:r>
        <w:t xml:space="preserve"> Ariete</w:t>
      </w:r>
    </w:p>
    <w:p w14:paraId="7E3735E5" w14:textId="77777777" w:rsidR="001A3D93" w:rsidRDefault="001A3D93" w:rsidP="001A3D93"/>
    <w:p w14:paraId="271B9F95" w14:textId="77777777" w:rsidR="001A3D93" w:rsidRDefault="001A3D93" w:rsidP="001A3D93">
      <w:r>
        <w:t xml:space="preserve">Guastella C (1995). Il corredo funerario di Costanza. Vicende storiche e testimonianze documentarie. In: (a cura di): Andaloro M, Federico e la Sicilia. Dalla terra alla Corona. Arti figurative e arti suntuarie. p. 50-91, </w:t>
      </w:r>
      <w:proofErr w:type="spellStart"/>
      <w:proofErr w:type="gramStart"/>
      <w:r>
        <w:t>PALERMO:Regione</w:t>
      </w:r>
      <w:proofErr w:type="spellEnd"/>
      <w:proofErr w:type="gramEnd"/>
      <w:r>
        <w:t xml:space="preserve"> Siciliana, Assessorato dei Beni culturali, ISBN: 88-7260-051-0</w:t>
      </w:r>
    </w:p>
    <w:p w14:paraId="69C5E7AD" w14:textId="77777777" w:rsidR="001A3D93" w:rsidRDefault="001A3D93" w:rsidP="001A3D93">
      <w:r>
        <w:t>Guastella C (1994). La via principale: architettura e scelte stilistiche. In: (a cura di): Benigno F; Iachello E, Augusta nell'età contemporanea. vol. 1, p. 157-188, Giuseppe Maimone</w:t>
      </w:r>
    </w:p>
    <w:p w14:paraId="6855BBCD" w14:textId="77777777" w:rsidR="001A3D93" w:rsidRDefault="001A3D93" w:rsidP="001A3D93">
      <w:r>
        <w:t xml:space="preserve">GUASTELLA C (1994). </w:t>
      </w:r>
      <w:proofErr w:type="spellStart"/>
      <w:r>
        <w:t>Saxa</w:t>
      </w:r>
      <w:proofErr w:type="spellEnd"/>
      <w:r>
        <w:t xml:space="preserve"> colore </w:t>
      </w:r>
      <w:proofErr w:type="spellStart"/>
      <w:r>
        <w:t>canunt</w:t>
      </w:r>
      <w:proofErr w:type="spellEnd"/>
      <w:r>
        <w:t xml:space="preserve">. In: Polizzi Piazza D. La pietra di fuoco. p. 55-110, </w:t>
      </w:r>
      <w:proofErr w:type="spellStart"/>
      <w:proofErr w:type="gramStart"/>
      <w:r>
        <w:t>Catania:L'Ulivo</w:t>
      </w:r>
      <w:proofErr w:type="spellEnd"/>
      <w:proofErr w:type="gramEnd"/>
      <w:r>
        <w:t xml:space="preserve"> Saraceno Editrice</w:t>
      </w:r>
    </w:p>
    <w:p w14:paraId="3C128D27" w14:textId="77777777" w:rsidR="001A3D93" w:rsidRDefault="001A3D93" w:rsidP="001A3D93">
      <w:r>
        <w:t xml:space="preserve">Guastella C (1993). Don Carlo: le vicende del potere nella raffigurazione artistica coeva. In: Don Carlo. vol. 1, p. 33-40, </w:t>
      </w:r>
      <w:proofErr w:type="spellStart"/>
      <w:proofErr w:type="gramStart"/>
      <w:r>
        <w:t>CATANIA:Teatro</w:t>
      </w:r>
      <w:proofErr w:type="spellEnd"/>
      <w:proofErr w:type="gramEnd"/>
      <w:r>
        <w:t xml:space="preserve"> Massimo Bellini</w:t>
      </w:r>
    </w:p>
    <w:p w14:paraId="2EBDD74D" w14:textId="77777777" w:rsidR="001A3D93" w:rsidRDefault="001A3D93" w:rsidP="009C181F">
      <w:r>
        <w:t xml:space="preserve">GUASTELLA C (1993). Per l'edizione critica della corona di Costanza. In: (a cura di): Urbani L, La Cattedrale di Palermo. Studi per l'ottavo centenario della fondazione. vol. 1, p. 265-283, </w:t>
      </w:r>
      <w:proofErr w:type="spellStart"/>
      <w:proofErr w:type="gramStart"/>
      <w:r>
        <w:t>PALERMO:Sellerio</w:t>
      </w:r>
      <w:proofErr w:type="spellEnd"/>
      <w:proofErr w:type="gramEnd"/>
      <w:r>
        <w:t xml:space="preserve"> editore, </w:t>
      </w:r>
    </w:p>
    <w:p w14:paraId="43F97F69" w14:textId="77777777" w:rsidR="001A3D93" w:rsidRDefault="001A3D93" w:rsidP="001A3D93">
      <w:r>
        <w:t xml:space="preserve">Guastella C (1992). Il linguaggio delle forme: architettura, immagini, </w:t>
      </w:r>
      <w:proofErr w:type="spellStart"/>
      <w:proofErr w:type="gramStart"/>
      <w:r>
        <w:t>arredi.La</w:t>
      </w:r>
      <w:proofErr w:type="spellEnd"/>
      <w:proofErr w:type="gramEnd"/>
      <w:r>
        <w:t xml:space="preserve"> chiesa dell'Annunziata in Augusta. In: (a cura di): Benigno F; Iachello E, Augusta nell'antico regime. vol. 1, p. 63-87,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</w:t>
      </w:r>
    </w:p>
    <w:p w14:paraId="5599C233" w14:textId="77777777" w:rsidR="001A3D93" w:rsidRDefault="001A3D93" w:rsidP="001A3D93">
      <w:r>
        <w:t xml:space="preserve">GUASTELLA C (1992). Tra argenti e ceramiche artisti senza storia. In: (a cura di): DI GRADO A; GUASTELLA C.; RECUPERO n; SALMERI G; VITALE V, Grandi Siciliani. Tre millenni di civiltà. vol. 2, p. 133-143,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88-7751-055-2</w:t>
      </w:r>
    </w:p>
    <w:p w14:paraId="06BBFD51" w14:textId="77777777" w:rsidR="001A3D93" w:rsidRDefault="001A3D93" w:rsidP="001A3D93">
      <w:r>
        <w:t xml:space="preserve">GUASTELLA C (1992). Tra quadri e ostensori un percorso </w:t>
      </w:r>
      <w:proofErr w:type="spellStart"/>
      <w:r>
        <w:t>sotteraneo</w:t>
      </w:r>
      <w:proofErr w:type="spellEnd"/>
      <w:r>
        <w:t xml:space="preserve">. Filippo Paladini a Militello. In: Museo di S. Nicolò. vol. 1, p. 5-15, Militello </w:t>
      </w:r>
      <w:proofErr w:type="spellStart"/>
      <w:proofErr w:type="gramStart"/>
      <w:r>
        <w:t>V.C.:Museo</w:t>
      </w:r>
      <w:proofErr w:type="spellEnd"/>
      <w:proofErr w:type="gramEnd"/>
      <w:r>
        <w:t xml:space="preserve"> S. Nicolò</w:t>
      </w:r>
    </w:p>
    <w:p w14:paraId="74F1B748" w14:textId="77777777" w:rsidR="001A3D93" w:rsidRDefault="001A3D93" w:rsidP="001A3D93">
      <w:r>
        <w:t xml:space="preserve">DI GRADO A, GUASTELLA C, RECUPERO N, SALMERI G, VITALE V (a cura di) (1992). Grandi Siciliani. Tre millenni di civiltà. vol. 2, </w:t>
      </w:r>
      <w:proofErr w:type="spellStart"/>
      <w:proofErr w:type="gramStart"/>
      <w:r>
        <w:t>CATANIA:Giuseppe</w:t>
      </w:r>
      <w:proofErr w:type="spellEnd"/>
      <w:proofErr w:type="gramEnd"/>
      <w:r>
        <w:t xml:space="preserve"> Maimone Editore, ISBN: 887751-055-2</w:t>
      </w:r>
    </w:p>
    <w:p w14:paraId="78114176" w14:textId="77777777" w:rsidR="001A3D93" w:rsidRDefault="001A3D93" w:rsidP="001A3D93">
      <w:r>
        <w:t xml:space="preserve">GUASTELLA C (1991). Francesco Cassarino. In: Opere d'arte restaurate nelle province di Siracusa e Ragusa. II. vol. 1, p. 35-44, </w:t>
      </w:r>
      <w:proofErr w:type="spellStart"/>
      <w:proofErr w:type="gramStart"/>
      <w:r>
        <w:t>PALERMO:Regione</w:t>
      </w:r>
      <w:proofErr w:type="spellEnd"/>
      <w:proofErr w:type="gramEnd"/>
      <w:r>
        <w:t xml:space="preserve"> Siciliana, Assessorato Regionale dei Beni</w:t>
      </w:r>
    </w:p>
    <w:p w14:paraId="490932E5" w14:textId="77777777" w:rsidR="001A3D93" w:rsidRDefault="001A3D93" w:rsidP="001A3D93">
      <w:r>
        <w:t xml:space="preserve">Guastella C (1990). I disegni della Collezione Scaglione. In: </w:t>
      </w:r>
      <w:proofErr w:type="spellStart"/>
      <w:r>
        <w:t>Stasmpe</w:t>
      </w:r>
      <w:proofErr w:type="spellEnd"/>
      <w:r>
        <w:t xml:space="preserve"> e disegni restaurati della Collezione Scaglione. vol. 1, p. 15-17, </w:t>
      </w:r>
      <w:proofErr w:type="spellStart"/>
      <w:proofErr w:type="gramStart"/>
      <w:r>
        <w:t>PALERMO:Regione</w:t>
      </w:r>
      <w:proofErr w:type="spellEnd"/>
      <w:proofErr w:type="gramEnd"/>
      <w:r>
        <w:t xml:space="preserve"> Siciliana, Assessorato Regionale dei Beni</w:t>
      </w:r>
    </w:p>
    <w:p w14:paraId="00F24BBE" w14:textId="77777777" w:rsidR="001A3D93" w:rsidRDefault="001A3D93" w:rsidP="001A3D93">
      <w:r>
        <w:t xml:space="preserve">Guastella C (1987). Cerchia di Riccardo </w:t>
      </w:r>
      <w:proofErr w:type="spellStart"/>
      <w:r>
        <w:t>Quartararo</w:t>
      </w:r>
      <w:proofErr w:type="spellEnd"/>
      <w:r>
        <w:t xml:space="preserve">. In: Opere d'arte dal XII al XVII secolo. Interventi di restauro ed acquisizioni culturali. vol. 1, p. 47-57, </w:t>
      </w:r>
      <w:proofErr w:type="spellStart"/>
      <w:proofErr w:type="gramStart"/>
      <w:r>
        <w:t>Palermo:Regione</w:t>
      </w:r>
      <w:proofErr w:type="spellEnd"/>
      <w:proofErr w:type="gramEnd"/>
      <w:r>
        <w:t xml:space="preserve"> Siciliana, Assessorato dei Beni Culturali e della Pubblica Istruzione</w:t>
      </w:r>
    </w:p>
    <w:p w14:paraId="6A50759D" w14:textId="77777777" w:rsidR="001A3D93" w:rsidRDefault="001A3D93" w:rsidP="001A3D93">
      <w:r>
        <w:t xml:space="preserve">Guastella C (1985). Le suppellettili e l'arredo mobile: argenterie e parati sacri. In: La basilica cattedrale di Cefalù. Materiali per la conoscenza storica e il </w:t>
      </w:r>
      <w:proofErr w:type="spellStart"/>
      <w:r>
        <w:t>restauro.VII</w:t>
      </w:r>
      <w:proofErr w:type="spellEnd"/>
      <w:r>
        <w:t xml:space="preserve">. p. 123-147, </w:t>
      </w:r>
      <w:proofErr w:type="spellStart"/>
      <w:proofErr w:type="gramStart"/>
      <w:r>
        <w:t>PALERMO:L'Epos</w:t>
      </w:r>
      <w:proofErr w:type="spellEnd"/>
      <w:proofErr w:type="gramEnd"/>
    </w:p>
    <w:p w14:paraId="2BBCEDB7" w14:textId="77777777" w:rsidR="001A3D93" w:rsidRDefault="001A3D93" w:rsidP="001A3D93">
      <w:r>
        <w:t xml:space="preserve">GUASTELLA C (1985). Ricerche su Giuseppe Alvino detto il Sozzo e la pittura a Palermo alla fine del Cinquecento. In: Contributi alla storia della cultura figurativa nella Sicilia occidentale tra la fine del XVI e gli inizi del XVII secolo. Racalmuto, p. 45-134, </w:t>
      </w:r>
      <w:proofErr w:type="spellStart"/>
      <w:proofErr w:type="gramStart"/>
      <w:r>
        <w:t>PALERMO:Soprintendenza</w:t>
      </w:r>
      <w:proofErr w:type="spellEnd"/>
      <w:proofErr w:type="gramEnd"/>
      <w:r>
        <w:t xml:space="preserve"> BB. CC. Palermo</w:t>
      </w:r>
    </w:p>
    <w:p w14:paraId="09F85715" w14:textId="77777777" w:rsidR="001A3D93" w:rsidRDefault="001A3D93" w:rsidP="001A3D93">
      <w:r>
        <w:lastRenderedPageBreak/>
        <w:t xml:space="preserve">GUASTELLA C (1984). Giuseppe </w:t>
      </w:r>
      <w:proofErr w:type="gramStart"/>
      <w:r>
        <w:t>Alvino .</w:t>
      </w:r>
      <w:proofErr w:type="gramEnd"/>
      <w:r>
        <w:t xml:space="preserve"> In: XII Catalogo di Opere d'Arte Restaurate. vol. 1, p. 100-110, </w:t>
      </w:r>
      <w:proofErr w:type="spellStart"/>
      <w:proofErr w:type="gramStart"/>
      <w:r>
        <w:t>PALERMO:Regione</w:t>
      </w:r>
      <w:proofErr w:type="spellEnd"/>
      <w:proofErr w:type="gramEnd"/>
      <w:r>
        <w:t xml:space="preserve"> Siciliana</w:t>
      </w:r>
    </w:p>
    <w:p w14:paraId="17316CB1" w14:textId="77777777" w:rsidR="001A3D93" w:rsidRDefault="001A3D93" w:rsidP="001A3D93">
      <w:r>
        <w:t xml:space="preserve">Guastella C (1984). Scena marina e Candelabro. In: XII Catalogo di Opere d'Arte Restaurate. vol. 1, p. 229-242, </w:t>
      </w:r>
      <w:proofErr w:type="spellStart"/>
      <w:proofErr w:type="gramStart"/>
      <w:r>
        <w:t>PALERMO:Regione</w:t>
      </w:r>
      <w:proofErr w:type="spellEnd"/>
      <w:proofErr w:type="gramEnd"/>
      <w:r>
        <w:t xml:space="preserve"> Siciliana, Assessorato Regionale dei Beni</w:t>
      </w:r>
    </w:p>
    <w:p w14:paraId="5E236E48" w14:textId="77777777" w:rsidR="001A3D93" w:rsidRDefault="001A3D93" w:rsidP="001A3D93">
      <w:r>
        <w:t xml:space="preserve">GUASTELLA C (a cura di) (1984). Mostra di opere d'arte restaurate per il Museo di </w:t>
      </w:r>
      <w:proofErr w:type="spellStart"/>
      <w:proofErr w:type="gramStart"/>
      <w:r>
        <w:t>S.Nicolò</w:t>
      </w:r>
      <w:proofErr w:type="spellEnd"/>
      <w:proofErr w:type="gramEnd"/>
      <w:r>
        <w:t xml:space="preserve">. vol. 1, Militello V. </w:t>
      </w:r>
      <w:proofErr w:type="spellStart"/>
      <w:proofErr w:type="gramStart"/>
      <w:r>
        <w:t>C.:Museo</w:t>
      </w:r>
      <w:proofErr w:type="spellEnd"/>
      <w:proofErr w:type="gramEnd"/>
      <w:r>
        <w:t xml:space="preserve"> San Nicolò</w:t>
      </w:r>
    </w:p>
    <w:p w14:paraId="104AB1E7" w14:textId="77777777" w:rsidR="001A3D93" w:rsidRDefault="001A3D93" w:rsidP="001A3D93"/>
    <w:p w14:paraId="1C97940E" w14:textId="77777777" w:rsidR="001A3D93" w:rsidRDefault="001A3D93" w:rsidP="001A3D93">
      <w:r>
        <w:t xml:space="preserve">GUASTELLA C (1982). Argenterie e parati sacri. In: Documenti e testimonianze figurative della Basilica </w:t>
      </w:r>
      <w:proofErr w:type="spellStart"/>
      <w:r>
        <w:t>ruggeriana</w:t>
      </w:r>
      <w:proofErr w:type="spellEnd"/>
      <w:r>
        <w:t xml:space="preserve"> di Cefalù. vol. 1, p. 143-159, </w:t>
      </w:r>
      <w:proofErr w:type="spellStart"/>
      <w:proofErr w:type="gramStart"/>
      <w:r>
        <w:t>PALERMO:Soprintendenza</w:t>
      </w:r>
      <w:proofErr w:type="spellEnd"/>
      <w:proofErr w:type="gramEnd"/>
      <w:r>
        <w:t xml:space="preserve"> BB. CC. Palermo</w:t>
      </w:r>
    </w:p>
    <w:p w14:paraId="7E17AC35" w14:textId="77777777" w:rsidR="001A3D93" w:rsidRDefault="001A3D93" w:rsidP="001A3D93">
      <w:r>
        <w:t xml:space="preserve">GUASTELLA C (1982). Attività orafa nella seconda metà del sec. XVI tra Napoli e Palermo. In: Scritti in onore di </w:t>
      </w:r>
      <w:proofErr w:type="spellStart"/>
      <w:proofErr w:type="gramStart"/>
      <w:r>
        <w:t>O.Morisani</w:t>
      </w:r>
      <w:proofErr w:type="spellEnd"/>
      <w:proofErr w:type="gramEnd"/>
      <w:r>
        <w:t xml:space="preserve">. vol. 1, p. 243-292, </w:t>
      </w:r>
      <w:proofErr w:type="spellStart"/>
      <w:proofErr w:type="gramStart"/>
      <w:r>
        <w:t>CATANIA:Università</w:t>
      </w:r>
      <w:proofErr w:type="spellEnd"/>
      <w:proofErr w:type="gramEnd"/>
      <w:r>
        <w:t xml:space="preserve"> di Catania</w:t>
      </w:r>
    </w:p>
    <w:p w14:paraId="6D366643" w14:textId="77777777" w:rsidR="001A3D93" w:rsidRDefault="001A3D93" w:rsidP="001A3D93">
      <w:r>
        <w:t xml:space="preserve">GUASTELLA C (1980). </w:t>
      </w:r>
      <w:proofErr w:type="spellStart"/>
      <w:proofErr w:type="gramStart"/>
      <w:r>
        <w:t>P.Guarna</w:t>
      </w:r>
      <w:proofErr w:type="spellEnd"/>
      <w:proofErr w:type="gramEnd"/>
      <w:r>
        <w:t xml:space="preserve">, </w:t>
      </w:r>
      <w:proofErr w:type="spellStart"/>
      <w:r>
        <w:t>G.De</w:t>
      </w:r>
      <w:proofErr w:type="spellEnd"/>
      <w:r>
        <w:t xml:space="preserve"> Amanti e </w:t>
      </w:r>
      <w:proofErr w:type="spellStart"/>
      <w:r>
        <w:t>A.Di</w:t>
      </w:r>
      <w:proofErr w:type="spellEnd"/>
      <w:r>
        <w:t xml:space="preserve"> Garipoli, Custodia del ss. Sacramento, Piazza Armerina, Duomo. In: XI Catalogo di Opere d'Arte restaurate", Palermo 1980, pp.90-98. vol. 1, p. 90-98, </w:t>
      </w:r>
      <w:proofErr w:type="spellStart"/>
      <w:proofErr w:type="gramStart"/>
      <w:r>
        <w:t>PALERMO:Soprintendenza</w:t>
      </w:r>
      <w:proofErr w:type="spellEnd"/>
      <w:proofErr w:type="gramEnd"/>
      <w:r>
        <w:t xml:space="preserve"> BB. CC. Palermo</w:t>
      </w:r>
    </w:p>
    <w:p w14:paraId="5AFDFFAA" w14:textId="77777777" w:rsidR="001A3D93" w:rsidRDefault="001A3D93" w:rsidP="001A3D93">
      <w:r>
        <w:t xml:space="preserve">GUASTELLA C (1976). Ceramiche rinvenute a Catania presso la chiesa di S.M. della Rotonda. In: Atti IX Convegno Internazionale della Ceramica. vol. 1, p. 209-254, </w:t>
      </w:r>
      <w:proofErr w:type="spellStart"/>
      <w:proofErr w:type="gramStart"/>
      <w:r>
        <w:t>ALBISOLA:Centro</w:t>
      </w:r>
      <w:proofErr w:type="spellEnd"/>
      <w:proofErr w:type="gramEnd"/>
      <w:r>
        <w:t xml:space="preserve"> Ligure per la storia della ceramica</w:t>
      </w:r>
    </w:p>
    <w:p w14:paraId="5D46092D" w14:textId="77777777" w:rsidR="00336DD7" w:rsidRDefault="00336DD7"/>
    <w:sectPr w:rsidR="00336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93"/>
    <w:rsid w:val="001A3D93"/>
    <w:rsid w:val="0028182F"/>
    <w:rsid w:val="00336DD7"/>
    <w:rsid w:val="005D1ABE"/>
    <w:rsid w:val="00885EBF"/>
    <w:rsid w:val="009C181F"/>
    <w:rsid w:val="00D57738"/>
    <w:rsid w:val="00E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B4E4"/>
  <w15:chartTrackingRefBased/>
  <w15:docId w15:val="{A238B526-AA43-4F08-84C8-E9BAC758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A3D93"/>
  </w:style>
  <w:style w:type="paragraph" w:customStyle="1" w:styleId="msonormal0">
    <w:name w:val="msonormal"/>
    <w:basedOn w:val="Normale"/>
    <w:rsid w:val="001A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3D9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3D93"/>
    <w:rPr>
      <w:color w:val="800080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A3D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A3D9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A3D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A3D9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ui-icon">
    <w:name w:val="ui-icon"/>
    <w:basedOn w:val="Carpredefinitoparagrafo"/>
    <w:rsid w:val="001A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abeschi.it/verga-in-viaggio-1897-un-inedito-percorso-fotografico-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Guastella</dc:creator>
  <cp:keywords/>
  <dc:description/>
  <cp:lastModifiedBy>Claudia Guastella</cp:lastModifiedBy>
  <cp:revision>2</cp:revision>
  <dcterms:created xsi:type="dcterms:W3CDTF">2019-11-26T09:45:00Z</dcterms:created>
  <dcterms:modified xsi:type="dcterms:W3CDTF">2019-11-26T09:45:00Z</dcterms:modified>
</cp:coreProperties>
</file>